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DCE" w:rsidRPr="001D6F47" w:rsidRDefault="00424DCE" w:rsidP="00424DCE">
      <w:pPr>
        <w:pStyle w:val="a3"/>
        <w:jc w:val="left"/>
        <w:rPr>
          <w:rFonts w:ascii="Times New Roman" w:hAnsi="Times New Roman" w:cs="Times New Roman"/>
          <w:b/>
          <w:noProof/>
          <w:sz w:val="24"/>
          <w:szCs w:val="24"/>
        </w:rPr>
      </w:pPr>
      <w:r w:rsidRPr="001D6F47">
        <w:rPr>
          <w:rFonts w:ascii="Times New Roman" w:hAnsi="Times New Roman" w:cs="Times New Roman"/>
          <w:b/>
          <w:noProof/>
          <w:sz w:val="24"/>
          <w:szCs w:val="24"/>
        </w:rPr>
        <w:t xml:space="preserve">                                                                                                                                    Утверждаю</w:t>
      </w:r>
    </w:p>
    <w:p w:rsidR="00424DCE" w:rsidRPr="00104C20" w:rsidRDefault="001D6F47" w:rsidP="001D6F4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П</w:t>
      </w:r>
      <w:r w:rsidR="00424DCE" w:rsidRPr="00104C20">
        <w:rPr>
          <w:sz w:val="24"/>
          <w:szCs w:val="24"/>
        </w:rPr>
        <w:t>редседател</w:t>
      </w:r>
      <w:r w:rsidR="00424DCE">
        <w:rPr>
          <w:sz w:val="24"/>
          <w:szCs w:val="24"/>
        </w:rPr>
        <w:t>ь</w:t>
      </w:r>
    </w:p>
    <w:p w:rsidR="00424DCE" w:rsidRPr="00104C20" w:rsidRDefault="00424DCE" w:rsidP="00424DCE">
      <w:pPr>
        <w:jc w:val="right"/>
        <w:rPr>
          <w:sz w:val="24"/>
          <w:szCs w:val="24"/>
        </w:rPr>
      </w:pPr>
      <w:r w:rsidRPr="00104C20">
        <w:rPr>
          <w:sz w:val="24"/>
          <w:szCs w:val="24"/>
        </w:rPr>
        <w:t>контрольно- счетной палаты</w:t>
      </w:r>
    </w:p>
    <w:p w:rsidR="00424DCE" w:rsidRPr="00104C20" w:rsidRDefault="00424DCE" w:rsidP="00424DCE">
      <w:pPr>
        <w:jc w:val="right"/>
        <w:rPr>
          <w:sz w:val="24"/>
          <w:szCs w:val="24"/>
        </w:rPr>
      </w:pPr>
      <w:r w:rsidRPr="00104C20">
        <w:rPr>
          <w:sz w:val="24"/>
          <w:szCs w:val="24"/>
        </w:rPr>
        <w:t xml:space="preserve">Быковского муниципального района                               </w:t>
      </w:r>
    </w:p>
    <w:p w:rsidR="00424DCE" w:rsidRDefault="00424DCE" w:rsidP="00424DCE">
      <w:pPr>
        <w:pStyle w:val="a3"/>
        <w:jc w:val="right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_____________________В.В.Нагибин</w:t>
      </w:r>
    </w:p>
    <w:p w:rsidR="00424DCE" w:rsidRPr="00104C20" w:rsidRDefault="00424DCE" w:rsidP="00424DCE">
      <w:pPr>
        <w:pStyle w:val="a3"/>
        <w:jc w:val="right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«____» _____________  201</w:t>
      </w:r>
      <w:r w:rsidR="00931045">
        <w:rPr>
          <w:rFonts w:ascii="Times New Roman" w:hAnsi="Times New Roman" w:cs="Times New Roman"/>
          <w:noProof/>
          <w:sz w:val="24"/>
          <w:szCs w:val="24"/>
        </w:rPr>
        <w:t>3</w:t>
      </w:r>
      <w:r w:rsidRPr="00104C20">
        <w:rPr>
          <w:rFonts w:ascii="Times New Roman" w:hAnsi="Times New Roman" w:cs="Times New Roman"/>
          <w:noProof/>
          <w:sz w:val="24"/>
          <w:szCs w:val="24"/>
        </w:rPr>
        <w:t>г.</w:t>
      </w:r>
    </w:p>
    <w:p w:rsidR="00B04EC3" w:rsidRPr="005C54AF" w:rsidRDefault="00B04EC3" w:rsidP="00B04EC3">
      <w:pPr>
        <w:shd w:val="clear" w:color="auto" w:fill="FFFFFF"/>
        <w:autoSpaceDE w:val="0"/>
        <w:autoSpaceDN w:val="0"/>
        <w:adjustRightInd w:val="0"/>
        <w:ind w:left="1191"/>
        <w:jc w:val="center"/>
        <w:rPr>
          <w:b/>
          <w:bCs/>
          <w:spacing w:val="-2"/>
          <w:sz w:val="24"/>
          <w:szCs w:val="24"/>
        </w:rPr>
      </w:pPr>
    </w:p>
    <w:p w:rsidR="00B04EC3" w:rsidRPr="005C54AF" w:rsidRDefault="002A683B" w:rsidP="002A683B">
      <w:pPr>
        <w:shd w:val="clear" w:color="auto" w:fill="FFFFFF"/>
        <w:autoSpaceDE w:val="0"/>
        <w:autoSpaceDN w:val="0"/>
        <w:adjustRightInd w:val="0"/>
        <w:ind w:left="1191"/>
        <w:rPr>
          <w:b/>
          <w:bCs/>
          <w:spacing w:val="-2"/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 xml:space="preserve">                                                                </w:t>
      </w:r>
      <w:r w:rsidR="00B04EC3" w:rsidRPr="005C54AF">
        <w:rPr>
          <w:b/>
          <w:bCs/>
          <w:spacing w:val="-2"/>
          <w:sz w:val="24"/>
          <w:szCs w:val="24"/>
        </w:rPr>
        <w:t>ОТЧЕТ</w:t>
      </w:r>
    </w:p>
    <w:p w:rsidR="002A4349" w:rsidRDefault="00B04EC3" w:rsidP="002A683B">
      <w:pPr>
        <w:shd w:val="clear" w:color="auto" w:fill="FFFFFF"/>
        <w:ind w:firstLine="720"/>
        <w:jc w:val="center"/>
        <w:rPr>
          <w:b/>
          <w:bCs/>
          <w:spacing w:val="-2"/>
          <w:sz w:val="24"/>
          <w:szCs w:val="24"/>
        </w:rPr>
      </w:pPr>
      <w:r w:rsidRPr="005C54AF">
        <w:rPr>
          <w:b/>
          <w:bCs/>
          <w:spacing w:val="-2"/>
          <w:sz w:val="24"/>
          <w:szCs w:val="24"/>
        </w:rPr>
        <w:t>О  РЕЗУЛЬТАТАХ</w:t>
      </w:r>
    </w:p>
    <w:p w:rsidR="00EC48CF" w:rsidRPr="00E9151D" w:rsidRDefault="00EC48CF" w:rsidP="00EC48CF">
      <w:pPr>
        <w:jc w:val="both"/>
        <w:rPr>
          <w:b/>
          <w:bCs/>
          <w:i/>
          <w:iCs/>
          <w:sz w:val="24"/>
          <w:szCs w:val="24"/>
        </w:rPr>
      </w:pPr>
      <w:r w:rsidRPr="00E9151D">
        <w:rPr>
          <w:b/>
          <w:bCs/>
          <w:sz w:val="24"/>
          <w:szCs w:val="24"/>
        </w:rPr>
        <w:t xml:space="preserve">проверки использования бюджетных средств, направленных на содержание </w:t>
      </w:r>
      <w:r w:rsidRPr="00E9151D">
        <w:rPr>
          <w:b/>
          <w:bCs/>
          <w:color w:val="000000"/>
          <w:sz w:val="24"/>
          <w:szCs w:val="24"/>
        </w:rPr>
        <w:t>муниципального казённого  образовательного учреждения дополните</w:t>
      </w:r>
      <w:r w:rsidR="00052643">
        <w:rPr>
          <w:b/>
          <w:bCs/>
          <w:color w:val="000000"/>
          <w:sz w:val="24"/>
          <w:szCs w:val="24"/>
        </w:rPr>
        <w:t xml:space="preserve">льного образования детей «Детско-юношеская спортивная </w:t>
      </w:r>
      <w:r w:rsidRPr="00E9151D">
        <w:rPr>
          <w:b/>
          <w:bCs/>
          <w:color w:val="000000"/>
          <w:sz w:val="24"/>
          <w:szCs w:val="24"/>
        </w:rPr>
        <w:t xml:space="preserve"> школа</w:t>
      </w:r>
      <w:r w:rsidR="00052643">
        <w:rPr>
          <w:b/>
          <w:bCs/>
          <w:color w:val="000000"/>
          <w:sz w:val="24"/>
          <w:szCs w:val="24"/>
        </w:rPr>
        <w:t>»</w:t>
      </w:r>
      <w:r w:rsidRPr="00E9151D">
        <w:rPr>
          <w:b/>
          <w:bCs/>
          <w:color w:val="000000"/>
          <w:sz w:val="24"/>
          <w:szCs w:val="24"/>
        </w:rPr>
        <w:t xml:space="preserve"> Быковского муниципального района Волгоградской области</w:t>
      </w:r>
      <w:r w:rsidRPr="00E9151D">
        <w:rPr>
          <w:b/>
          <w:bCs/>
          <w:sz w:val="24"/>
          <w:szCs w:val="24"/>
        </w:rPr>
        <w:t xml:space="preserve"> за 2012 год.</w:t>
      </w:r>
    </w:p>
    <w:p w:rsidR="002A4F10" w:rsidRPr="00E9151D" w:rsidRDefault="002A4F10" w:rsidP="009F5473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B04EC3" w:rsidRPr="00E9151D" w:rsidRDefault="00B04EC3" w:rsidP="009F5473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spacing w:val="-9"/>
          <w:sz w:val="24"/>
          <w:szCs w:val="24"/>
        </w:rPr>
      </w:pPr>
      <w:r w:rsidRPr="00E9151D">
        <w:rPr>
          <w:b/>
          <w:bCs/>
          <w:sz w:val="24"/>
          <w:szCs w:val="24"/>
        </w:rPr>
        <w:t xml:space="preserve">Основание       для        проведения        контрольного </w:t>
      </w:r>
      <w:r w:rsidRPr="00E9151D">
        <w:rPr>
          <w:b/>
          <w:bCs/>
          <w:spacing w:val="-9"/>
          <w:sz w:val="24"/>
          <w:szCs w:val="24"/>
        </w:rPr>
        <w:t xml:space="preserve">мероприятия: </w:t>
      </w:r>
    </w:p>
    <w:p w:rsidR="00AC4A14" w:rsidRPr="00E9151D" w:rsidRDefault="007306C1" w:rsidP="009F5473">
      <w:pPr>
        <w:jc w:val="both"/>
        <w:rPr>
          <w:sz w:val="24"/>
          <w:szCs w:val="24"/>
        </w:rPr>
      </w:pPr>
      <w:r w:rsidRPr="00E9151D">
        <w:rPr>
          <w:sz w:val="24"/>
          <w:szCs w:val="24"/>
        </w:rPr>
        <w:t>П</w:t>
      </w:r>
      <w:r w:rsidR="00AC4A14" w:rsidRPr="00E9151D">
        <w:rPr>
          <w:sz w:val="24"/>
          <w:szCs w:val="24"/>
        </w:rPr>
        <w:t>лан работы контрольно-счетной палаты на 201</w:t>
      </w:r>
      <w:r w:rsidR="00EC48CF" w:rsidRPr="00E9151D">
        <w:rPr>
          <w:sz w:val="24"/>
          <w:szCs w:val="24"/>
        </w:rPr>
        <w:t>3</w:t>
      </w:r>
      <w:r w:rsidR="00AC4A14" w:rsidRPr="00E9151D">
        <w:rPr>
          <w:sz w:val="24"/>
          <w:szCs w:val="24"/>
        </w:rPr>
        <w:t xml:space="preserve"> год.</w:t>
      </w:r>
    </w:p>
    <w:p w:rsidR="00AC4A14" w:rsidRPr="00E9151D" w:rsidRDefault="00AC4A14" w:rsidP="009F5473">
      <w:pPr>
        <w:jc w:val="both"/>
        <w:rPr>
          <w:sz w:val="24"/>
          <w:szCs w:val="24"/>
          <w:u w:val="single"/>
        </w:rPr>
      </w:pPr>
    </w:p>
    <w:p w:rsidR="00EC48CF" w:rsidRPr="00E9151D" w:rsidRDefault="00AC4A14" w:rsidP="00EC48CF">
      <w:pPr>
        <w:jc w:val="both"/>
        <w:rPr>
          <w:bCs/>
          <w:i/>
          <w:iCs/>
          <w:sz w:val="24"/>
          <w:szCs w:val="24"/>
        </w:rPr>
      </w:pPr>
      <w:r w:rsidRPr="00E9151D">
        <w:rPr>
          <w:b/>
          <w:sz w:val="24"/>
          <w:szCs w:val="24"/>
          <w:u w:val="single"/>
        </w:rPr>
        <w:t>Цель</w:t>
      </w:r>
      <w:r w:rsidR="004F10C1" w:rsidRPr="00E9151D">
        <w:rPr>
          <w:b/>
          <w:sz w:val="24"/>
          <w:szCs w:val="24"/>
          <w:u w:val="single"/>
        </w:rPr>
        <w:t xml:space="preserve"> (цели) контрольного мероприятия:</w:t>
      </w:r>
      <w:r w:rsidR="00CD4D5B">
        <w:rPr>
          <w:b/>
          <w:sz w:val="24"/>
          <w:szCs w:val="24"/>
          <w:u w:val="single"/>
        </w:rPr>
        <w:t xml:space="preserve"> </w:t>
      </w:r>
      <w:r w:rsidR="00EC48CF" w:rsidRPr="00E9151D">
        <w:rPr>
          <w:bCs/>
          <w:sz w:val="24"/>
          <w:szCs w:val="24"/>
        </w:rPr>
        <w:t xml:space="preserve">проверка использования бюджетных средств, направленных на содержание </w:t>
      </w:r>
      <w:r w:rsidR="00EC48CF" w:rsidRPr="00E9151D">
        <w:rPr>
          <w:bCs/>
          <w:color w:val="000000"/>
          <w:sz w:val="24"/>
          <w:szCs w:val="24"/>
        </w:rPr>
        <w:t>муниципального казённого  образовательного учреждения дополните</w:t>
      </w:r>
      <w:r w:rsidR="00052643">
        <w:rPr>
          <w:bCs/>
          <w:color w:val="000000"/>
          <w:sz w:val="24"/>
          <w:szCs w:val="24"/>
        </w:rPr>
        <w:t>льного образования детей «Детско-юношеская спортивная</w:t>
      </w:r>
      <w:r w:rsidR="00EC48CF" w:rsidRPr="00E9151D">
        <w:rPr>
          <w:bCs/>
          <w:color w:val="000000"/>
          <w:sz w:val="24"/>
          <w:szCs w:val="24"/>
        </w:rPr>
        <w:t xml:space="preserve"> школа</w:t>
      </w:r>
      <w:r w:rsidR="00052643">
        <w:rPr>
          <w:bCs/>
          <w:color w:val="000000"/>
          <w:sz w:val="24"/>
          <w:szCs w:val="24"/>
        </w:rPr>
        <w:t>»</w:t>
      </w:r>
      <w:r w:rsidR="00EC48CF" w:rsidRPr="00E9151D">
        <w:rPr>
          <w:bCs/>
          <w:color w:val="000000"/>
          <w:sz w:val="24"/>
          <w:szCs w:val="24"/>
        </w:rPr>
        <w:t xml:space="preserve"> Быковского муниципального района Волгоградской области</w:t>
      </w:r>
      <w:r w:rsidR="00EC48CF" w:rsidRPr="00E9151D">
        <w:rPr>
          <w:bCs/>
          <w:sz w:val="24"/>
          <w:szCs w:val="24"/>
        </w:rPr>
        <w:t xml:space="preserve"> за 2012 год.</w:t>
      </w:r>
    </w:p>
    <w:p w:rsidR="00AC4A14" w:rsidRPr="00E9151D" w:rsidRDefault="00AC4A14" w:rsidP="00EC48CF">
      <w:pPr>
        <w:jc w:val="both"/>
        <w:rPr>
          <w:bCs/>
          <w:spacing w:val="-3"/>
          <w:sz w:val="24"/>
          <w:szCs w:val="24"/>
        </w:rPr>
      </w:pPr>
    </w:p>
    <w:p w:rsidR="00B04EC3" w:rsidRPr="00E9151D" w:rsidRDefault="00B04EC3" w:rsidP="00D76774">
      <w:pPr>
        <w:shd w:val="clear" w:color="auto" w:fill="FFFFFF"/>
        <w:tabs>
          <w:tab w:val="left" w:leader="underscore" w:pos="7133"/>
          <w:tab w:val="left" w:leader="underscore" w:pos="8705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E9151D">
        <w:rPr>
          <w:b/>
          <w:bCs/>
          <w:spacing w:val="-3"/>
          <w:sz w:val="24"/>
          <w:szCs w:val="24"/>
        </w:rPr>
        <w:t>Проверяемый период деятельности:</w:t>
      </w:r>
      <w:r w:rsidR="00CD4D5B">
        <w:rPr>
          <w:b/>
          <w:bCs/>
          <w:spacing w:val="-3"/>
          <w:sz w:val="24"/>
          <w:szCs w:val="24"/>
        </w:rPr>
        <w:t xml:space="preserve"> </w:t>
      </w:r>
      <w:r w:rsidR="00537D6E" w:rsidRPr="00E9151D">
        <w:rPr>
          <w:bCs/>
          <w:spacing w:val="-3"/>
          <w:sz w:val="24"/>
          <w:szCs w:val="24"/>
        </w:rPr>
        <w:t>за2012</w:t>
      </w:r>
      <w:r w:rsidR="002A4349" w:rsidRPr="00E9151D">
        <w:rPr>
          <w:bCs/>
          <w:spacing w:val="-3"/>
          <w:sz w:val="24"/>
          <w:szCs w:val="24"/>
        </w:rPr>
        <w:t xml:space="preserve"> год.</w:t>
      </w:r>
    </w:p>
    <w:p w:rsidR="00EC0CC2" w:rsidRPr="00E9151D" w:rsidRDefault="00EC0CC2" w:rsidP="00EC0CC2">
      <w:pPr>
        <w:shd w:val="clear" w:color="auto" w:fill="FFFFFF"/>
        <w:tabs>
          <w:tab w:val="left" w:leader="underscore" w:pos="7133"/>
          <w:tab w:val="left" w:leader="underscore" w:pos="8705"/>
        </w:tabs>
        <w:autoSpaceDE w:val="0"/>
        <w:autoSpaceDN w:val="0"/>
        <w:adjustRightInd w:val="0"/>
        <w:jc w:val="both"/>
        <w:rPr>
          <w:i/>
          <w:sz w:val="24"/>
          <w:szCs w:val="24"/>
        </w:rPr>
      </w:pPr>
    </w:p>
    <w:p w:rsidR="00B04EC3" w:rsidRPr="00E9151D" w:rsidRDefault="00B04EC3" w:rsidP="00EC0CC2">
      <w:pPr>
        <w:shd w:val="clear" w:color="auto" w:fill="FFFFFF"/>
        <w:tabs>
          <w:tab w:val="left" w:leader="underscore" w:pos="7133"/>
          <w:tab w:val="left" w:leader="underscore" w:pos="8705"/>
        </w:tabs>
        <w:autoSpaceDE w:val="0"/>
        <w:autoSpaceDN w:val="0"/>
        <w:adjustRightInd w:val="0"/>
        <w:jc w:val="both"/>
        <w:rPr>
          <w:i/>
          <w:sz w:val="24"/>
          <w:szCs w:val="24"/>
        </w:rPr>
      </w:pPr>
      <w:r w:rsidRPr="00E9151D">
        <w:rPr>
          <w:b/>
          <w:bCs/>
          <w:spacing w:val="-1"/>
          <w:sz w:val="24"/>
          <w:szCs w:val="24"/>
        </w:rPr>
        <w:t>Срок проведени</w:t>
      </w:r>
      <w:r w:rsidR="007C1588" w:rsidRPr="00E9151D">
        <w:rPr>
          <w:b/>
          <w:bCs/>
          <w:spacing w:val="-1"/>
          <w:sz w:val="24"/>
          <w:szCs w:val="24"/>
        </w:rPr>
        <w:t>я контрольного мероприятия</w:t>
      </w:r>
      <w:r w:rsidR="004F10C1" w:rsidRPr="00E9151D">
        <w:rPr>
          <w:bCs/>
          <w:spacing w:val="-1"/>
          <w:sz w:val="24"/>
          <w:szCs w:val="24"/>
        </w:rPr>
        <w:t xml:space="preserve">:   с  </w:t>
      </w:r>
      <w:r w:rsidR="00EC48CF" w:rsidRPr="00E9151D">
        <w:rPr>
          <w:bCs/>
          <w:color w:val="000000" w:themeColor="text1"/>
          <w:spacing w:val="-1"/>
          <w:sz w:val="24"/>
          <w:szCs w:val="24"/>
        </w:rPr>
        <w:t>1</w:t>
      </w:r>
      <w:r w:rsidR="00052643">
        <w:rPr>
          <w:bCs/>
          <w:color w:val="000000" w:themeColor="text1"/>
          <w:spacing w:val="-1"/>
          <w:sz w:val="24"/>
          <w:szCs w:val="24"/>
        </w:rPr>
        <w:t>1</w:t>
      </w:r>
      <w:r w:rsidR="00EC48CF" w:rsidRPr="00E9151D">
        <w:rPr>
          <w:bCs/>
          <w:color w:val="000000" w:themeColor="text1"/>
          <w:spacing w:val="-1"/>
          <w:sz w:val="24"/>
          <w:szCs w:val="24"/>
        </w:rPr>
        <w:t>.0</w:t>
      </w:r>
      <w:r w:rsidR="00052643">
        <w:rPr>
          <w:bCs/>
          <w:color w:val="000000" w:themeColor="text1"/>
          <w:spacing w:val="-1"/>
          <w:sz w:val="24"/>
          <w:szCs w:val="24"/>
        </w:rPr>
        <w:t>3</w:t>
      </w:r>
      <w:r w:rsidR="00EC48CF" w:rsidRPr="00E9151D">
        <w:rPr>
          <w:bCs/>
          <w:color w:val="000000" w:themeColor="text1"/>
          <w:spacing w:val="-1"/>
          <w:sz w:val="24"/>
          <w:szCs w:val="24"/>
        </w:rPr>
        <w:t>.2013</w:t>
      </w:r>
      <w:r w:rsidR="007C1588" w:rsidRPr="00E9151D">
        <w:rPr>
          <w:bCs/>
          <w:color w:val="000000" w:themeColor="text1"/>
          <w:spacing w:val="-1"/>
          <w:sz w:val="24"/>
          <w:szCs w:val="24"/>
        </w:rPr>
        <w:t xml:space="preserve">г. </w:t>
      </w:r>
      <w:r w:rsidRPr="00931045">
        <w:rPr>
          <w:bCs/>
          <w:color w:val="000000" w:themeColor="text1"/>
          <w:spacing w:val="-12"/>
          <w:sz w:val="24"/>
          <w:szCs w:val="24"/>
        </w:rPr>
        <w:t>по</w:t>
      </w:r>
      <w:r w:rsidR="00CD4D5B">
        <w:rPr>
          <w:bCs/>
          <w:color w:val="000000" w:themeColor="text1"/>
          <w:spacing w:val="-12"/>
          <w:sz w:val="24"/>
          <w:szCs w:val="24"/>
        </w:rPr>
        <w:t xml:space="preserve"> </w:t>
      </w:r>
      <w:r w:rsidR="00052643">
        <w:rPr>
          <w:bCs/>
          <w:color w:val="000000" w:themeColor="text1"/>
          <w:spacing w:val="-12"/>
          <w:sz w:val="24"/>
          <w:szCs w:val="24"/>
        </w:rPr>
        <w:t>29.03</w:t>
      </w:r>
      <w:r w:rsidR="00EC48CF" w:rsidRPr="00E9151D">
        <w:rPr>
          <w:bCs/>
          <w:color w:val="000000" w:themeColor="text1"/>
          <w:spacing w:val="-12"/>
          <w:sz w:val="24"/>
          <w:szCs w:val="24"/>
        </w:rPr>
        <w:t>.2013г.</w:t>
      </w:r>
    </w:p>
    <w:p w:rsidR="00B04EC3" w:rsidRPr="00E9151D" w:rsidRDefault="00B04EC3" w:rsidP="00D76774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2A4349" w:rsidRPr="00E9151D" w:rsidRDefault="00B04EC3" w:rsidP="00D76774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E9151D">
        <w:rPr>
          <w:b/>
          <w:bCs/>
          <w:spacing w:val="-15"/>
          <w:sz w:val="24"/>
          <w:szCs w:val="24"/>
        </w:rPr>
        <w:t xml:space="preserve">Объект (объекты) контрольного мероприятия: </w:t>
      </w:r>
      <w:r w:rsidR="00EC48CF" w:rsidRPr="00E9151D">
        <w:rPr>
          <w:color w:val="000000"/>
          <w:sz w:val="24"/>
          <w:szCs w:val="24"/>
        </w:rPr>
        <w:t xml:space="preserve">Муниципальное казенное образовательное учреждение дополнительного образования детей </w:t>
      </w:r>
      <w:r w:rsidR="00052643">
        <w:rPr>
          <w:color w:val="000000"/>
          <w:sz w:val="24"/>
          <w:szCs w:val="24"/>
        </w:rPr>
        <w:t>«</w:t>
      </w:r>
      <w:r w:rsidR="00EC48CF" w:rsidRPr="00E9151D">
        <w:rPr>
          <w:color w:val="000000"/>
          <w:sz w:val="24"/>
          <w:szCs w:val="24"/>
        </w:rPr>
        <w:t>Детск</w:t>
      </w:r>
      <w:r w:rsidR="00052643">
        <w:rPr>
          <w:color w:val="000000"/>
          <w:sz w:val="24"/>
          <w:szCs w:val="24"/>
        </w:rPr>
        <w:t>о-юношеская спортивная</w:t>
      </w:r>
      <w:r w:rsidR="00EC48CF" w:rsidRPr="00E9151D">
        <w:rPr>
          <w:color w:val="000000"/>
          <w:sz w:val="24"/>
          <w:szCs w:val="24"/>
        </w:rPr>
        <w:t xml:space="preserve"> школа</w:t>
      </w:r>
      <w:r w:rsidR="00052643">
        <w:rPr>
          <w:color w:val="000000"/>
          <w:sz w:val="24"/>
          <w:szCs w:val="24"/>
        </w:rPr>
        <w:t>»</w:t>
      </w:r>
      <w:r w:rsidR="00EC48CF" w:rsidRPr="00E9151D">
        <w:rPr>
          <w:color w:val="000000"/>
          <w:sz w:val="24"/>
          <w:szCs w:val="24"/>
        </w:rPr>
        <w:t xml:space="preserve"> Быковского муниципального района Волгоградской области</w:t>
      </w:r>
    </w:p>
    <w:p w:rsidR="00EC48CF" w:rsidRPr="00E9151D" w:rsidRDefault="00B04EC3" w:rsidP="00EC48CF">
      <w:pPr>
        <w:rPr>
          <w:bCs/>
          <w:sz w:val="24"/>
          <w:szCs w:val="24"/>
        </w:rPr>
      </w:pPr>
      <w:r w:rsidRPr="00E9151D">
        <w:rPr>
          <w:b/>
          <w:sz w:val="24"/>
          <w:szCs w:val="24"/>
        </w:rPr>
        <w:t>Перечень оформленных актов контрольных мероприятий:</w:t>
      </w:r>
      <w:r w:rsidR="00052643">
        <w:rPr>
          <w:b/>
          <w:sz w:val="24"/>
          <w:szCs w:val="24"/>
        </w:rPr>
        <w:t xml:space="preserve"> </w:t>
      </w:r>
      <w:r w:rsidR="00EC48CF" w:rsidRPr="00E9151D">
        <w:rPr>
          <w:bCs/>
          <w:sz w:val="24"/>
          <w:szCs w:val="24"/>
        </w:rPr>
        <w:t xml:space="preserve">АКТ проверки использования бюджетных средств, направленных на содержание </w:t>
      </w:r>
      <w:r w:rsidR="00EC48CF" w:rsidRPr="00E9151D">
        <w:rPr>
          <w:bCs/>
          <w:color w:val="000000"/>
          <w:sz w:val="24"/>
          <w:szCs w:val="24"/>
        </w:rPr>
        <w:t xml:space="preserve">муниципального казённого  образовательного учреждения дополнительного образования детей </w:t>
      </w:r>
      <w:r w:rsidR="00052643">
        <w:rPr>
          <w:bCs/>
          <w:color w:val="000000"/>
          <w:sz w:val="24"/>
          <w:szCs w:val="24"/>
        </w:rPr>
        <w:t>«</w:t>
      </w:r>
      <w:r w:rsidR="00EC48CF" w:rsidRPr="00E9151D">
        <w:rPr>
          <w:bCs/>
          <w:color w:val="000000"/>
          <w:sz w:val="24"/>
          <w:szCs w:val="24"/>
        </w:rPr>
        <w:t>Детск</w:t>
      </w:r>
      <w:r w:rsidR="00052643">
        <w:rPr>
          <w:bCs/>
          <w:color w:val="000000"/>
          <w:sz w:val="24"/>
          <w:szCs w:val="24"/>
        </w:rPr>
        <w:t>о-юношеская спортивная</w:t>
      </w:r>
      <w:r w:rsidR="00EC48CF" w:rsidRPr="00E9151D">
        <w:rPr>
          <w:bCs/>
          <w:color w:val="000000"/>
          <w:sz w:val="24"/>
          <w:szCs w:val="24"/>
        </w:rPr>
        <w:t xml:space="preserve"> школа</w:t>
      </w:r>
      <w:r w:rsidR="00052643">
        <w:rPr>
          <w:bCs/>
          <w:color w:val="000000"/>
          <w:sz w:val="24"/>
          <w:szCs w:val="24"/>
        </w:rPr>
        <w:t>»</w:t>
      </w:r>
      <w:r w:rsidR="00EC48CF" w:rsidRPr="00E9151D">
        <w:rPr>
          <w:bCs/>
          <w:color w:val="000000"/>
          <w:sz w:val="24"/>
          <w:szCs w:val="24"/>
        </w:rPr>
        <w:t xml:space="preserve"> Быковского муниципального района Волгоградской области</w:t>
      </w:r>
      <w:r w:rsidR="00EC48CF" w:rsidRPr="00E9151D">
        <w:rPr>
          <w:bCs/>
          <w:sz w:val="24"/>
          <w:szCs w:val="24"/>
        </w:rPr>
        <w:t xml:space="preserve"> за 2012 год.</w:t>
      </w:r>
    </w:p>
    <w:p w:rsidR="006113A7" w:rsidRPr="006113A7" w:rsidRDefault="002A4349" w:rsidP="006113A7">
      <w:pPr>
        <w:shd w:val="clear" w:color="auto" w:fill="FFFFFF"/>
        <w:tabs>
          <w:tab w:val="left" w:pos="1133"/>
        </w:tabs>
        <w:spacing w:line="283" w:lineRule="exact"/>
        <w:ind w:right="24"/>
        <w:jc w:val="both"/>
        <w:rPr>
          <w:sz w:val="24"/>
          <w:szCs w:val="24"/>
        </w:rPr>
      </w:pPr>
      <w:proofErr w:type="gramStart"/>
      <w:r w:rsidRPr="00E9151D">
        <w:rPr>
          <w:b/>
          <w:sz w:val="24"/>
          <w:szCs w:val="24"/>
        </w:rPr>
        <w:t>Характеристика</w:t>
      </w:r>
      <w:r w:rsidR="00B04EC3" w:rsidRPr="00E9151D">
        <w:rPr>
          <w:b/>
          <w:sz w:val="24"/>
          <w:szCs w:val="24"/>
        </w:rPr>
        <w:t xml:space="preserve"> объекта (объектов) контроля</w:t>
      </w:r>
      <w:r w:rsidR="006113A7" w:rsidRPr="006113A7">
        <w:rPr>
          <w:color w:val="000000"/>
        </w:rPr>
        <w:t xml:space="preserve"> </w:t>
      </w:r>
      <w:r w:rsidR="006113A7" w:rsidRPr="006113A7">
        <w:rPr>
          <w:color w:val="000000"/>
          <w:sz w:val="24"/>
          <w:szCs w:val="24"/>
        </w:rPr>
        <w:t xml:space="preserve">Муниципальное казенное образовательное учреждение дополнительного образования детей «Детско-юношеская спортивная школа»  Быковского муниципального района Волгоградской области создано в соответствии с </w:t>
      </w:r>
      <w:r w:rsidR="006113A7" w:rsidRPr="006113A7">
        <w:rPr>
          <w:sz w:val="24"/>
          <w:szCs w:val="24"/>
        </w:rPr>
        <w:t xml:space="preserve"> постановлением   Главы Быковского муниципального района Волгоградской области от 29.11.2011 г. №1363 «О создании муниципального казенного образовательного учреждения дополнительного образования детей </w:t>
      </w:r>
      <w:r w:rsidR="006113A7" w:rsidRPr="006113A7">
        <w:rPr>
          <w:color w:val="000000"/>
          <w:sz w:val="24"/>
          <w:szCs w:val="24"/>
        </w:rPr>
        <w:t xml:space="preserve">«Детско-юношеская спортивная школа» </w:t>
      </w:r>
      <w:r w:rsidR="006113A7" w:rsidRPr="006113A7">
        <w:rPr>
          <w:sz w:val="24"/>
          <w:szCs w:val="24"/>
        </w:rPr>
        <w:t>Быковского муниципального района Волгоградской области, путем изменения типа существующего Муниципального образовательного учреждения дополнительного образования</w:t>
      </w:r>
      <w:proofErr w:type="gramEnd"/>
      <w:r w:rsidR="006113A7" w:rsidRPr="006113A7">
        <w:rPr>
          <w:sz w:val="24"/>
          <w:szCs w:val="24"/>
        </w:rPr>
        <w:t xml:space="preserve"> детей </w:t>
      </w:r>
      <w:r w:rsidR="006113A7" w:rsidRPr="006113A7">
        <w:rPr>
          <w:color w:val="000000"/>
          <w:sz w:val="24"/>
          <w:szCs w:val="24"/>
        </w:rPr>
        <w:t>«Детско-юношеская спортивная школа»</w:t>
      </w:r>
      <w:r w:rsidR="006113A7" w:rsidRPr="006113A7">
        <w:rPr>
          <w:sz w:val="24"/>
          <w:szCs w:val="24"/>
        </w:rPr>
        <w:t xml:space="preserve"> Быковского муниципального района Волгоградской области. Местонахождение ДЮСШ: </w:t>
      </w:r>
    </w:p>
    <w:p w:rsidR="006113A7" w:rsidRPr="006113A7" w:rsidRDefault="006113A7" w:rsidP="006113A7">
      <w:pPr>
        <w:shd w:val="clear" w:color="auto" w:fill="FFFFFF"/>
        <w:tabs>
          <w:tab w:val="left" w:pos="1133"/>
        </w:tabs>
        <w:spacing w:line="283" w:lineRule="exact"/>
        <w:ind w:right="24"/>
        <w:jc w:val="both"/>
        <w:rPr>
          <w:sz w:val="24"/>
          <w:szCs w:val="24"/>
        </w:rPr>
      </w:pPr>
      <w:r w:rsidRPr="006113A7">
        <w:rPr>
          <w:sz w:val="24"/>
          <w:szCs w:val="24"/>
        </w:rPr>
        <w:t>404062, Волгоградская область, Быковский район, р.п. Быково ул. Щербакова д.15/1.</w:t>
      </w:r>
    </w:p>
    <w:p w:rsidR="006113A7" w:rsidRPr="006113A7" w:rsidRDefault="006113A7" w:rsidP="006113A7">
      <w:pPr>
        <w:shd w:val="clear" w:color="auto" w:fill="FFFFFF"/>
        <w:tabs>
          <w:tab w:val="left" w:pos="1133"/>
        </w:tabs>
        <w:spacing w:line="283" w:lineRule="exact"/>
        <w:ind w:right="24"/>
        <w:jc w:val="both"/>
        <w:rPr>
          <w:sz w:val="24"/>
          <w:szCs w:val="24"/>
        </w:rPr>
      </w:pPr>
      <w:r w:rsidRPr="006113A7">
        <w:rPr>
          <w:sz w:val="24"/>
          <w:szCs w:val="24"/>
        </w:rPr>
        <w:t xml:space="preserve">Учредителем, собственником имущества ДЮСШ является муниципальное образование Быковский муниципальный район Волгоградской области в лице администрации  Быковского муниципального района Волгоградской области.  Функции и полномочия Учредителя в отношении ДЮСШ осуществляет орган Быковского муниципального района, осуществляющий управление в сфере образования (далее Учредитель) в порядке и пределах его компетенции и полномочий, определенных законодательством РФ. </w:t>
      </w:r>
    </w:p>
    <w:p w:rsidR="006113A7" w:rsidRPr="006113A7" w:rsidRDefault="006113A7" w:rsidP="006113A7">
      <w:pPr>
        <w:shd w:val="clear" w:color="auto" w:fill="FFFFFF"/>
        <w:spacing w:line="283" w:lineRule="exact"/>
        <w:ind w:right="29"/>
        <w:jc w:val="both"/>
        <w:rPr>
          <w:color w:val="000000"/>
          <w:sz w:val="24"/>
          <w:szCs w:val="24"/>
        </w:rPr>
      </w:pPr>
      <w:r w:rsidRPr="006113A7">
        <w:rPr>
          <w:color w:val="000000"/>
          <w:sz w:val="24"/>
          <w:szCs w:val="24"/>
        </w:rPr>
        <w:t xml:space="preserve">Место нахождения Учредителя: </w:t>
      </w:r>
    </w:p>
    <w:p w:rsidR="006113A7" w:rsidRPr="006113A7" w:rsidRDefault="006113A7" w:rsidP="006113A7">
      <w:pPr>
        <w:shd w:val="clear" w:color="auto" w:fill="FFFFFF"/>
        <w:spacing w:line="283" w:lineRule="exact"/>
        <w:ind w:right="29"/>
        <w:jc w:val="both"/>
        <w:rPr>
          <w:color w:val="000000"/>
          <w:sz w:val="24"/>
          <w:szCs w:val="24"/>
        </w:rPr>
      </w:pPr>
      <w:r w:rsidRPr="006113A7">
        <w:rPr>
          <w:color w:val="000000"/>
          <w:sz w:val="24"/>
          <w:szCs w:val="24"/>
        </w:rPr>
        <w:t xml:space="preserve">404062, Волгоградская область, р.п. Быково, ул. </w:t>
      </w:r>
      <w:proofErr w:type="gramStart"/>
      <w:r w:rsidRPr="006113A7">
        <w:rPr>
          <w:color w:val="000000"/>
          <w:sz w:val="24"/>
          <w:szCs w:val="24"/>
        </w:rPr>
        <w:t>Советская</w:t>
      </w:r>
      <w:proofErr w:type="gramEnd"/>
      <w:r w:rsidRPr="006113A7">
        <w:rPr>
          <w:color w:val="000000"/>
          <w:sz w:val="24"/>
          <w:szCs w:val="24"/>
        </w:rPr>
        <w:t>, 65.</w:t>
      </w:r>
    </w:p>
    <w:p w:rsidR="006113A7" w:rsidRPr="006113A7" w:rsidRDefault="006113A7" w:rsidP="006113A7">
      <w:pPr>
        <w:jc w:val="both"/>
        <w:rPr>
          <w:color w:val="000000"/>
          <w:sz w:val="24"/>
          <w:szCs w:val="24"/>
        </w:rPr>
      </w:pPr>
      <w:r w:rsidRPr="006113A7">
        <w:rPr>
          <w:color w:val="000000"/>
          <w:sz w:val="24"/>
          <w:szCs w:val="24"/>
        </w:rPr>
        <w:t>ДЮСШ поставлена на учет в Межрайонной инспекции  Федеральной налоговой службы № 4 по Волгоградской области свидетельство серия 34 № 003638722</w:t>
      </w:r>
      <w:r w:rsidRPr="006113A7">
        <w:rPr>
          <w:color w:val="FF0000"/>
          <w:sz w:val="24"/>
          <w:szCs w:val="24"/>
        </w:rPr>
        <w:t xml:space="preserve"> </w:t>
      </w:r>
      <w:r w:rsidRPr="006113A7">
        <w:rPr>
          <w:color w:val="000000"/>
          <w:sz w:val="24"/>
          <w:szCs w:val="24"/>
        </w:rPr>
        <w:t xml:space="preserve">12 июня 1999 года с присвоением </w:t>
      </w:r>
      <w:r w:rsidRPr="006113A7">
        <w:rPr>
          <w:color w:val="000000"/>
          <w:sz w:val="24"/>
          <w:szCs w:val="24"/>
        </w:rPr>
        <w:lastRenderedPageBreak/>
        <w:t>ему ИНН 3402009538 КПП 340201001, ОГРН 1023405165960.</w:t>
      </w:r>
    </w:p>
    <w:p w:rsidR="002A4F10" w:rsidRPr="006113A7" w:rsidRDefault="002A4F10" w:rsidP="006113A7">
      <w:pPr>
        <w:ind w:right="-426"/>
        <w:jc w:val="both"/>
        <w:rPr>
          <w:b/>
          <w:bCs/>
          <w:spacing w:val="-2"/>
          <w:sz w:val="24"/>
          <w:szCs w:val="24"/>
        </w:rPr>
      </w:pPr>
    </w:p>
    <w:p w:rsidR="00B04EC3" w:rsidRPr="006113A7" w:rsidRDefault="00B04EC3" w:rsidP="00D76774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E9151D">
        <w:rPr>
          <w:b/>
          <w:bCs/>
          <w:spacing w:val="-2"/>
          <w:sz w:val="24"/>
          <w:szCs w:val="24"/>
        </w:rPr>
        <w:t>Выводы:</w:t>
      </w:r>
    </w:p>
    <w:p w:rsidR="00961959" w:rsidRPr="006113A7" w:rsidRDefault="00961959" w:rsidP="00961959">
      <w:pPr>
        <w:shd w:val="clear" w:color="auto" w:fill="FFFFFF"/>
        <w:tabs>
          <w:tab w:val="left" w:pos="851"/>
        </w:tabs>
        <w:ind w:right="-1"/>
        <w:jc w:val="both"/>
        <w:rPr>
          <w:b/>
          <w:bCs/>
          <w:color w:val="FF0000"/>
          <w:sz w:val="24"/>
          <w:szCs w:val="24"/>
        </w:rPr>
      </w:pPr>
    </w:p>
    <w:p w:rsidR="006113A7" w:rsidRPr="006113A7" w:rsidRDefault="002A683B" w:rsidP="006113A7">
      <w:pPr>
        <w:shd w:val="clear" w:color="auto" w:fill="FFFFFF"/>
        <w:tabs>
          <w:tab w:val="left" w:pos="851"/>
        </w:tabs>
        <w:ind w:right="-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</w:t>
      </w:r>
      <w:r w:rsidR="006113A7" w:rsidRPr="006113A7">
        <w:rPr>
          <w:color w:val="000000"/>
          <w:sz w:val="24"/>
          <w:szCs w:val="24"/>
        </w:rPr>
        <w:t>1.Нецелевого  расходования бюджетных средств не выявлено.</w:t>
      </w:r>
    </w:p>
    <w:p w:rsidR="006113A7" w:rsidRPr="006113A7" w:rsidRDefault="006113A7" w:rsidP="006113A7">
      <w:pPr>
        <w:jc w:val="both"/>
        <w:rPr>
          <w:color w:val="000000"/>
          <w:sz w:val="24"/>
          <w:szCs w:val="24"/>
        </w:rPr>
      </w:pPr>
      <w:r w:rsidRPr="006113A7">
        <w:rPr>
          <w:color w:val="000000"/>
          <w:sz w:val="24"/>
          <w:szCs w:val="24"/>
        </w:rPr>
        <w:t xml:space="preserve">   </w:t>
      </w:r>
      <w:proofErr w:type="gramStart"/>
      <w:r w:rsidRPr="006113A7">
        <w:rPr>
          <w:color w:val="000000"/>
          <w:sz w:val="24"/>
          <w:szCs w:val="24"/>
        </w:rPr>
        <w:t>2 Нарушена статья 16 пункт 4  «Положения «О контрольно-счетной палате Быковского муниципального района», утвержденного решением Быковской районной Думы от 22.12.2011года № 34/351, «правовые акты администрации Быковского муниципального района о создании, преобразовании или ликвидации муниципальных учреждений и унитарных предприятий Быковского муниципального района, изменении количества акций и долей Быковского муниципального района в уставных капиталах хозяйственных обществ, о заключении договоров об управлении</w:t>
      </w:r>
      <w:proofErr w:type="gramEnd"/>
      <w:r w:rsidRPr="006113A7">
        <w:rPr>
          <w:color w:val="000000"/>
          <w:sz w:val="24"/>
          <w:szCs w:val="24"/>
        </w:rPr>
        <w:t xml:space="preserve"> </w:t>
      </w:r>
      <w:proofErr w:type="gramStart"/>
      <w:r w:rsidRPr="006113A7">
        <w:rPr>
          <w:color w:val="000000"/>
          <w:sz w:val="24"/>
          <w:szCs w:val="24"/>
        </w:rPr>
        <w:t>бюджетными средствами и иными объектами собственности Быковского муниципального района направляются в Контрольно-счетную палату в течение 10 рабочих дней со дня принятия», постановление Главы Быковского муниципального района Волгоградской области от 29.11.2011 года № 1363 «О создании муниципального казенного образовательного учреждения дополнительного образования детей «Детско-юношеская спортивная школа» Быковского муниципального района Волгоградской области, путем изменения типа существующего Муниципального образовательного учреждения дополнительного образования детей «Детско-юношеская</w:t>
      </w:r>
      <w:proofErr w:type="gramEnd"/>
      <w:r w:rsidRPr="006113A7">
        <w:rPr>
          <w:color w:val="000000"/>
          <w:sz w:val="24"/>
          <w:szCs w:val="24"/>
        </w:rPr>
        <w:t xml:space="preserve"> спортивная школа» Быковского муниципального района Волгоградской области в контрольно-счетную палату Быковского муниципального района было направлено 11.01.2013 года.</w:t>
      </w:r>
    </w:p>
    <w:p w:rsidR="006113A7" w:rsidRPr="006113A7" w:rsidRDefault="006113A7" w:rsidP="006113A7">
      <w:pPr>
        <w:jc w:val="both"/>
        <w:rPr>
          <w:color w:val="000000"/>
          <w:sz w:val="24"/>
          <w:szCs w:val="24"/>
        </w:rPr>
      </w:pPr>
      <w:r w:rsidRPr="006113A7">
        <w:rPr>
          <w:color w:val="000000"/>
          <w:sz w:val="24"/>
          <w:szCs w:val="24"/>
        </w:rPr>
        <w:t xml:space="preserve">   3. </w:t>
      </w:r>
      <w:proofErr w:type="gramStart"/>
      <w:r w:rsidRPr="006113A7">
        <w:rPr>
          <w:color w:val="000000"/>
          <w:sz w:val="24"/>
          <w:szCs w:val="24"/>
        </w:rPr>
        <w:t>Согласно Устава</w:t>
      </w:r>
      <w:proofErr w:type="gramEnd"/>
      <w:r w:rsidRPr="006113A7">
        <w:rPr>
          <w:color w:val="000000"/>
          <w:sz w:val="24"/>
          <w:szCs w:val="24"/>
        </w:rPr>
        <w:t xml:space="preserve"> муниципального казенного образовательного учреждения дополнительного образования детей «Детско-юношеская спортивная школа» Быковского муниципального района Волгоградской области утвержденного Постановлением главы  Быковского муниципального района Волгоградской области от 29.11.2011 года № 1363 в соответствии с п.1 п.п. 1.3 учредителем, собственником имущества ДЮСШ является</w:t>
      </w:r>
    </w:p>
    <w:p w:rsidR="006113A7" w:rsidRPr="006113A7" w:rsidRDefault="006113A7" w:rsidP="006113A7">
      <w:pPr>
        <w:jc w:val="both"/>
        <w:rPr>
          <w:color w:val="000000"/>
          <w:sz w:val="24"/>
          <w:szCs w:val="24"/>
        </w:rPr>
      </w:pPr>
      <w:r w:rsidRPr="006113A7">
        <w:rPr>
          <w:color w:val="000000"/>
          <w:sz w:val="24"/>
          <w:szCs w:val="24"/>
        </w:rPr>
        <w:t>муниципальное образование Быковский муниципальный район  Волгоградской области в лице администрации Быковского муниципального района Волгоградской области. Функции и полномочия учредителя в отношении ДЮСШ осуществляет орган Быковского муниципального района, осуществляющий управление в сфере образования в порядке и приделах его компетенции и полномочий, определенных законодательством РФ</w:t>
      </w:r>
      <w:proofErr w:type="gramStart"/>
      <w:r w:rsidRPr="006113A7">
        <w:rPr>
          <w:color w:val="000000"/>
          <w:sz w:val="24"/>
          <w:szCs w:val="24"/>
        </w:rPr>
        <w:t>.</w:t>
      </w:r>
      <w:proofErr w:type="gramEnd"/>
      <w:r w:rsidRPr="006113A7">
        <w:rPr>
          <w:color w:val="000000"/>
          <w:sz w:val="24"/>
          <w:szCs w:val="24"/>
        </w:rPr>
        <w:t xml:space="preserve"> </w:t>
      </w:r>
      <w:proofErr w:type="gramStart"/>
      <w:r w:rsidRPr="006113A7">
        <w:rPr>
          <w:color w:val="000000"/>
          <w:sz w:val="24"/>
          <w:szCs w:val="24"/>
        </w:rPr>
        <w:t>п</w:t>
      </w:r>
      <w:proofErr w:type="gramEnd"/>
      <w:r w:rsidRPr="006113A7">
        <w:rPr>
          <w:color w:val="000000"/>
          <w:sz w:val="24"/>
          <w:szCs w:val="24"/>
        </w:rPr>
        <w:t>.2.п.п.3.9 директор школы по согласованию с Учредителем, утверждает структуру, штатное расписание. В ходе проверки штатное расписание и структура не согласованны с Учредителем.</w:t>
      </w:r>
    </w:p>
    <w:p w:rsidR="006113A7" w:rsidRPr="006113A7" w:rsidRDefault="006113A7" w:rsidP="006113A7">
      <w:pPr>
        <w:jc w:val="both"/>
        <w:rPr>
          <w:color w:val="000000"/>
          <w:sz w:val="24"/>
          <w:szCs w:val="24"/>
        </w:rPr>
      </w:pPr>
      <w:r w:rsidRPr="006113A7">
        <w:rPr>
          <w:color w:val="000000"/>
          <w:sz w:val="24"/>
          <w:szCs w:val="24"/>
        </w:rPr>
        <w:t xml:space="preserve">  4.  В нарушении ст. 158 п.1 п.п.9 Бюджетного кодекса РФ, КУ «Отдел социальной сферы Администрации Быковского муниципального района», до муниципального казенного образовательного учреждения дополнительного образования детей «Детско-юношеская спортивная школа» Быковского муниципального района Волгоградской области муниципальное задание не доводил. </w:t>
      </w:r>
      <w:proofErr w:type="gramStart"/>
      <w:r w:rsidRPr="006113A7">
        <w:rPr>
          <w:color w:val="000000"/>
          <w:sz w:val="24"/>
          <w:szCs w:val="24"/>
        </w:rPr>
        <w:t xml:space="preserve">В соответствии с постановлением администрации Быковского муниципального района Волгоградской области </w:t>
      </w:r>
      <w:r w:rsidR="000B5F72">
        <w:rPr>
          <w:color w:val="000000"/>
          <w:sz w:val="24"/>
          <w:szCs w:val="24"/>
        </w:rPr>
        <w:t>от</w:t>
      </w:r>
      <w:r w:rsidRPr="006113A7">
        <w:rPr>
          <w:color w:val="000000"/>
          <w:sz w:val="24"/>
          <w:szCs w:val="24"/>
        </w:rPr>
        <w:t xml:space="preserve"> 23 января 2013 года № 83 «Об утверждении муниципальных заданий на оказание муниципальных услуг на территории Быковского муниципального района муниципальными казенными образовательными учреждениями дополнительного образования детей Быковского муниципального района», муниципальное задание предоставили </w:t>
      </w:r>
      <w:r w:rsidR="000B5F72">
        <w:rPr>
          <w:color w:val="000000"/>
          <w:sz w:val="24"/>
          <w:szCs w:val="24"/>
        </w:rPr>
        <w:t>на</w:t>
      </w:r>
      <w:r w:rsidRPr="006113A7">
        <w:rPr>
          <w:color w:val="000000"/>
          <w:sz w:val="24"/>
          <w:szCs w:val="24"/>
        </w:rPr>
        <w:t xml:space="preserve"> 2013 год и плановый период 2014 и 2015 годов.</w:t>
      </w:r>
      <w:proofErr w:type="gramEnd"/>
    </w:p>
    <w:p w:rsidR="006113A7" w:rsidRPr="006113A7" w:rsidRDefault="006113A7" w:rsidP="006113A7">
      <w:pPr>
        <w:jc w:val="both"/>
        <w:rPr>
          <w:color w:val="000000"/>
          <w:sz w:val="24"/>
          <w:szCs w:val="24"/>
        </w:rPr>
      </w:pPr>
      <w:r w:rsidRPr="006113A7">
        <w:rPr>
          <w:color w:val="000000"/>
          <w:sz w:val="24"/>
          <w:szCs w:val="24"/>
        </w:rPr>
        <w:t xml:space="preserve">   5. Нарушена статья 269 Бюджетного кодекса Российской Федерации от 31 июля </w:t>
      </w:r>
      <w:smartTag w:uri="urn:schemas-microsoft-com:office:smarttags" w:element="metricconverter">
        <w:smartTagPr>
          <w:attr w:name="ProductID" w:val="1998 г"/>
        </w:smartTagPr>
        <w:r w:rsidRPr="006113A7">
          <w:rPr>
            <w:color w:val="000000"/>
            <w:sz w:val="24"/>
            <w:szCs w:val="24"/>
          </w:rPr>
          <w:t>1998 г</w:t>
        </w:r>
      </w:smartTag>
      <w:r w:rsidRPr="006113A7">
        <w:rPr>
          <w:color w:val="000000"/>
          <w:sz w:val="24"/>
          <w:szCs w:val="24"/>
        </w:rPr>
        <w:t>. N 145-ФЗ «Финансовый контроль, осуществляемый главными распорядителями бюджетных средств, главными администраторами доходов бюджета и главными администраторами источников финансирования дефицита бюджета» п.1. Главные распорядители бюджетных средств осуществляют финансовый контроль за подведомственными распорядителями (получателями) бюджетных сре</w:t>
      </w:r>
      <w:proofErr w:type="gramStart"/>
      <w:r w:rsidRPr="006113A7">
        <w:rPr>
          <w:color w:val="000000"/>
          <w:sz w:val="24"/>
          <w:szCs w:val="24"/>
        </w:rPr>
        <w:t>дств в ч</w:t>
      </w:r>
      <w:proofErr w:type="gramEnd"/>
      <w:r w:rsidRPr="006113A7">
        <w:rPr>
          <w:color w:val="000000"/>
          <w:sz w:val="24"/>
          <w:szCs w:val="24"/>
        </w:rPr>
        <w:t xml:space="preserve">асти обеспечения правомерного, целевого,  эффективного использования бюджетных средств». В нарушение данной статьи со стороны КУ "Отдел социальной сферы Администрации Быковского муниципального района", финансовый контроль в течение 2012 года не осуществлялся. </w:t>
      </w:r>
    </w:p>
    <w:p w:rsidR="006113A7" w:rsidRPr="006113A7" w:rsidRDefault="006113A7" w:rsidP="006113A7">
      <w:pPr>
        <w:tabs>
          <w:tab w:val="left" w:pos="0"/>
        </w:tabs>
        <w:ind w:right="-1"/>
        <w:jc w:val="both"/>
        <w:rPr>
          <w:color w:val="000000"/>
          <w:sz w:val="24"/>
          <w:szCs w:val="24"/>
        </w:rPr>
      </w:pPr>
      <w:r w:rsidRPr="006113A7">
        <w:rPr>
          <w:color w:val="000000"/>
          <w:sz w:val="24"/>
          <w:szCs w:val="24"/>
        </w:rPr>
        <w:t xml:space="preserve">   6. Согласно Положения об оплате труда работников ДЮСШ в п. 2 п.п. 2.4. продолжительность рабочего времени (норма часов педагогической работы за ставку заработной платы) для </w:t>
      </w:r>
      <w:r w:rsidRPr="006113A7">
        <w:rPr>
          <w:color w:val="000000"/>
          <w:sz w:val="24"/>
          <w:szCs w:val="24"/>
        </w:rPr>
        <w:lastRenderedPageBreak/>
        <w:t xml:space="preserve">педагогических работников определена в соответствии с постановлением Правительства Российской Федерации от 03.08.2003 года №191 которое утратило силу в связи с изданием постановления от 20.07.2011 года № 603 «О </w:t>
      </w:r>
      <w:proofErr w:type="gramStart"/>
      <w:r w:rsidRPr="006113A7">
        <w:rPr>
          <w:color w:val="000000"/>
          <w:sz w:val="24"/>
          <w:szCs w:val="24"/>
        </w:rPr>
        <w:t>признании</w:t>
      </w:r>
      <w:proofErr w:type="gramEnd"/>
      <w:r w:rsidRPr="006113A7">
        <w:rPr>
          <w:color w:val="000000"/>
          <w:sz w:val="24"/>
          <w:szCs w:val="24"/>
        </w:rPr>
        <w:t xml:space="preserve"> утратившем силу отдельных актов правительства Российской Федерации» В положение необходимо внести изменение.</w:t>
      </w:r>
    </w:p>
    <w:p w:rsidR="006113A7" w:rsidRPr="006113A7" w:rsidRDefault="006113A7" w:rsidP="006113A7">
      <w:pPr>
        <w:tabs>
          <w:tab w:val="left" w:pos="0"/>
        </w:tabs>
        <w:ind w:right="-1"/>
        <w:jc w:val="both"/>
        <w:rPr>
          <w:color w:val="000000"/>
          <w:sz w:val="24"/>
          <w:szCs w:val="24"/>
        </w:rPr>
      </w:pPr>
      <w:r w:rsidRPr="006113A7">
        <w:rPr>
          <w:color w:val="000000"/>
          <w:sz w:val="24"/>
          <w:szCs w:val="24"/>
        </w:rPr>
        <w:t xml:space="preserve">   7 Согласно ст.111 Трудового Кодекса РФ «Выходные дни», всем работникам предоставляются выходные дни (еженедельный непрерывный отдых). При пятидневной рабочей неделе работникам предоставляются два выходных дня в неделю, при шестидневной рабочей неделе – один выходной день.</w:t>
      </w:r>
    </w:p>
    <w:p w:rsidR="006113A7" w:rsidRPr="006113A7" w:rsidRDefault="006113A7" w:rsidP="006113A7">
      <w:pPr>
        <w:tabs>
          <w:tab w:val="left" w:pos="0"/>
        </w:tabs>
        <w:ind w:right="-1"/>
        <w:jc w:val="both"/>
        <w:rPr>
          <w:color w:val="000000"/>
          <w:sz w:val="24"/>
          <w:szCs w:val="24"/>
        </w:rPr>
      </w:pPr>
      <w:r w:rsidRPr="006113A7">
        <w:rPr>
          <w:color w:val="000000"/>
          <w:sz w:val="24"/>
          <w:szCs w:val="24"/>
        </w:rPr>
        <w:t xml:space="preserve">Общим выходным днем является воскресенье. Второй выходной день при пятидневной рабочей неделе устанавливается коллективным договором или правилами внутреннего трудового распорядка. Оба выходных дня предоставляются, как правило, подряд. </w:t>
      </w:r>
    </w:p>
    <w:p w:rsidR="006113A7" w:rsidRPr="006113A7" w:rsidRDefault="006113A7" w:rsidP="006113A7">
      <w:pPr>
        <w:tabs>
          <w:tab w:val="left" w:pos="0"/>
        </w:tabs>
        <w:ind w:right="-1"/>
        <w:jc w:val="both"/>
        <w:rPr>
          <w:color w:val="000000"/>
          <w:sz w:val="24"/>
          <w:szCs w:val="24"/>
        </w:rPr>
      </w:pPr>
      <w:r w:rsidRPr="006113A7">
        <w:rPr>
          <w:color w:val="000000"/>
          <w:sz w:val="24"/>
          <w:szCs w:val="24"/>
        </w:rPr>
        <w:t xml:space="preserve">У работодателей, приостановка работы у которых в выходные дни невозможна по производственно-техническим и организационным условиям, выходные дни предоставляются в различные дни недели поочередно каждой группе работников согласно правилам внутреннего трудового распорядка. </w:t>
      </w:r>
    </w:p>
    <w:p w:rsidR="006113A7" w:rsidRPr="006113A7" w:rsidRDefault="006113A7" w:rsidP="006113A7">
      <w:pPr>
        <w:tabs>
          <w:tab w:val="left" w:pos="0"/>
        </w:tabs>
        <w:ind w:right="-1"/>
        <w:jc w:val="both"/>
        <w:rPr>
          <w:color w:val="000000"/>
          <w:sz w:val="24"/>
          <w:szCs w:val="24"/>
        </w:rPr>
      </w:pPr>
      <w:proofErr w:type="gramStart"/>
      <w:r w:rsidRPr="006113A7">
        <w:rPr>
          <w:color w:val="000000"/>
          <w:sz w:val="24"/>
          <w:szCs w:val="24"/>
        </w:rPr>
        <w:t>В коллективном договоре муниципального казенного образовательного учреждения дополнительного образования детей «Детско-юношеская спортивная школа» Быковского муниципального района Волгоградской области утвержденного директором ДЮСШ от 10.02.2012 года, глава 6 «Рабочее время и время отдыха» и в правилах внутреннего трудового распорядка муниципального казенного образовательного учреждения дополнительного образования детей «Детско-юношеская спортивная школа» Быковского муниципального района Волгоградской области утвержденного директором ДЮСШ от 01.06.2012 года п.7</w:t>
      </w:r>
      <w:proofErr w:type="gramEnd"/>
      <w:r w:rsidRPr="006113A7">
        <w:rPr>
          <w:color w:val="000000"/>
          <w:sz w:val="24"/>
          <w:szCs w:val="24"/>
        </w:rPr>
        <w:t xml:space="preserve"> п.п. 7.3 режим рабочего времени, имеются разночтения. Необходимо привести в соответствие с «Трудовым Кодексом Российской Федерации» от 30.12.2001 года № 197-ФЗ коллективный договор ДЮСШ и правила внутреннего трудового распорядка ДЮСШ. </w:t>
      </w:r>
    </w:p>
    <w:p w:rsidR="006113A7" w:rsidRPr="006113A7" w:rsidRDefault="006113A7" w:rsidP="006113A7">
      <w:pPr>
        <w:tabs>
          <w:tab w:val="left" w:pos="0"/>
        </w:tabs>
        <w:ind w:right="-1"/>
        <w:jc w:val="both"/>
        <w:rPr>
          <w:color w:val="000000"/>
          <w:sz w:val="24"/>
          <w:szCs w:val="24"/>
        </w:rPr>
      </w:pPr>
      <w:r w:rsidRPr="006113A7">
        <w:rPr>
          <w:color w:val="000000"/>
          <w:sz w:val="24"/>
          <w:szCs w:val="24"/>
        </w:rPr>
        <w:t xml:space="preserve">   8. В нарушении главы 4 п. 4.4. </w:t>
      </w:r>
      <w:proofErr w:type="gramStart"/>
      <w:r w:rsidRPr="006113A7">
        <w:rPr>
          <w:color w:val="000000"/>
          <w:sz w:val="24"/>
          <w:szCs w:val="24"/>
        </w:rPr>
        <w:t>«Положения о порядке ведения кассовых операций с банкнотами и монетой Банка России на территории Российской Федерации» от 12 октября 2011 года № 373-П, утвержденного центральным банком Российской Федерации и для выдачи наличных денег на расходы, связанные с осуществлением деятельности юридического лица, индивидуального предпринимателя, работнику под отчет расходный кассовый ордер оформляется согласно письменному заявлению подотчетного лица, составленному в произвольной форме и содержащему</w:t>
      </w:r>
      <w:proofErr w:type="gramEnd"/>
      <w:r w:rsidRPr="006113A7">
        <w:rPr>
          <w:color w:val="000000"/>
          <w:sz w:val="24"/>
          <w:szCs w:val="24"/>
        </w:rPr>
        <w:t xml:space="preserve"> собственноручную надпись руководителя о сумме наличных денег и о сроке, на который выдаются наличные деньги, подпись руководителя и дату. Руководителем ДЮСШ собственноручно не написано о сумме наличных денег и о сроке. (Деньги выдавались </w:t>
      </w:r>
      <w:proofErr w:type="spellStart"/>
      <w:r w:rsidRPr="006113A7">
        <w:rPr>
          <w:color w:val="000000"/>
          <w:sz w:val="24"/>
          <w:szCs w:val="24"/>
        </w:rPr>
        <w:t>О.А.Мукановой</w:t>
      </w:r>
      <w:proofErr w:type="spellEnd"/>
      <w:r w:rsidRPr="006113A7">
        <w:rPr>
          <w:color w:val="000000"/>
          <w:sz w:val="24"/>
          <w:szCs w:val="24"/>
        </w:rPr>
        <w:t>, В.Н.Жукову, М.Ф.Мозговому).</w:t>
      </w:r>
    </w:p>
    <w:p w:rsidR="006113A7" w:rsidRPr="006113A7" w:rsidRDefault="006113A7" w:rsidP="006113A7">
      <w:pPr>
        <w:jc w:val="both"/>
        <w:rPr>
          <w:color w:val="000000"/>
          <w:sz w:val="24"/>
          <w:szCs w:val="24"/>
        </w:rPr>
      </w:pPr>
      <w:r w:rsidRPr="006113A7">
        <w:rPr>
          <w:color w:val="000000"/>
          <w:sz w:val="24"/>
          <w:szCs w:val="24"/>
        </w:rPr>
        <w:t xml:space="preserve">   9.В соответствии с приказом № 9 от 23 ноября 2012 года «О проведении инвентаризации» ДЮСШ была проведена инвентаризация. По инвентаризационной описи б/</w:t>
      </w:r>
      <w:proofErr w:type="spellStart"/>
      <w:r w:rsidRPr="006113A7">
        <w:rPr>
          <w:color w:val="000000"/>
          <w:sz w:val="24"/>
          <w:szCs w:val="24"/>
        </w:rPr>
        <w:t>н</w:t>
      </w:r>
      <w:proofErr w:type="spellEnd"/>
      <w:r w:rsidRPr="006113A7">
        <w:rPr>
          <w:color w:val="000000"/>
          <w:sz w:val="24"/>
          <w:szCs w:val="24"/>
        </w:rPr>
        <w:t xml:space="preserve"> от 23.11.2012 года были выявлены излишки на 39 единиц. </w:t>
      </w:r>
    </w:p>
    <w:p w:rsidR="006113A7" w:rsidRPr="006113A7" w:rsidRDefault="006113A7" w:rsidP="006113A7">
      <w:pPr>
        <w:jc w:val="both"/>
        <w:rPr>
          <w:color w:val="000000"/>
          <w:sz w:val="24"/>
          <w:szCs w:val="24"/>
        </w:rPr>
      </w:pPr>
      <w:r w:rsidRPr="006113A7">
        <w:rPr>
          <w:color w:val="000000"/>
          <w:sz w:val="24"/>
          <w:szCs w:val="24"/>
        </w:rPr>
        <w:t xml:space="preserve"> - Стол письменный            6</w:t>
      </w:r>
    </w:p>
    <w:p w:rsidR="006113A7" w:rsidRPr="006113A7" w:rsidRDefault="006113A7" w:rsidP="006113A7">
      <w:pPr>
        <w:jc w:val="both"/>
        <w:rPr>
          <w:color w:val="000000"/>
          <w:sz w:val="24"/>
          <w:szCs w:val="24"/>
        </w:rPr>
      </w:pPr>
      <w:r w:rsidRPr="006113A7">
        <w:rPr>
          <w:color w:val="000000"/>
          <w:sz w:val="24"/>
          <w:szCs w:val="24"/>
        </w:rPr>
        <w:t xml:space="preserve">   - сейф                                  1</w:t>
      </w:r>
    </w:p>
    <w:p w:rsidR="006113A7" w:rsidRPr="006113A7" w:rsidRDefault="006113A7" w:rsidP="006113A7">
      <w:pPr>
        <w:jc w:val="both"/>
        <w:rPr>
          <w:color w:val="000000"/>
          <w:sz w:val="24"/>
          <w:szCs w:val="24"/>
        </w:rPr>
      </w:pPr>
      <w:r w:rsidRPr="006113A7">
        <w:rPr>
          <w:color w:val="000000"/>
          <w:sz w:val="24"/>
          <w:szCs w:val="24"/>
        </w:rPr>
        <w:t xml:space="preserve">   - тумбочка                          2</w:t>
      </w:r>
    </w:p>
    <w:p w:rsidR="006113A7" w:rsidRPr="006113A7" w:rsidRDefault="006113A7" w:rsidP="006113A7">
      <w:pPr>
        <w:jc w:val="both"/>
        <w:rPr>
          <w:color w:val="000000"/>
          <w:sz w:val="24"/>
          <w:szCs w:val="24"/>
        </w:rPr>
      </w:pPr>
      <w:r w:rsidRPr="006113A7">
        <w:rPr>
          <w:color w:val="000000"/>
          <w:sz w:val="24"/>
          <w:szCs w:val="24"/>
        </w:rPr>
        <w:t xml:space="preserve">   - шкаф 3-х створчатый     1</w:t>
      </w:r>
    </w:p>
    <w:p w:rsidR="006113A7" w:rsidRPr="006113A7" w:rsidRDefault="006113A7" w:rsidP="006113A7">
      <w:pPr>
        <w:jc w:val="both"/>
        <w:rPr>
          <w:color w:val="000000"/>
          <w:sz w:val="24"/>
          <w:szCs w:val="24"/>
        </w:rPr>
      </w:pPr>
      <w:r w:rsidRPr="006113A7">
        <w:rPr>
          <w:color w:val="000000"/>
          <w:sz w:val="24"/>
          <w:szCs w:val="24"/>
        </w:rPr>
        <w:t xml:space="preserve">   - шкаф                                3</w:t>
      </w:r>
    </w:p>
    <w:p w:rsidR="006113A7" w:rsidRPr="006113A7" w:rsidRDefault="006113A7" w:rsidP="006113A7">
      <w:pPr>
        <w:jc w:val="both"/>
        <w:rPr>
          <w:color w:val="000000"/>
          <w:sz w:val="24"/>
          <w:szCs w:val="24"/>
        </w:rPr>
      </w:pPr>
      <w:r w:rsidRPr="006113A7">
        <w:rPr>
          <w:color w:val="000000"/>
          <w:sz w:val="24"/>
          <w:szCs w:val="24"/>
        </w:rPr>
        <w:t xml:space="preserve">   - трюмо                              1</w:t>
      </w:r>
    </w:p>
    <w:p w:rsidR="006113A7" w:rsidRPr="006113A7" w:rsidRDefault="006113A7" w:rsidP="006113A7">
      <w:pPr>
        <w:jc w:val="both"/>
        <w:rPr>
          <w:color w:val="000000"/>
          <w:sz w:val="24"/>
          <w:szCs w:val="24"/>
        </w:rPr>
      </w:pPr>
      <w:r w:rsidRPr="006113A7">
        <w:rPr>
          <w:color w:val="000000"/>
          <w:sz w:val="24"/>
          <w:szCs w:val="24"/>
        </w:rPr>
        <w:t xml:space="preserve">   - тренажер                         8</w:t>
      </w:r>
    </w:p>
    <w:p w:rsidR="006113A7" w:rsidRPr="006113A7" w:rsidRDefault="006113A7" w:rsidP="006113A7">
      <w:pPr>
        <w:jc w:val="both"/>
        <w:rPr>
          <w:color w:val="000000"/>
          <w:sz w:val="24"/>
          <w:szCs w:val="24"/>
        </w:rPr>
      </w:pPr>
      <w:r w:rsidRPr="006113A7">
        <w:rPr>
          <w:color w:val="000000"/>
          <w:sz w:val="24"/>
          <w:szCs w:val="24"/>
        </w:rPr>
        <w:t xml:space="preserve">   - стенка шведская             2</w:t>
      </w:r>
    </w:p>
    <w:p w:rsidR="006113A7" w:rsidRPr="006113A7" w:rsidRDefault="006113A7" w:rsidP="006113A7">
      <w:pPr>
        <w:jc w:val="both"/>
        <w:rPr>
          <w:color w:val="000000"/>
          <w:sz w:val="24"/>
          <w:szCs w:val="24"/>
        </w:rPr>
      </w:pPr>
      <w:r w:rsidRPr="006113A7">
        <w:rPr>
          <w:color w:val="000000"/>
          <w:sz w:val="24"/>
          <w:szCs w:val="24"/>
        </w:rPr>
        <w:t xml:space="preserve">   - весы напольные             1</w:t>
      </w:r>
    </w:p>
    <w:p w:rsidR="006113A7" w:rsidRPr="006113A7" w:rsidRDefault="006113A7" w:rsidP="006113A7">
      <w:pPr>
        <w:jc w:val="both"/>
        <w:rPr>
          <w:color w:val="000000"/>
          <w:sz w:val="24"/>
          <w:szCs w:val="24"/>
        </w:rPr>
      </w:pPr>
      <w:r w:rsidRPr="006113A7">
        <w:rPr>
          <w:color w:val="000000"/>
          <w:sz w:val="24"/>
          <w:szCs w:val="24"/>
        </w:rPr>
        <w:t xml:space="preserve">   - стол шахматный             3</w:t>
      </w:r>
    </w:p>
    <w:p w:rsidR="006113A7" w:rsidRPr="006113A7" w:rsidRDefault="006113A7" w:rsidP="006113A7">
      <w:pPr>
        <w:jc w:val="both"/>
        <w:rPr>
          <w:color w:val="000000"/>
          <w:sz w:val="24"/>
          <w:szCs w:val="24"/>
        </w:rPr>
      </w:pPr>
      <w:r w:rsidRPr="006113A7">
        <w:rPr>
          <w:color w:val="000000"/>
          <w:sz w:val="24"/>
          <w:szCs w:val="24"/>
        </w:rPr>
        <w:t xml:space="preserve">   - стул                                  7</w:t>
      </w:r>
    </w:p>
    <w:p w:rsidR="006113A7" w:rsidRPr="006113A7" w:rsidRDefault="006113A7" w:rsidP="006113A7">
      <w:pPr>
        <w:jc w:val="both"/>
        <w:rPr>
          <w:color w:val="000000"/>
          <w:sz w:val="24"/>
          <w:szCs w:val="24"/>
        </w:rPr>
      </w:pPr>
      <w:r w:rsidRPr="006113A7">
        <w:rPr>
          <w:color w:val="000000"/>
          <w:sz w:val="24"/>
          <w:szCs w:val="24"/>
        </w:rPr>
        <w:t xml:space="preserve">   - диван                               2</w:t>
      </w:r>
    </w:p>
    <w:p w:rsidR="006113A7" w:rsidRPr="006113A7" w:rsidRDefault="006113A7" w:rsidP="006113A7">
      <w:pPr>
        <w:jc w:val="both"/>
        <w:rPr>
          <w:color w:val="000000"/>
          <w:sz w:val="24"/>
          <w:szCs w:val="24"/>
        </w:rPr>
      </w:pPr>
      <w:r w:rsidRPr="006113A7">
        <w:rPr>
          <w:color w:val="000000"/>
          <w:sz w:val="24"/>
          <w:szCs w:val="24"/>
        </w:rPr>
        <w:t xml:space="preserve">   - скамья гимнастическая  2</w:t>
      </w:r>
    </w:p>
    <w:p w:rsidR="006113A7" w:rsidRPr="006113A7" w:rsidRDefault="006113A7" w:rsidP="006113A7">
      <w:pPr>
        <w:jc w:val="both"/>
        <w:rPr>
          <w:color w:val="000000"/>
          <w:sz w:val="24"/>
          <w:szCs w:val="24"/>
        </w:rPr>
      </w:pPr>
      <w:r w:rsidRPr="006113A7">
        <w:rPr>
          <w:color w:val="000000"/>
          <w:sz w:val="24"/>
          <w:szCs w:val="24"/>
        </w:rPr>
        <w:t xml:space="preserve">Сумма </w:t>
      </w:r>
      <w:proofErr w:type="gramStart"/>
      <w:r w:rsidRPr="006113A7">
        <w:rPr>
          <w:color w:val="000000"/>
          <w:sz w:val="24"/>
          <w:szCs w:val="24"/>
        </w:rPr>
        <w:t>выявленных</w:t>
      </w:r>
      <w:proofErr w:type="gramEnd"/>
      <w:r w:rsidRPr="006113A7">
        <w:rPr>
          <w:color w:val="000000"/>
          <w:sz w:val="24"/>
          <w:szCs w:val="24"/>
        </w:rPr>
        <w:t xml:space="preserve">  излишек в инвентаризации не указана. Данные излишки не оприходованы. </w:t>
      </w:r>
    </w:p>
    <w:p w:rsidR="006113A7" w:rsidRPr="006113A7" w:rsidRDefault="006113A7" w:rsidP="006113A7">
      <w:pPr>
        <w:jc w:val="both"/>
        <w:rPr>
          <w:color w:val="000000"/>
          <w:sz w:val="24"/>
          <w:szCs w:val="24"/>
        </w:rPr>
      </w:pPr>
      <w:r w:rsidRPr="006113A7">
        <w:rPr>
          <w:color w:val="000000"/>
          <w:sz w:val="24"/>
          <w:szCs w:val="24"/>
        </w:rPr>
        <w:t xml:space="preserve"> В соответствии с Федеральным законом  от 21.11.1996 года №129-ФЗ «О бухгалтерском учете», ст. 12 п. 3 «Инвентаризация имущества и обязательств». Выявленные при инвентаризации </w:t>
      </w:r>
      <w:r w:rsidRPr="006113A7">
        <w:rPr>
          <w:color w:val="000000"/>
          <w:sz w:val="24"/>
          <w:szCs w:val="24"/>
        </w:rPr>
        <w:lastRenderedPageBreak/>
        <w:t>расхождения между фактическим наличием имущества и данными бухгалтерского учета отражаются на счетах бухгалтерского учета в следующем порядке:</w:t>
      </w:r>
    </w:p>
    <w:p w:rsidR="006113A7" w:rsidRPr="006113A7" w:rsidRDefault="006113A7" w:rsidP="006113A7">
      <w:pPr>
        <w:jc w:val="both"/>
        <w:rPr>
          <w:color w:val="000000"/>
          <w:sz w:val="24"/>
          <w:szCs w:val="24"/>
        </w:rPr>
      </w:pPr>
      <w:r w:rsidRPr="006113A7">
        <w:rPr>
          <w:color w:val="000000"/>
          <w:sz w:val="24"/>
          <w:szCs w:val="24"/>
        </w:rPr>
        <w:t xml:space="preserve">   - излишек имущества приходуется, и соответствующая сумма зачисляется на финансовые результаты организации, а у бюджетных и казенных учреждений приходуется и отражается в учете в порядке, установленном Министерством финансов Российской Федерации.  </w:t>
      </w:r>
    </w:p>
    <w:p w:rsidR="006113A7" w:rsidRDefault="006113A7" w:rsidP="006113A7">
      <w:pPr>
        <w:jc w:val="both"/>
        <w:rPr>
          <w:color w:val="000000"/>
        </w:rPr>
      </w:pPr>
    </w:p>
    <w:p w:rsidR="006113A7" w:rsidRDefault="006113A7" w:rsidP="006113A7">
      <w:pPr>
        <w:jc w:val="both"/>
        <w:rPr>
          <w:color w:val="000000"/>
        </w:rPr>
      </w:pPr>
    </w:p>
    <w:p w:rsidR="00B04EC3" w:rsidRPr="00E9151D" w:rsidRDefault="00A82D9B" w:rsidP="00A82D9B">
      <w:pPr>
        <w:spacing w:after="139"/>
        <w:jc w:val="both"/>
        <w:rPr>
          <w:bCs/>
          <w:iCs/>
          <w:color w:val="FF0000"/>
          <w:sz w:val="24"/>
          <w:szCs w:val="24"/>
          <w:lang w:eastAsia="en-US"/>
        </w:rPr>
      </w:pPr>
      <w:r>
        <w:rPr>
          <w:color w:val="FF0000"/>
          <w:sz w:val="24"/>
          <w:szCs w:val="24"/>
        </w:rPr>
        <w:t xml:space="preserve">   </w:t>
      </w:r>
      <w:r w:rsidR="00B04EC3" w:rsidRPr="00E9151D">
        <w:rPr>
          <w:b/>
          <w:spacing w:val="-4"/>
          <w:sz w:val="24"/>
          <w:szCs w:val="24"/>
        </w:rPr>
        <w:t>Направлены ли при контрольном мероприятии представления и предписания, а также материалы контрольного мероприятия в правоохранительные органы</w:t>
      </w:r>
      <w:r w:rsidR="00440E97" w:rsidRPr="00E9151D">
        <w:rPr>
          <w:b/>
          <w:spacing w:val="-4"/>
          <w:sz w:val="24"/>
          <w:szCs w:val="24"/>
        </w:rPr>
        <w:t>:</w:t>
      </w:r>
    </w:p>
    <w:p w:rsidR="00B04EC3" w:rsidRPr="00E9151D" w:rsidRDefault="00440E97" w:rsidP="00EC0CC2">
      <w:pPr>
        <w:shd w:val="clear" w:color="auto" w:fill="FFFFFF"/>
        <w:autoSpaceDE w:val="0"/>
        <w:autoSpaceDN w:val="0"/>
        <w:adjustRightInd w:val="0"/>
        <w:ind w:right="9" w:firstLine="720"/>
        <w:jc w:val="both"/>
        <w:rPr>
          <w:spacing w:val="-4"/>
          <w:sz w:val="24"/>
          <w:szCs w:val="24"/>
        </w:rPr>
      </w:pPr>
      <w:r w:rsidRPr="00E9151D">
        <w:rPr>
          <w:spacing w:val="-4"/>
          <w:sz w:val="24"/>
          <w:szCs w:val="24"/>
        </w:rPr>
        <w:t>Направлены: Представлени</w:t>
      </w:r>
      <w:r w:rsidR="00A82D9B">
        <w:rPr>
          <w:spacing w:val="-4"/>
          <w:sz w:val="24"/>
          <w:szCs w:val="24"/>
        </w:rPr>
        <w:t xml:space="preserve">я </w:t>
      </w:r>
      <w:r w:rsidR="001021B9">
        <w:rPr>
          <w:spacing w:val="-4"/>
          <w:sz w:val="24"/>
          <w:szCs w:val="24"/>
        </w:rPr>
        <w:t xml:space="preserve">директору </w:t>
      </w:r>
      <w:r w:rsidR="00EC0CC2" w:rsidRPr="00E9151D">
        <w:rPr>
          <w:spacing w:val="-4"/>
          <w:sz w:val="24"/>
          <w:szCs w:val="24"/>
        </w:rPr>
        <w:t>МКОУ ДОД Д</w:t>
      </w:r>
      <w:r w:rsidR="006113A7">
        <w:rPr>
          <w:spacing w:val="-4"/>
          <w:sz w:val="24"/>
          <w:szCs w:val="24"/>
        </w:rPr>
        <w:t>ЮСШ</w:t>
      </w:r>
      <w:r w:rsidR="00EC0CC2" w:rsidRPr="00E9151D">
        <w:rPr>
          <w:spacing w:val="-4"/>
          <w:sz w:val="24"/>
          <w:szCs w:val="24"/>
        </w:rPr>
        <w:t xml:space="preserve">   </w:t>
      </w:r>
      <w:proofErr w:type="spellStart"/>
      <w:r w:rsidR="006113A7">
        <w:rPr>
          <w:spacing w:val="-4"/>
          <w:sz w:val="24"/>
          <w:szCs w:val="24"/>
        </w:rPr>
        <w:t>И.М.Щецовой</w:t>
      </w:r>
      <w:proofErr w:type="spellEnd"/>
      <w:r w:rsidR="00A82D9B">
        <w:rPr>
          <w:spacing w:val="-4"/>
          <w:sz w:val="24"/>
          <w:szCs w:val="24"/>
        </w:rPr>
        <w:t>, Главе администрации Быковского муниципального района</w:t>
      </w:r>
      <w:r w:rsidR="006113A7">
        <w:rPr>
          <w:spacing w:val="-4"/>
          <w:sz w:val="24"/>
          <w:szCs w:val="24"/>
        </w:rPr>
        <w:t xml:space="preserve"> Н.К. </w:t>
      </w:r>
      <w:proofErr w:type="spellStart"/>
      <w:r w:rsidR="006113A7">
        <w:rPr>
          <w:spacing w:val="-4"/>
          <w:sz w:val="24"/>
          <w:szCs w:val="24"/>
        </w:rPr>
        <w:t>Поволокиной</w:t>
      </w:r>
      <w:proofErr w:type="spellEnd"/>
      <w:r w:rsidR="006113A7">
        <w:rPr>
          <w:spacing w:val="-4"/>
          <w:sz w:val="24"/>
          <w:szCs w:val="24"/>
        </w:rPr>
        <w:t xml:space="preserve">, начальнику </w:t>
      </w:r>
      <w:r w:rsidR="00A82D9B">
        <w:rPr>
          <w:spacing w:val="-4"/>
          <w:sz w:val="24"/>
          <w:szCs w:val="24"/>
        </w:rPr>
        <w:t>«Отдел</w:t>
      </w:r>
      <w:r w:rsidR="006113A7">
        <w:rPr>
          <w:spacing w:val="-4"/>
          <w:sz w:val="24"/>
          <w:szCs w:val="24"/>
        </w:rPr>
        <w:t>а</w:t>
      </w:r>
      <w:r w:rsidR="00A82D9B">
        <w:rPr>
          <w:spacing w:val="-4"/>
          <w:sz w:val="24"/>
          <w:szCs w:val="24"/>
        </w:rPr>
        <w:t xml:space="preserve"> социальной сферы  администрации Быковского муниципального района» О.А. </w:t>
      </w:r>
      <w:proofErr w:type="spellStart"/>
      <w:r w:rsidR="00A82D9B">
        <w:rPr>
          <w:spacing w:val="-4"/>
          <w:sz w:val="24"/>
          <w:szCs w:val="24"/>
        </w:rPr>
        <w:t>Азизян</w:t>
      </w:r>
      <w:proofErr w:type="spellEnd"/>
      <w:r w:rsidR="00A82D9B">
        <w:rPr>
          <w:spacing w:val="-4"/>
          <w:sz w:val="24"/>
          <w:szCs w:val="24"/>
        </w:rPr>
        <w:t xml:space="preserve">. </w:t>
      </w:r>
    </w:p>
    <w:p w:rsidR="00B04EC3" w:rsidRPr="00E9151D" w:rsidRDefault="00B04EC3" w:rsidP="00D76774">
      <w:pPr>
        <w:shd w:val="clear" w:color="auto" w:fill="FFFFFF"/>
        <w:autoSpaceDE w:val="0"/>
        <w:autoSpaceDN w:val="0"/>
        <w:adjustRightInd w:val="0"/>
        <w:ind w:right="-510"/>
        <w:jc w:val="both"/>
        <w:rPr>
          <w:b/>
          <w:spacing w:val="-4"/>
          <w:sz w:val="24"/>
          <w:szCs w:val="24"/>
        </w:rPr>
      </w:pPr>
      <w:bookmarkStart w:id="0" w:name="_GoBack"/>
      <w:bookmarkEnd w:id="0"/>
    </w:p>
    <w:p w:rsidR="00EC0CC2" w:rsidRPr="00E9151D" w:rsidRDefault="00EC0CC2" w:rsidP="00D76774">
      <w:pPr>
        <w:shd w:val="clear" w:color="auto" w:fill="FFFFFF"/>
        <w:autoSpaceDE w:val="0"/>
        <w:autoSpaceDN w:val="0"/>
        <w:adjustRightInd w:val="0"/>
        <w:ind w:right="-510"/>
        <w:jc w:val="both"/>
        <w:rPr>
          <w:spacing w:val="-4"/>
          <w:sz w:val="24"/>
          <w:szCs w:val="24"/>
        </w:rPr>
      </w:pPr>
    </w:p>
    <w:p w:rsidR="00B04EC3" w:rsidRPr="00E9151D" w:rsidRDefault="00440428" w:rsidP="00D76774">
      <w:pPr>
        <w:shd w:val="clear" w:color="auto" w:fill="FFFFFF"/>
        <w:autoSpaceDE w:val="0"/>
        <w:autoSpaceDN w:val="0"/>
        <w:adjustRightInd w:val="0"/>
        <w:ind w:right="-510"/>
        <w:jc w:val="both"/>
        <w:rPr>
          <w:spacing w:val="-4"/>
          <w:sz w:val="24"/>
          <w:szCs w:val="24"/>
        </w:rPr>
      </w:pPr>
      <w:r w:rsidRPr="00E9151D">
        <w:rPr>
          <w:spacing w:val="-4"/>
          <w:sz w:val="24"/>
          <w:szCs w:val="24"/>
        </w:rPr>
        <w:t>Инспектор</w:t>
      </w:r>
    </w:p>
    <w:p w:rsidR="00B04EC3" w:rsidRPr="00E9151D" w:rsidRDefault="00B04EC3" w:rsidP="00D76774">
      <w:pPr>
        <w:shd w:val="clear" w:color="auto" w:fill="FFFFFF"/>
        <w:autoSpaceDE w:val="0"/>
        <w:autoSpaceDN w:val="0"/>
        <w:adjustRightInd w:val="0"/>
        <w:ind w:right="-510"/>
        <w:jc w:val="both"/>
        <w:rPr>
          <w:spacing w:val="-4"/>
          <w:sz w:val="24"/>
          <w:szCs w:val="24"/>
        </w:rPr>
      </w:pPr>
      <w:r w:rsidRPr="00E9151D">
        <w:rPr>
          <w:spacing w:val="-4"/>
          <w:sz w:val="24"/>
          <w:szCs w:val="24"/>
        </w:rPr>
        <w:t xml:space="preserve">контрольно-счетной палаты </w:t>
      </w:r>
    </w:p>
    <w:p w:rsidR="00B04EC3" w:rsidRPr="00E9151D" w:rsidRDefault="00B04EC3" w:rsidP="00D76774">
      <w:pPr>
        <w:shd w:val="clear" w:color="auto" w:fill="FFFFFF"/>
        <w:autoSpaceDE w:val="0"/>
        <w:autoSpaceDN w:val="0"/>
        <w:adjustRightInd w:val="0"/>
        <w:ind w:right="-510"/>
        <w:jc w:val="both"/>
        <w:rPr>
          <w:sz w:val="24"/>
          <w:szCs w:val="24"/>
        </w:rPr>
      </w:pPr>
      <w:r w:rsidRPr="00E9151D">
        <w:rPr>
          <w:spacing w:val="-4"/>
          <w:sz w:val="24"/>
          <w:szCs w:val="24"/>
        </w:rPr>
        <w:t xml:space="preserve">Быковского муниципального района                              _____________________________                     </w:t>
      </w:r>
    </w:p>
    <w:p w:rsidR="00B04EC3" w:rsidRPr="00E9151D" w:rsidRDefault="00B04EC3" w:rsidP="00D76774">
      <w:pPr>
        <w:shd w:val="clear" w:color="auto" w:fill="FFFFFF"/>
        <w:autoSpaceDE w:val="0"/>
        <w:autoSpaceDN w:val="0"/>
        <w:adjustRightInd w:val="0"/>
        <w:jc w:val="both"/>
        <w:rPr>
          <w:i/>
          <w:sz w:val="24"/>
          <w:szCs w:val="24"/>
        </w:rPr>
      </w:pPr>
      <w:r w:rsidRPr="00E9151D">
        <w:rPr>
          <w:i/>
          <w:spacing w:val="-3"/>
          <w:sz w:val="24"/>
          <w:szCs w:val="24"/>
        </w:rPr>
        <w:t xml:space="preserve">    </w:t>
      </w:r>
      <w:r w:rsidR="00CD4D5B">
        <w:rPr>
          <w:i/>
          <w:spacing w:val="-3"/>
          <w:sz w:val="24"/>
          <w:szCs w:val="24"/>
        </w:rPr>
        <w:t xml:space="preserve">                                                                                                              </w:t>
      </w:r>
      <w:r w:rsidRPr="00E9151D">
        <w:rPr>
          <w:i/>
          <w:spacing w:val="-3"/>
          <w:sz w:val="24"/>
          <w:szCs w:val="24"/>
        </w:rPr>
        <w:t xml:space="preserve">  (Ф.И.О.)</w:t>
      </w:r>
    </w:p>
    <w:p w:rsidR="00B04EC3" w:rsidRPr="00E9151D" w:rsidRDefault="00B04EC3" w:rsidP="00D76774">
      <w:pPr>
        <w:shd w:val="clear" w:color="auto" w:fill="FFFFFF"/>
        <w:autoSpaceDE w:val="0"/>
        <w:autoSpaceDN w:val="0"/>
        <w:adjustRightInd w:val="0"/>
        <w:spacing w:before="2"/>
        <w:jc w:val="both"/>
        <w:rPr>
          <w:rFonts w:ascii="Arial" w:hAnsi="Arial" w:cs="Arial"/>
          <w:i/>
          <w:sz w:val="24"/>
          <w:szCs w:val="24"/>
        </w:rPr>
      </w:pPr>
    </w:p>
    <w:p w:rsidR="00B04EC3" w:rsidRPr="00E9151D" w:rsidRDefault="00B04EC3" w:rsidP="00D76774">
      <w:pPr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</w:p>
    <w:p w:rsidR="00654AF4" w:rsidRPr="00E9151D" w:rsidRDefault="00654AF4" w:rsidP="00D76774">
      <w:pPr>
        <w:jc w:val="both"/>
        <w:rPr>
          <w:sz w:val="24"/>
          <w:szCs w:val="24"/>
        </w:rPr>
      </w:pPr>
    </w:p>
    <w:sectPr w:rsidR="00654AF4" w:rsidRPr="00E9151D" w:rsidSect="00B04EC3">
      <w:pgSz w:w="11906" w:h="16838"/>
      <w:pgMar w:top="851" w:right="567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887648"/>
    <w:multiLevelType w:val="hybridMultilevel"/>
    <w:tmpl w:val="0E345B9E"/>
    <w:lvl w:ilvl="0" w:tplc="DC86C5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551EBD"/>
    <w:multiLevelType w:val="hybridMultilevel"/>
    <w:tmpl w:val="30CC4BB0"/>
    <w:lvl w:ilvl="0" w:tplc="30BE731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B04EC3"/>
    <w:rsid w:val="00004949"/>
    <w:rsid w:val="0000698F"/>
    <w:rsid w:val="000110F0"/>
    <w:rsid w:val="00015986"/>
    <w:rsid w:val="000159F7"/>
    <w:rsid w:val="00016009"/>
    <w:rsid w:val="00017E51"/>
    <w:rsid w:val="00020548"/>
    <w:rsid w:val="0002373E"/>
    <w:rsid w:val="000257ED"/>
    <w:rsid w:val="00025B56"/>
    <w:rsid w:val="00030890"/>
    <w:rsid w:val="00031FC0"/>
    <w:rsid w:val="0003213C"/>
    <w:rsid w:val="000425F6"/>
    <w:rsid w:val="0004420D"/>
    <w:rsid w:val="000477A7"/>
    <w:rsid w:val="00052643"/>
    <w:rsid w:val="000548CA"/>
    <w:rsid w:val="00054A44"/>
    <w:rsid w:val="00060EA8"/>
    <w:rsid w:val="00063CBE"/>
    <w:rsid w:val="00064458"/>
    <w:rsid w:val="0006678F"/>
    <w:rsid w:val="00067E4C"/>
    <w:rsid w:val="00070936"/>
    <w:rsid w:val="0007188C"/>
    <w:rsid w:val="000721C0"/>
    <w:rsid w:val="00072FBE"/>
    <w:rsid w:val="00075E8B"/>
    <w:rsid w:val="00075F7E"/>
    <w:rsid w:val="00080D95"/>
    <w:rsid w:val="000826FB"/>
    <w:rsid w:val="00082A64"/>
    <w:rsid w:val="00083EF5"/>
    <w:rsid w:val="0008583C"/>
    <w:rsid w:val="000860AB"/>
    <w:rsid w:val="0008617A"/>
    <w:rsid w:val="00086696"/>
    <w:rsid w:val="00090E9E"/>
    <w:rsid w:val="00092AF8"/>
    <w:rsid w:val="000941EF"/>
    <w:rsid w:val="000952CE"/>
    <w:rsid w:val="00097322"/>
    <w:rsid w:val="00097D13"/>
    <w:rsid w:val="000A0127"/>
    <w:rsid w:val="000A04A1"/>
    <w:rsid w:val="000A0DD8"/>
    <w:rsid w:val="000A1EAD"/>
    <w:rsid w:val="000A2AA9"/>
    <w:rsid w:val="000A34FC"/>
    <w:rsid w:val="000A571E"/>
    <w:rsid w:val="000A574E"/>
    <w:rsid w:val="000A6E09"/>
    <w:rsid w:val="000B0AD2"/>
    <w:rsid w:val="000B0C62"/>
    <w:rsid w:val="000B4FBA"/>
    <w:rsid w:val="000B5386"/>
    <w:rsid w:val="000B5F72"/>
    <w:rsid w:val="000C13BB"/>
    <w:rsid w:val="000C2DCC"/>
    <w:rsid w:val="000C4B68"/>
    <w:rsid w:val="000C5CC5"/>
    <w:rsid w:val="000C7205"/>
    <w:rsid w:val="000D06A0"/>
    <w:rsid w:val="000D3323"/>
    <w:rsid w:val="000D3745"/>
    <w:rsid w:val="000D3A07"/>
    <w:rsid w:val="000D5B04"/>
    <w:rsid w:val="000D7900"/>
    <w:rsid w:val="000E01BE"/>
    <w:rsid w:val="000E076B"/>
    <w:rsid w:val="000E1491"/>
    <w:rsid w:val="000E1FDF"/>
    <w:rsid w:val="000E31A6"/>
    <w:rsid w:val="000E410D"/>
    <w:rsid w:val="000E44E3"/>
    <w:rsid w:val="000E4B7C"/>
    <w:rsid w:val="000E6BC9"/>
    <w:rsid w:val="000E6FD3"/>
    <w:rsid w:val="000F1740"/>
    <w:rsid w:val="000F20DE"/>
    <w:rsid w:val="000F3F21"/>
    <w:rsid w:val="000F4644"/>
    <w:rsid w:val="000F52FD"/>
    <w:rsid w:val="000F741E"/>
    <w:rsid w:val="000F7F65"/>
    <w:rsid w:val="00100CC6"/>
    <w:rsid w:val="001021B9"/>
    <w:rsid w:val="00102F13"/>
    <w:rsid w:val="001052E6"/>
    <w:rsid w:val="00105D6D"/>
    <w:rsid w:val="00105F66"/>
    <w:rsid w:val="00107B70"/>
    <w:rsid w:val="00111EF6"/>
    <w:rsid w:val="0011269B"/>
    <w:rsid w:val="001140BF"/>
    <w:rsid w:val="00116D2F"/>
    <w:rsid w:val="001177CB"/>
    <w:rsid w:val="00117BC1"/>
    <w:rsid w:val="001206CE"/>
    <w:rsid w:val="00124391"/>
    <w:rsid w:val="001273F7"/>
    <w:rsid w:val="00130FE7"/>
    <w:rsid w:val="0013336B"/>
    <w:rsid w:val="00133851"/>
    <w:rsid w:val="0013393F"/>
    <w:rsid w:val="001353DA"/>
    <w:rsid w:val="001368E7"/>
    <w:rsid w:val="0013739C"/>
    <w:rsid w:val="001379E0"/>
    <w:rsid w:val="00140EBB"/>
    <w:rsid w:val="001417AC"/>
    <w:rsid w:val="00143015"/>
    <w:rsid w:val="0014429B"/>
    <w:rsid w:val="001444FB"/>
    <w:rsid w:val="0014459F"/>
    <w:rsid w:val="00150C98"/>
    <w:rsid w:val="001512BD"/>
    <w:rsid w:val="001512F6"/>
    <w:rsid w:val="00152E26"/>
    <w:rsid w:val="00155025"/>
    <w:rsid w:val="00156207"/>
    <w:rsid w:val="001573BF"/>
    <w:rsid w:val="00161142"/>
    <w:rsid w:val="00162D5A"/>
    <w:rsid w:val="0016426B"/>
    <w:rsid w:val="001643FD"/>
    <w:rsid w:val="0017156F"/>
    <w:rsid w:val="001744B1"/>
    <w:rsid w:val="001775C2"/>
    <w:rsid w:val="00177809"/>
    <w:rsid w:val="001808FA"/>
    <w:rsid w:val="00180AC9"/>
    <w:rsid w:val="00181493"/>
    <w:rsid w:val="00190A8F"/>
    <w:rsid w:val="00190F10"/>
    <w:rsid w:val="0019249F"/>
    <w:rsid w:val="00194393"/>
    <w:rsid w:val="00196C55"/>
    <w:rsid w:val="00196EB5"/>
    <w:rsid w:val="00197AFB"/>
    <w:rsid w:val="00197B16"/>
    <w:rsid w:val="001A00BE"/>
    <w:rsid w:val="001A0168"/>
    <w:rsid w:val="001A40D1"/>
    <w:rsid w:val="001A62FC"/>
    <w:rsid w:val="001B07F8"/>
    <w:rsid w:val="001B10F9"/>
    <w:rsid w:val="001B1249"/>
    <w:rsid w:val="001B37DD"/>
    <w:rsid w:val="001B5D7A"/>
    <w:rsid w:val="001C07A8"/>
    <w:rsid w:val="001C20E3"/>
    <w:rsid w:val="001C3F2D"/>
    <w:rsid w:val="001C52BB"/>
    <w:rsid w:val="001C5665"/>
    <w:rsid w:val="001C68A6"/>
    <w:rsid w:val="001D114F"/>
    <w:rsid w:val="001D3159"/>
    <w:rsid w:val="001D4383"/>
    <w:rsid w:val="001D5C8B"/>
    <w:rsid w:val="001D6F47"/>
    <w:rsid w:val="001D6FC3"/>
    <w:rsid w:val="001D771C"/>
    <w:rsid w:val="001D7D7C"/>
    <w:rsid w:val="001E0F6E"/>
    <w:rsid w:val="001E25DD"/>
    <w:rsid w:val="001E2F44"/>
    <w:rsid w:val="001E3397"/>
    <w:rsid w:val="001E3F65"/>
    <w:rsid w:val="001E4794"/>
    <w:rsid w:val="001E4EA8"/>
    <w:rsid w:val="001E61B1"/>
    <w:rsid w:val="001E7951"/>
    <w:rsid w:val="001F7D37"/>
    <w:rsid w:val="00201481"/>
    <w:rsid w:val="002025D0"/>
    <w:rsid w:val="0020360F"/>
    <w:rsid w:val="002038C3"/>
    <w:rsid w:val="002109C1"/>
    <w:rsid w:val="00211FB8"/>
    <w:rsid w:val="002159CB"/>
    <w:rsid w:val="00221182"/>
    <w:rsid w:val="0022549D"/>
    <w:rsid w:val="002272AB"/>
    <w:rsid w:val="00232F69"/>
    <w:rsid w:val="0023456F"/>
    <w:rsid w:val="00234591"/>
    <w:rsid w:val="00234E2B"/>
    <w:rsid w:val="00235B46"/>
    <w:rsid w:val="0023683C"/>
    <w:rsid w:val="0024044E"/>
    <w:rsid w:val="002549A0"/>
    <w:rsid w:val="0025524D"/>
    <w:rsid w:val="002563DC"/>
    <w:rsid w:val="0025696E"/>
    <w:rsid w:val="00256A73"/>
    <w:rsid w:val="002603E6"/>
    <w:rsid w:val="00263057"/>
    <w:rsid w:val="00264C0C"/>
    <w:rsid w:val="002675B5"/>
    <w:rsid w:val="002712EB"/>
    <w:rsid w:val="00271817"/>
    <w:rsid w:val="00277FF8"/>
    <w:rsid w:val="002804B9"/>
    <w:rsid w:val="00280536"/>
    <w:rsid w:val="00285B1A"/>
    <w:rsid w:val="00285B36"/>
    <w:rsid w:val="00287060"/>
    <w:rsid w:val="0029096D"/>
    <w:rsid w:val="00292453"/>
    <w:rsid w:val="00292C25"/>
    <w:rsid w:val="00293AD5"/>
    <w:rsid w:val="002948D6"/>
    <w:rsid w:val="0029567A"/>
    <w:rsid w:val="0029575C"/>
    <w:rsid w:val="00297DF3"/>
    <w:rsid w:val="002A0152"/>
    <w:rsid w:val="002A2E4B"/>
    <w:rsid w:val="002A3302"/>
    <w:rsid w:val="002A4349"/>
    <w:rsid w:val="002A4D6D"/>
    <w:rsid w:val="002A4F10"/>
    <w:rsid w:val="002A58D4"/>
    <w:rsid w:val="002A58F9"/>
    <w:rsid w:val="002A683B"/>
    <w:rsid w:val="002A7BB7"/>
    <w:rsid w:val="002B2D93"/>
    <w:rsid w:val="002B30C6"/>
    <w:rsid w:val="002B4B6B"/>
    <w:rsid w:val="002B7796"/>
    <w:rsid w:val="002C017A"/>
    <w:rsid w:val="002C36BC"/>
    <w:rsid w:val="002C38C6"/>
    <w:rsid w:val="002D10A1"/>
    <w:rsid w:val="002D2DB6"/>
    <w:rsid w:val="002D44AE"/>
    <w:rsid w:val="002D6A47"/>
    <w:rsid w:val="002D7295"/>
    <w:rsid w:val="002D7968"/>
    <w:rsid w:val="002E03C3"/>
    <w:rsid w:val="002E069D"/>
    <w:rsid w:val="002E110C"/>
    <w:rsid w:val="002E12EF"/>
    <w:rsid w:val="002E4A18"/>
    <w:rsid w:val="002E50AD"/>
    <w:rsid w:val="002E5EDD"/>
    <w:rsid w:val="002F06C0"/>
    <w:rsid w:val="002F0B21"/>
    <w:rsid w:val="002F1C0D"/>
    <w:rsid w:val="002F2007"/>
    <w:rsid w:val="002F37FF"/>
    <w:rsid w:val="002F54A7"/>
    <w:rsid w:val="002F762C"/>
    <w:rsid w:val="002F77E0"/>
    <w:rsid w:val="0030271B"/>
    <w:rsid w:val="00302F0C"/>
    <w:rsid w:val="00303F0B"/>
    <w:rsid w:val="00305C3D"/>
    <w:rsid w:val="00307761"/>
    <w:rsid w:val="00307848"/>
    <w:rsid w:val="0031006E"/>
    <w:rsid w:val="003122CD"/>
    <w:rsid w:val="00316308"/>
    <w:rsid w:val="00317C41"/>
    <w:rsid w:val="00322352"/>
    <w:rsid w:val="003224D4"/>
    <w:rsid w:val="00322A98"/>
    <w:rsid w:val="003244AA"/>
    <w:rsid w:val="00324C77"/>
    <w:rsid w:val="003301F5"/>
    <w:rsid w:val="0033108C"/>
    <w:rsid w:val="003314AC"/>
    <w:rsid w:val="003314AD"/>
    <w:rsid w:val="003315B9"/>
    <w:rsid w:val="00337F11"/>
    <w:rsid w:val="003407D2"/>
    <w:rsid w:val="00343F6C"/>
    <w:rsid w:val="0034485B"/>
    <w:rsid w:val="00344FC5"/>
    <w:rsid w:val="00346078"/>
    <w:rsid w:val="003523AD"/>
    <w:rsid w:val="00353279"/>
    <w:rsid w:val="00355FE8"/>
    <w:rsid w:val="0035636B"/>
    <w:rsid w:val="003563ED"/>
    <w:rsid w:val="003567CD"/>
    <w:rsid w:val="00356A1E"/>
    <w:rsid w:val="00357122"/>
    <w:rsid w:val="00357BE5"/>
    <w:rsid w:val="00364C4C"/>
    <w:rsid w:val="0036529C"/>
    <w:rsid w:val="00367B62"/>
    <w:rsid w:val="003768DE"/>
    <w:rsid w:val="00384EBA"/>
    <w:rsid w:val="00387623"/>
    <w:rsid w:val="003928E0"/>
    <w:rsid w:val="00392915"/>
    <w:rsid w:val="00393F2B"/>
    <w:rsid w:val="00394245"/>
    <w:rsid w:val="00394A39"/>
    <w:rsid w:val="00396C95"/>
    <w:rsid w:val="0039749C"/>
    <w:rsid w:val="003A2455"/>
    <w:rsid w:val="003A697B"/>
    <w:rsid w:val="003B01BC"/>
    <w:rsid w:val="003B1717"/>
    <w:rsid w:val="003B2D73"/>
    <w:rsid w:val="003B38E9"/>
    <w:rsid w:val="003B3C2D"/>
    <w:rsid w:val="003C01DB"/>
    <w:rsid w:val="003C2F49"/>
    <w:rsid w:val="003C789F"/>
    <w:rsid w:val="003D2428"/>
    <w:rsid w:val="003D4A9C"/>
    <w:rsid w:val="003E0B2B"/>
    <w:rsid w:val="003E0F39"/>
    <w:rsid w:val="003E3AF0"/>
    <w:rsid w:val="003E5C37"/>
    <w:rsid w:val="003E6729"/>
    <w:rsid w:val="003E6C68"/>
    <w:rsid w:val="003E7426"/>
    <w:rsid w:val="003E7C16"/>
    <w:rsid w:val="003F0407"/>
    <w:rsid w:val="003F083E"/>
    <w:rsid w:val="003F1200"/>
    <w:rsid w:val="003F2423"/>
    <w:rsid w:val="003F3E1C"/>
    <w:rsid w:val="003F5940"/>
    <w:rsid w:val="003F5FD1"/>
    <w:rsid w:val="003F6BB8"/>
    <w:rsid w:val="00400CC3"/>
    <w:rsid w:val="0040135F"/>
    <w:rsid w:val="00406367"/>
    <w:rsid w:val="00410B88"/>
    <w:rsid w:val="004131A5"/>
    <w:rsid w:val="004139F9"/>
    <w:rsid w:val="00421008"/>
    <w:rsid w:val="00421DA8"/>
    <w:rsid w:val="004246A9"/>
    <w:rsid w:val="00424DCE"/>
    <w:rsid w:val="00424F88"/>
    <w:rsid w:val="00425830"/>
    <w:rsid w:val="00425C56"/>
    <w:rsid w:val="00427270"/>
    <w:rsid w:val="00430C4B"/>
    <w:rsid w:val="00432767"/>
    <w:rsid w:val="004334B8"/>
    <w:rsid w:val="00435761"/>
    <w:rsid w:val="004372E5"/>
    <w:rsid w:val="00440428"/>
    <w:rsid w:val="00440DEA"/>
    <w:rsid w:val="00440E97"/>
    <w:rsid w:val="00444348"/>
    <w:rsid w:val="004477DB"/>
    <w:rsid w:val="00450E58"/>
    <w:rsid w:val="0045163B"/>
    <w:rsid w:val="00451ACA"/>
    <w:rsid w:val="00453FDE"/>
    <w:rsid w:val="00454CCC"/>
    <w:rsid w:val="0046067A"/>
    <w:rsid w:val="00461202"/>
    <w:rsid w:val="0046271B"/>
    <w:rsid w:val="0046344E"/>
    <w:rsid w:val="00470353"/>
    <w:rsid w:val="00471A12"/>
    <w:rsid w:val="004778E9"/>
    <w:rsid w:val="004809B9"/>
    <w:rsid w:val="00482D84"/>
    <w:rsid w:val="00484CC5"/>
    <w:rsid w:val="004932CE"/>
    <w:rsid w:val="00494235"/>
    <w:rsid w:val="004959DA"/>
    <w:rsid w:val="00495A61"/>
    <w:rsid w:val="00496114"/>
    <w:rsid w:val="004A1333"/>
    <w:rsid w:val="004A421D"/>
    <w:rsid w:val="004B28AC"/>
    <w:rsid w:val="004B4643"/>
    <w:rsid w:val="004B655E"/>
    <w:rsid w:val="004B75DA"/>
    <w:rsid w:val="004C1505"/>
    <w:rsid w:val="004C2110"/>
    <w:rsid w:val="004C2602"/>
    <w:rsid w:val="004C5E85"/>
    <w:rsid w:val="004C6D74"/>
    <w:rsid w:val="004D0840"/>
    <w:rsid w:val="004D283A"/>
    <w:rsid w:val="004D5138"/>
    <w:rsid w:val="004D53E9"/>
    <w:rsid w:val="004D548A"/>
    <w:rsid w:val="004E08A5"/>
    <w:rsid w:val="004E0EEC"/>
    <w:rsid w:val="004E3AA1"/>
    <w:rsid w:val="004E496C"/>
    <w:rsid w:val="004F04A2"/>
    <w:rsid w:val="004F0623"/>
    <w:rsid w:val="004F0C69"/>
    <w:rsid w:val="004F10C1"/>
    <w:rsid w:val="004F1FE8"/>
    <w:rsid w:val="004F5464"/>
    <w:rsid w:val="004F5A67"/>
    <w:rsid w:val="004F67B6"/>
    <w:rsid w:val="004F6A5B"/>
    <w:rsid w:val="004F7559"/>
    <w:rsid w:val="004F7571"/>
    <w:rsid w:val="004F7F75"/>
    <w:rsid w:val="00500B85"/>
    <w:rsid w:val="005027A9"/>
    <w:rsid w:val="0050297E"/>
    <w:rsid w:val="00503DC0"/>
    <w:rsid w:val="005059D5"/>
    <w:rsid w:val="00506251"/>
    <w:rsid w:val="005063E8"/>
    <w:rsid w:val="005070B2"/>
    <w:rsid w:val="00511807"/>
    <w:rsid w:val="00511BA8"/>
    <w:rsid w:val="0051262B"/>
    <w:rsid w:val="00513A60"/>
    <w:rsid w:val="00514682"/>
    <w:rsid w:val="00514FE6"/>
    <w:rsid w:val="00515B6B"/>
    <w:rsid w:val="00515EF3"/>
    <w:rsid w:val="0051762A"/>
    <w:rsid w:val="005254DE"/>
    <w:rsid w:val="0052665A"/>
    <w:rsid w:val="0053015D"/>
    <w:rsid w:val="005302B0"/>
    <w:rsid w:val="005311BF"/>
    <w:rsid w:val="00531B43"/>
    <w:rsid w:val="00532131"/>
    <w:rsid w:val="00534D28"/>
    <w:rsid w:val="005353F4"/>
    <w:rsid w:val="005357D6"/>
    <w:rsid w:val="00535CA0"/>
    <w:rsid w:val="00537D6E"/>
    <w:rsid w:val="005412A1"/>
    <w:rsid w:val="005454B0"/>
    <w:rsid w:val="00545FC3"/>
    <w:rsid w:val="00546B5F"/>
    <w:rsid w:val="00546FA5"/>
    <w:rsid w:val="00550BA1"/>
    <w:rsid w:val="00550BE9"/>
    <w:rsid w:val="00550FAD"/>
    <w:rsid w:val="005512AB"/>
    <w:rsid w:val="005524D5"/>
    <w:rsid w:val="00552DF9"/>
    <w:rsid w:val="0055325D"/>
    <w:rsid w:val="005555EE"/>
    <w:rsid w:val="00556AFF"/>
    <w:rsid w:val="00556FD0"/>
    <w:rsid w:val="0056019C"/>
    <w:rsid w:val="0056091A"/>
    <w:rsid w:val="005616BA"/>
    <w:rsid w:val="005629FC"/>
    <w:rsid w:val="005666F9"/>
    <w:rsid w:val="00566D8F"/>
    <w:rsid w:val="00571BC8"/>
    <w:rsid w:val="00571F64"/>
    <w:rsid w:val="0057299D"/>
    <w:rsid w:val="005741E8"/>
    <w:rsid w:val="005767DB"/>
    <w:rsid w:val="00577845"/>
    <w:rsid w:val="00581DDC"/>
    <w:rsid w:val="005822F9"/>
    <w:rsid w:val="0058403F"/>
    <w:rsid w:val="00587112"/>
    <w:rsid w:val="005936C6"/>
    <w:rsid w:val="0059420A"/>
    <w:rsid w:val="0059431F"/>
    <w:rsid w:val="00594C9A"/>
    <w:rsid w:val="00596BDC"/>
    <w:rsid w:val="00597AC4"/>
    <w:rsid w:val="005A0E52"/>
    <w:rsid w:val="005A1518"/>
    <w:rsid w:val="005A4069"/>
    <w:rsid w:val="005A682B"/>
    <w:rsid w:val="005B3D13"/>
    <w:rsid w:val="005B58CD"/>
    <w:rsid w:val="005B5AEF"/>
    <w:rsid w:val="005B7134"/>
    <w:rsid w:val="005B77D7"/>
    <w:rsid w:val="005B7A54"/>
    <w:rsid w:val="005C2E90"/>
    <w:rsid w:val="005C2FE4"/>
    <w:rsid w:val="005C3114"/>
    <w:rsid w:val="005C59E0"/>
    <w:rsid w:val="005C7085"/>
    <w:rsid w:val="005D240D"/>
    <w:rsid w:val="005D5448"/>
    <w:rsid w:val="005D5CAD"/>
    <w:rsid w:val="005D7C45"/>
    <w:rsid w:val="005E0723"/>
    <w:rsid w:val="005E34A1"/>
    <w:rsid w:val="005F0728"/>
    <w:rsid w:val="005F17D4"/>
    <w:rsid w:val="005F379E"/>
    <w:rsid w:val="005F470D"/>
    <w:rsid w:val="005F5257"/>
    <w:rsid w:val="005F5B53"/>
    <w:rsid w:val="00600558"/>
    <w:rsid w:val="00600B55"/>
    <w:rsid w:val="00602C7A"/>
    <w:rsid w:val="00603408"/>
    <w:rsid w:val="00603CEE"/>
    <w:rsid w:val="006060D8"/>
    <w:rsid w:val="00606269"/>
    <w:rsid w:val="00606DD0"/>
    <w:rsid w:val="006113A7"/>
    <w:rsid w:val="00612839"/>
    <w:rsid w:val="00615F9B"/>
    <w:rsid w:val="00616391"/>
    <w:rsid w:val="00617243"/>
    <w:rsid w:val="006212AD"/>
    <w:rsid w:val="006222BF"/>
    <w:rsid w:val="00622D8E"/>
    <w:rsid w:val="00622F1D"/>
    <w:rsid w:val="00623B8B"/>
    <w:rsid w:val="00625417"/>
    <w:rsid w:val="00626FF4"/>
    <w:rsid w:val="00627804"/>
    <w:rsid w:val="0063162A"/>
    <w:rsid w:val="00635D6B"/>
    <w:rsid w:val="00635D79"/>
    <w:rsid w:val="00636CD0"/>
    <w:rsid w:val="00637A10"/>
    <w:rsid w:val="00637C19"/>
    <w:rsid w:val="00637C69"/>
    <w:rsid w:val="00642F04"/>
    <w:rsid w:val="006447A4"/>
    <w:rsid w:val="00645377"/>
    <w:rsid w:val="00646B73"/>
    <w:rsid w:val="00646FF6"/>
    <w:rsid w:val="00651D26"/>
    <w:rsid w:val="00654AF4"/>
    <w:rsid w:val="00661CD6"/>
    <w:rsid w:val="00662AEF"/>
    <w:rsid w:val="0066301B"/>
    <w:rsid w:val="006676FA"/>
    <w:rsid w:val="006724A8"/>
    <w:rsid w:val="00672A84"/>
    <w:rsid w:val="006769A9"/>
    <w:rsid w:val="00683C3F"/>
    <w:rsid w:val="00684C9F"/>
    <w:rsid w:val="00686067"/>
    <w:rsid w:val="006866AE"/>
    <w:rsid w:val="006866B0"/>
    <w:rsid w:val="00690022"/>
    <w:rsid w:val="00690866"/>
    <w:rsid w:val="00691053"/>
    <w:rsid w:val="00691648"/>
    <w:rsid w:val="006953A8"/>
    <w:rsid w:val="00695582"/>
    <w:rsid w:val="006A4134"/>
    <w:rsid w:val="006A4580"/>
    <w:rsid w:val="006A6D20"/>
    <w:rsid w:val="006A7271"/>
    <w:rsid w:val="006B3058"/>
    <w:rsid w:val="006B322A"/>
    <w:rsid w:val="006B5057"/>
    <w:rsid w:val="006B7C15"/>
    <w:rsid w:val="006C0634"/>
    <w:rsid w:val="006C1066"/>
    <w:rsid w:val="006C107F"/>
    <w:rsid w:val="006C51EC"/>
    <w:rsid w:val="006C6714"/>
    <w:rsid w:val="006C6FFC"/>
    <w:rsid w:val="006D4CD9"/>
    <w:rsid w:val="006D5545"/>
    <w:rsid w:val="006D572F"/>
    <w:rsid w:val="006D5B00"/>
    <w:rsid w:val="006D5D4B"/>
    <w:rsid w:val="006E02A4"/>
    <w:rsid w:val="006E11D7"/>
    <w:rsid w:val="006E21FA"/>
    <w:rsid w:val="006E3478"/>
    <w:rsid w:val="006E3C17"/>
    <w:rsid w:val="006F23C7"/>
    <w:rsid w:val="006F2855"/>
    <w:rsid w:val="006F3540"/>
    <w:rsid w:val="006F65D9"/>
    <w:rsid w:val="006F689A"/>
    <w:rsid w:val="00700559"/>
    <w:rsid w:val="00700BF7"/>
    <w:rsid w:val="00701F33"/>
    <w:rsid w:val="00707327"/>
    <w:rsid w:val="00710642"/>
    <w:rsid w:val="00711827"/>
    <w:rsid w:val="00712677"/>
    <w:rsid w:val="00712EF5"/>
    <w:rsid w:val="007145BF"/>
    <w:rsid w:val="0071465C"/>
    <w:rsid w:val="007149EB"/>
    <w:rsid w:val="00715F3E"/>
    <w:rsid w:val="007166D5"/>
    <w:rsid w:val="0071770B"/>
    <w:rsid w:val="0072076D"/>
    <w:rsid w:val="00723503"/>
    <w:rsid w:val="00723DDE"/>
    <w:rsid w:val="00723F7E"/>
    <w:rsid w:val="00724F82"/>
    <w:rsid w:val="007253A9"/>
    <w:rsid w:val="007263C1"/>
    <w:rsid w:val="007277C0"/>
    <w:rsid w:val="007306C1"/>
    <w:rsid w:val="0073091A"/>
    <w:rsid w:val="0073208B"/>
    <w:rsid w:val="007322EE"/>
    <w:rsid w:val="0073236E"/>
    <w:rsid w:val="00732726"/>
    <w:rsid w:val="00732D1F"/>
    <w:rsid w:val="00735A23"/>
    <w:rsid w:val="007375BB"/>
    <w:rsid w:val="00740C94"/>
    <w:rsid w:val="00741B67"/>
    <w:rsid w:val="007441FA"/>
    <w:rsid w:val="0074599F"/>
    <w:rsid w:val="00752231"/>
    <w:rsid w:val="00753FC6"/>
    <w:rsid w:val="00754B3C"/>
    <w:rsid w:val="00756942"/>
    <w:rsid w:val="00756ED8"/>
    <w:rsid w:val="0075797E"/>
    <w:rsid w:val="00760594"/>
    <w:rsid w:val="00760B4C"/>
    <w:rsid w:val="00761F8E"/>
    <w:rsid w:val="0076284C"/>
    <w:rsid w:val="00764C17"/>
    <w:rsid w:val="0076691B"/>
    <w:rsid w:val="00767BAD"/>
    <w:rsid w:val="007737E0"/>
    <w:rsid w:val="00775E30"/>
    <w:rsid w:val="00777DB2"/>
    <w:rsid w:val="00781BD7"/>
    <w:rsid w:val="00781D42"/>
    <w:rsid w:val="00782543"/>
    <w:rsid w:val="00783F41"/>
    <w:rsid w:val="00784DA8"/>
    <w:rsid w:val="007909F2"/>
    <w:rsid w:val="00790FE3"/>
    <w:rsid w:val="00791781"/>
    <w:rsid w:val="0079450C"/>
    <w:rsid w:val="007A4D1C"/>
    <w:rsid w:val="007A7408"/>
    <w:rsid w:val="007A772C"/>
    <w:rsid w:val="007B417D"/>
    <w:rsid w:val="007B519E"/>
    <w:rsid w:val="007B6881"/>
    <w:rsid w:val="007C06AB"/>
    <w:rsid w:val="007C1588"/>
    <w:rsid w:val="007C3FAF"/>
    <w:rsid w:val="007C41AF"/>
    <w:rsid w:val="007C7243"/>
    <w:rsid w:val="007C77F1"/>
    <w:rsid w:val="007D1279"/>
    <w:rsid w:val="007D4250"/>
    <w:rsid w:val="007D485F"/>
    <w:rsid w:val="007D4C01"/>
    <w:rsid w:val="007D6432"/>
    <w:rsid w:val="007D7D32"/>
    <w:rsid w:val="007E1414"/>
    <w:rsid w:val="007E1CB6"/>
    <w:rsid w:val="007E237A"/>
    <w:rsid w:val="007E3D5F"/>
    <w:rsid w:val="007E4D9A"/>
    <w:rsid w:val="007E5437"/>
    <w:rsid w:val="007E6144"/>
    <w:rsid w:val="007E6476"/>
    <w:rsid w:val="007E6B3F"/>
    <w:rsid w:val="007F4035"/>
    <w:rsid w:val="007F4436"/>
    <w:rsid w:val="00803808"/>
    <w:rsid w:val="0080504C"/>
    <w:rsid w:val="0080781D"/>
    <w:rsid w:val="008105A3"/>
    <w:rsid w:val="0081137B"/>
    <w:rsid w:val="0081141B"/>
    <w:rsid w:val="008143E1"/>
    <w:rsid w:val="00814ED2"/>
    <w:rsid w:val="008158BB"/>
    <w:rsid w:val="00816F05"/>
    <w:rsid w:val="00821C70"/>
    <w:rsid w:val="00822E81"/>
    <w:rsid w:val="00824026"/>
    <w:rsid w:val="0082728A"/>
    <w:rsid w:val="008275E0"/>
    <w:rsid w:val="0082769D"/>
    <w:rsid w:val="00830814"/>
    <w:rsid w:val="00830925"/>
    <w:rsid w:val="00830FF6"/>
    <w:rsid w:val="00831928"/>
    <w:rsid w:val="00831FC1"/>
    <w:rsid w:val="00832AA8"/>
    <w:rsid w:val="008334E9"/>
    <w:rsid w:val="0083362A"/>
    <w:rsid w:val="00833C11"/>
    <w:rsid w:val="008348E2"/>
    <w:rsid w:val="008417BD"/>
    <w:rsid w:val="00841901"/>
    <w:rsid w:val="00841ED3"/>
    <w:rsid w:val="008425F4"/>
    <w:rsid w:val="00842861"/>
    <w:rsid w:val="00843FC9"/>
    <w:rsid w:val="00845D3D"/>
    <w:rsid w:val="008460E0"/>
    <w:rsid w:val="00850DDB"/>
    <w:rsid w:val="00851B31"/>
    <w:rsid w:val="0085671F"/>
    <w:rsid w:val="00857612"/>
    <w:rsid w:val="008577AC"/>
    <w:rsid w:val="008619DD"/>
    <w:rsid w:val="00862CEE"/>
    <w:rsid w:val="00863515"/>
    <w:rsid w:val="00864CB8"/>
    <w:rsid w:val="00864E4C"/>
    <w:rsid w:val="0086611C"/>
    <w:rsid w:val="008669C7"/>
    <w:rsid w:val="0086737F"/>
    <w:rsid w:val="00867FE0"/>
    <w:rsid w:val="008729F7"/>
    <w:rsid w:val="00876829"/>
    <w:rsid w:val="00877709"/>
    <w:rsid w:val="00877712"/>
    <w:rsid w:val="00882FA2"/>
    <w:rsid w:val="008830AC"/>
    <w:rsid w:val="00883D7A"/>
    <w:rsid w:val="00883F88"/>
    <w:rsid w:val="00886B75"/>
    <w:rsid w:val="008901F4"/>
    <w:rsid w:val="00896500"/>
    <w:rsid w:val="00896769"/>
    <w:rsid w:val="008A2610"/>
    <w:rsid w:val="008A28FB"/>
    <w:rsid w:val="008A48FA"/>
    <w:rsid w:val="008A57A0"/>
    <w:rsid w:val="008A59C2"/>
    <w:rsid w:val="008A7008"/>
    <w:rsid w:val="008A76B3"/>
    <w:rsid w:val="008B10A1"/>
    <w:rsid w:val="008B16C1"/>
    <w:rsid w:val="008B4713"/>
    <w:rsid w:val="008B5523"/>
    <w:rsid w:val="008B6F99"/>
    <w:rsid w:val="008B7DB1"/>
    <w:rsid w:val="008C1055"/>
    <w:rsid w:val="008C107B"/>
    <w:rsid w:val="008C1C82"/>
    <w:rsid w:val="008C1F18"/>
    <w:rsid w:val="008C25A4"/>
    <w:rsid w:val="008C358B"/>
    <w:rsid w:val="008C4193"/>
    <w:rsid w:val="008C5B0F"/>
    <w:rsid w:val="008C6F20"/>
    <w:rsid w:val="008C74E0"/>
    <w:rsid w:val="008C7C54"/>
    <w:rsid w:val="008D0F44"/>
    <w:rsid w:val="008D10ED"/>
    <w:rsid w:val="008D169A"/>
    <w:rsid w:val="008D20BA"/>
    <w:rsid w:val="008D63FD"/>
    <w:rsid w:val="008E20E2"/>
    <w:rsid w:val="008E274C"/>
    <w:rsid w:val="008E2B3E"/>
    <w:rsid w:val="008E3748"/>
    <w:rsid w:val="008E6D7E"/>
    <w:rsid w:val="008E7AF1"/>
    <w:rsid w:val="008E7ECC"/>
    <w:rsid w:val="008F2906"/>
    <w:rsid w:val="008F52FE"/>
    <w:rsid w:val="008F5964"/>
    <w:rsid w:val="008F64AE"/>
    <w:rsid w:val="008F7930"/>
    <w:rsid w:val="00901277"/>
    <w:rsid w:val="009012BE"/>
    <w:rsid w:val="00903490"/>
    <w:rsid w:val="00910331"/>
    <w:rsid w:val="009103A1"/>
    <w:rsid w:val="0091115A"/>
    <w:rsid w:val="009121CD"/>
    <w:rsid w:val="0091243A"/>
    <w:rsid w:val="009130B7"/>
    <w:rsid w:val="0092575E"/>
    <w:rsid w:val="00930CE8"/>
    <w:rsid w:val="00931045"/>
    <w:rsid w:val="009310A8"/>
    <w:rsid w:val="0093295F"/>
    <w:rsid w:val="00932A8F"/>
    <w:rsid w:val="00932F1F"/>
    <w:rsid w:val="00933CDB"/>
    <w:rsid w:val="0093567B"/>
    <w:rsid w:val="00937719"/>
    <w:rsid w:val="00937A1B"/>
    <w:rsid w:val="009401B1"/>
    <w:rsid w:val="00940594"/>
    <w:rsid w:val="00942320"/>
    <w:rsid w:val="00944177"/>
    <w:rsid w:val="009443B3"/>
    <w:rsid w:val="00945667"/>
    <w:rsid w:val="0094576F"/>
    <w:rsid w:val="00946F3B"/>
    <w:rsid w:val="0094752B"/>
    <w:rsid w:val="0094762A"/>
    <w:rsid w:val="00947EC3"/>
    <w:rsid w:val="00950E31"/>
    <w:rsid w:val="00951272"/>
    <w:rsid w:val="009535E2"/>
    <w:rsid w:val="009618FB"/>
    <w:rsid w:val="00961959"/>
    <w:rsid w:val="00962E91"/>
    <w:rsid w:val="00966400"/>
    <w:rsid w:val="0096727E"/>
    <w:rsid w:val="009728DF"/>
    <w:rsid w:val="009753E2"/>
    <w:rsid w:val="0097544B"/>
    <w:rsid w:val="009764E7"/>
    <w:rsid w:val="00981228"/>
    <w:rsid w:val="00982EE2"/>
    <w:rsid w:val="00984327"/>
    <w:rsid w:val="00984E38"/>
    <w:rsid w:val="009864C2"/>
    <w:rsid w:val="00986E1D"/>
    <w:rsid w:val="009928AD"/>
    <w:rsid w:val="009933A0"/>
    <w:rsid w:val="00994937"/>
    <w:rsid w:val="009955A9"/>
    <w:rsid w:val="00995ECC"/>
    <w:rsid w:val="00997B46"/>
    <w:rsid w:val="009A025A"/>
    <w:rsid w:val="009A2F0B"/>
    <w:rsid w:val="009A43DD"/>
    <w:rsid w:val="009A5ED9"/>
    <w:rsid w:val="009B17B0"/>
    <w:rsid w:val="009B1F14"/>
    <w:rsid w:val="009B213A"/>
    <w:rsid w:val="009B28D8"/>
    <w:rsid w:val="009B2D9A"/>
    <w:rsid w:val="009B355A"/>
    <w:rsid w:val="009B4396"/>
    <w:rsid w:val="009B5498"/>
    <w:rsid w:val="009B6C2D"/>
    <w:rsid w:val="009C2AE2"/>
    <w:rsid w:val="009C2DD6"/>
    <w:rsid w:val="009C3B78"/>
    <w:rsid w:val="009C52CA"/>
    <w:rsid w:val="009C6144"/>
    <w:rsid w:val="009C615B"/>
    <w:rsid w:val="009C7CBC"/>
    <w:rsid w:val="009D010B"/>
    <w:rsid w:val="009D0568"/>
    <w:rsid w:val="009D307A"/>
    <w:rsid w:val="009D5AD2"/>
    <w:rsid w:val="009D7207"/>
    <w:rsid w:val="009E15CA"/>
    <w:rsid w:val="009E2127"/>
    <w:rsid w:val="009E49EB"/>
    <w:rsid w:val="009E55D6"/>
    <w:rsid w:val="009F2769"/>
    <w:rsid w:val="009F32C2"/>
    <w:rsid w:val="009F432E"/>
    <w:rsid w:val="009F5473"/>
    <w:rsid w:val="009F7767"/>
    <w:rsid w:val="00A031FD"/>
    <w:rsid w:val="00A0431C"/>
    <w:rsid w:val="00A05558"/>
    <w:rsid w:val="00A0619E"/>
    <w:rsid w:val="00A0647A"/>
    <w:rsid w:val="00A10020"/>
    <w:rsid w:val="00A10BF0"/>
    <w:rsid w:val="00A111DD"/>
    <w:rsid w:val="00A11A51"/>
    <w:rsid w:val="00A15C55"/>
    <w:rsid w:val="00A16B72"/>
    <w:rsid w:val="00A17034"/>
    <w:rsid w:val="00A20321"/>
    <w:rsid w:val="00A206C0"/>
    <w:rsid w:val="00A21170"/>
    <w:rsid w:val="00A21E3C"/>
    <w:rsid w:val="00A22CDF"/>
    <w:rsid w:val="00A23285"/>
    <w:rsid w:val="00A2623F"/>
    <w:rsid w:val="00A301F0"/>
    <w:rsid w:val="00A314E9"/>
    <w:rsid w:val="00A33E04"/>
    <w:rsid w:val="00A365D7"/>
    <w:rsid w:val="00A46195"/>
    <w:rsid w:val="00A4680A"/>
    <w:rsid w:val="00A47F26"/>
    <w:rsid w:val="00A50410"/>
    <w:rsid w:val="00A54542"/>
    <w:rsid w:val="00A57894"/>
    <w:rsid w:val="00A62302"/>
    <w:rsid w:val="00A63382"/>
    <w:rsid w:val="00A63EF2"/>
    <w:rsid w:val="00A6411D"/>
    <w:rsid w:val="00A65D46"/>
    <w:rsid w:val="00A66266"/>
    <w:rsid w:val="00A71098"/>
    <w:rsid w:val="00A758A8"/>
    <w:rsid w:val="00A77396"/>
    <w:rsid w:val="00A81E03"/>
    <w:rsid w:val="00A8286F"/>
    <w:rsid w:val="00A82D9B"/>
    <w:rsid w:val="00A84061"/>
    <w:rsid w:val="00A84223"/>
    <w:rsid w:val="00A84EF3"/>
    <w:rsid w:val="00A869EF"/>
    <w:rsid w:val="00A9051E"/>
    <w:rsid w:val="00A906B6"/>
    <w:rsid w:val="00A91D8C"/>
    <w:rsid w:val="00A92E81"/>
    <w:rsid w:val="00A9449E"/>
    <w:rsid w:val="00A94A1D"/>
    <w:rsid w:val="00AA087C"/>
    <w:rsid w:val="00AA2DF1"/>
    <w:rsid w:val="00AA488B"/>
    <w:rsid w:val="00AB3AF0"/>
    <w:rsid w:val="00AC0D49"/>
    <w:rsid w:val="00AC0EBC"/>
    <w:rsid w:val="00AC3D8B"/>
    <w:rsid w:val="00AC47A4"/>
    <w:rsid w:val="00AC4A14"/>
    <w:rsid w:val="00AC5837"/>
    <w:rsid w:val="00AC5F9C"/>
    <w:rsid w:val="00AD1B3D"/>
    <w:rsid w:val="00AD1D6A"/>
    <w:rsid w:val="00AD2560"/>
    <w:rsid w:val="00AD298A"/>
    <w:rsid w:val="00AD5CAE"/>
    <w:rsid w:val="00AD61F3"/>
    <w:rsid w:val="00AE055A"/>
    <w:rsid w:val="00AE1E42"/>
    <w:rsid w:val="00AE1FF2"/>
    <w:rsid w:val="00AE3F69"/>
    <w:rsid w:val="00AE5205"/>
    <w:rsid w:val="00AF3FE6"/>
    <w:rsid w:val="00AF4D24"/>
    <w:rsid w:val="00AF7833"/>
    <w:rsid w:val="00B00F92"/>
    <w:rsid w:val="00B04EC3"/>
    <w:rsid w:val="00B07E52"/>
    <w:rsid w:val="00B07EED"/>
    <w:rsid w:val="00B103A0"/>
    <w:rsid w:val="00B10F7D"/>
    <w:rsid w:val="00B1106C"/>
    <w:rsid w:val="00B1190A"/>
    <w:rsid w:val="00B130A2"/>
    <w:rsid w:val="00B15233"/>
    <w:rsid w:val="00B15E69"/>
    <w:rsid w:val="00B165B0"/>
    <w:rsid w:val="00B167F5"/>
    <w:rsid w:val="00B17ECB"/>
    <w:rsid w:val="00B2156D"/>
    <w:rsid w:val="00B228E6"/>
    <w:rsid w:val="00B23998"/>
    <w:rsid w:val="00B24AE8"/>
    <w:rsid w:val="00B25A65"/>
    <w:rsid w:val="00B27CFA"/>
    <w:rsid w:val="00B30A6E"/>
    <w:rsid w:val="00B3145A"/>
    <w:rsid w:val="00B3371C"/>
    <w:rsid w:val="00B344A1"/>
    <w:rsid w:val="00B35631"/>
    <w:rsid w:val="00B36A33"/>
    <w:rsid w:val="00B410F7"/>
    <w:rsid w:val="00B43EEE"/>
    <w:rsid w:val="00B46C15"/>
    <w:rsid w:val="00B51D0D"/>
    <w:rsid w:val="00B52B84"/>
    <w:rsid w:val="00B53F66"/>
    <w:rsid w:val="00B546C6"/>
    <w:rsid w:val="00B54BFC"/>
    <w:rsid w:val="00B61E1B"/>
    <w:rsid w:val="00B62729"/>
    <w:rsid w:val="00B6435D"/>
    <w:rsid w:val="00B644D1"/>
    <w:rsid w:val="00B66B73"/>
    <w:rsid w:val="00B66D81"/>
    <w:rsid w:val="00B66EEC"/>
    <w:rsid w:val="00B6771D"/>
    <w:rsid w:val="00B67D01"/>
    <w:rsid w:val="00B702CF"/>
    <w:rsid w:val="00B7132C"/>
    <w:rsid w:val="00B72FBC"/>
    <w:rsid w:val="00B73549"/>
    <w:rsid w:val="00B82B7E"/>
    <w:rsid w:val="00B8303A"/>
    <w:rsid w:val="00B840C2"/>
    <w:rsid w:val="00B85CCA"/>
    <w:rsid w:val="00B90BD3"/>
    <w:rsid w:val="00B93498"/>
    <w:rsid w:val="00B93EE4"/>
    <w:rsid w:val="00B947F7"/>
    <w:rsid w:val="00B96515"/>
    <w:rsid w:val="00B97C15"/>
    <w:rsid w:val="00BA2827"/>
    <w:rsid w:val="00BA45F8"/>
    <w:rsid w:val="00BA6248"/>
    <w:rsid w:val="00BA699D"/>
    <w:rsid w:val="00BA7012"/>
    <w:rsid w:val="00BB0B14"/>
    <w:rsid w:val="00BB12CD"/>
    <w:rsid w:val="00BB1D11"/>
    <w:rsid w:val="00BB31FE"/>
    <w:rsid w:val="00BB357D"/>
    <w:rsid w:val="00BC17DA"/>
    <w:rsid w:val="00BC6697"/>
    <w:rsid w:val="00BD1F03"/>
    <w:rsid w:val="00BD30F4"/>
    <w:rsid w:val="00BD37B3"/>
    <w:rsid w:val="00BD3EB5"/>
    <w:rsid w:val="00BD44E9"/>
    <w:rsid w:val="00BD4E64"/>
    <w:rsid w:val="00BD711B"/>
    <w:rsid w:val="00BE1260"/>
    <w:rsid w:val="00BE2AB6"/>
    <w:rsid w:val="00BE2CBF"/>
    <w:rsid w:val="00BE3168"/>
    <w:rsid w:val="00BE319E"/>
    <w:rsid w:val="00BE34CE"/>
    <w:rsid w:val="00BE399F"/>
    <w:rsid w:val="00BE5B0C"/>
    <w:rsid w:val="00BE7E76"/>
    <w:rsid w:val="00BF0D74"/>
    <w:rsid w:val="00BF4ADA"/>
    <w:rsid w:val="00C01BB7"/>
    <w:rsid w:val="00C03013"/>
    <w:rsid w:val="00C051B5"/>
    <w:rsid w:val="00C06D2B"/>
    <w:rsid w:val="00C06D56"/>
    <w:rsid w:val="00C10B74"/>
    <w:rsid w:val="00C11376"/>
    <w:rsid w:val="00C11E46"/>
    <w:rsid w:val="00C13577"/>
    <w:rsid w:val="00C13A30"/>
    <w:rsid w:val="00C143BA"/>
    <w:rsid w:val="00C14ACD"/>
    <w:rsid w:val="00C1526A"/>
    <w:rsid w:val="00C153C5"/>
    <w:rsid w:val="00C161D9"/>
    <w:rsid w:val="00C17ED3"/>
    <w:rsid w:val="00C20024"/>
    <w:rsid w:val="00C20120"/>
    <w:rsid w:val="00C20D0E"/>
    <w:rsid w:val="00C224D1"/>
    <w:rsid w:val="00C23570"/>
    <w:rsid w:val="00C237B6"/>
    <w:rsid w:val="00C26604"/>
    <w:rsid w:val="00C277D7"/>
    <w:rsid w:val="00C302C1"/>
    <w:rsid w:val="00C3387C"/>
    <w:rsid w:val="00C33E02"/>
    <w:rsid w:val="00C3724E"/>
    <w:rsid w:val="00C41F3E"/>
    <w:rsid w:val="00C4213C"/>
    <w:rsid w:val="00C42F05"/>
    <w:rsid w:val="00C44C01"/>
    <w:rsid w:val="00C4531E"/>
    <w:rsid w:val="00C46BE0"/>
    <w:rsid w:val="00C47090"/>
    <w:rsid w:val="00C5190C"/>
    <w:rsid w:val="00C5198C"/>
    <w:rsid w:val="00C561EF"/>
    <w:rsid w:val="00C562D9"/>
    <w:rsid w:val="00C56F43"/>
    <w:rsid w:val="00C57F8C"/>
    <w:rsid w:val="00C62CD0"/>
    <w:rsid w:val="00C63C71"/>
    <w:rsid w:val="00C643D0"/>
    <w:rsid w:val="00C6536C"/>
    <w:rsid w:val="00C6576D"/>
    <w:rsid w:val="00C70E2E"/>
    <w:rsid w:val="00C744A0"/>
    <w:rsid w:val="00C80832"/>
    <w:rsid w:val="00C80B8D"/>
    <w:rsid w:val="00C81C48"/>
    <w:rsid w:val="00C82BEB"/>
    <w:rsid w:val="00C83D0B"/>
    <w:rsid w:val="00C84B0B"/>
    <w:rsid w:val="00C87121"/>
    <w:rsid w:val="00C87419"/>
    <w:rsid w:val="00C907E3"/>
    <w:rsid w:val="00C91C4C"/>
    <w:rsid w:val="00C91DC5"/>
    <w:rsid w:val="00C95525"/>
    <w:rsid w:val="00C9618D"/>
    <w:rsid w:val="00C96278"/>
    <w:rsid w:val="00C96B24"/>
    <w:rsid w:val="00CA0EFB"/>
    <w:rsid w:val="00CA2D25"/>
    <w:rsid w:val="00CA3A04"/>
    <w:rsid w:val="00CA55A2"/>
    <w:rsid w:val="00CA5932"/>
    <w:rsid w:val="00CA789F"/>
    <w:rsid w:val="00CB1284"/>
    <w:rsid w:val="00CB4734"/>
    <w:rsid w:val="00CB73E3"/>
    <w:rsid w:val="00CB792F"/>
    <w:rsid w:val="00CC417B"/>
    <w:rsid w:val="00CC45B5"/>
    <w:rsid w:val="00CC594D"/>
    <w:rsid w:val="00CC640F"/>
    <w:rsid w:val="00CC7C17"/>
    <w:rsid w:val="00CD3BE9"/>
    <w:rsid w:val="00CD41BF"/>
    <w:rsid w:val="00CD4D5B"/>
    <w:rsid w:val="00CD7BBA"/>
    <w:rsid w:val="00CE09A6"/>
    <w:rsid w:val="00CE111F"/>
    <w:rsid w:val="00CE1C20"/>
    <w:rsid w:val="00CE24E1"/>
    <w:rsid w:val="00CE25B7"/>
    <w:rsid w:val="00CE3D38"/>
    <w:rsid w:val="00CE50EB"/>
    <w:rsid w:val="00CE56BC"/>
    <w:rsid w:val="00CE5982"/>
    <w:rsid w:val="00CF1B15"/>
    <w:rsid w:val="00CF1F73"/>
    <w:rsid w:val="00CF3924"/>
    <w:rsid w:val="00CF39E5"/>
    <w:rsid w:val="00CF40EA"/>
    <w:rsid w:val="00CF4235"/>
    <w:rsid w:val="00CF609E"/>
    <w:rsid w:val="00CF799B"/>
    <w:rsid w:val="00D0271C"/>
    <w:rsid w:val="00D0281F"/>
    <w:rsid w:val="00D02A85"/>
    <w:rsid w:val="00D02C1C"/>
    <w:rsid w:val="00D035FF"/>
    <w:rsid w:val="00D04CCF"/>
    <w:rsid w:val="00D0572C"/>
    <w:rsid w:val="00D0643B"/>
    <w:rsid w:val="00D06D8B"/>
    <w:rsid w:val="00D10C27"/>
    <w:rsid w:val="00D10DBA"/>
    <w:rsid w:val="00D1124F"/>
    <w:rsid w:val="00D13677"/>
    <w:rsid w:val="00D13D3C"/>
    <w:rsid w:val="00D15311"/>
    <w:rsid w:val="00D15ADB"/>
    <w:rsid w:val="00D17EFB"/>
    <w:rsid w:val="00D215EB"/>
    <w:rsid w:val="00D22D85"/>
    <w:rsid w:val="00D23BD4"/>
    <w:rsid w:val="00D2414E"/>
    <w:rsid w:val="00D2471F"/>
    <w:rsid w:val="00D25480"/>
    <w:rsid w:val="00D27039"/>
    <w:rsid w:val="00D304F1"/>
    <w:rsid w:val="00D31594"/>
    <w:rsid w:val="00D3228C"/>
    <w:rsid w:val="00D33AAA"/>
    <w:rsid w:val="00D3492D"/>
    <w:rsid w:val="00D354A5"/>
    <w:rsid w:val="00D35780"/>
    <w:rsid w:val="00D453A5"/>
    <w:rsid w:val="00D45BB9"/>
    <w:rsid w:val="00D45DD4"/>
    <w:rsid w:val="00D531A1"/>
    <w:rsid w:val="00D53614"/>
    <w:rsid w:val="00D6016C"/>
    <w:rsid w:val="00D641EF"/>
    <w:rsid w:val="00D65E65"/>
    <w:rsid w:val="00D67246"/>
    <w:rsid w:val="00D72612"/>
    <w:rsid w:val="00D73CCE"/>
    <w:rsid w:val="00D76774"/>
    <w:rsid w:val="00D76FBE"/>
    <w:rsid w:val="00D80A71"/>
    <w:rsid w:val="00D80F8A"/>
    <w:rsid w:val="00D816EB"/>
    <w:rsid w:val="00D832A1"/>
    <w:rsid w:val="00D84799"/>
    <w:rsid w:val="00D8634C"/>
    <w:rsid w:val="00D86985"/>
    <w:rsid w:val="00D87A42"/>
    <w:rsid w:val="00D924EB"/>
    <w:rsid w:val="00D95A6D"/>
    <w:rsid w:val="00D9795C"/>
    <w:rsid w:val="00D97B9F"/>
    <w:rsid w:val="00DA1FB1"/>
    <w:rsid w:val="00DA2A48"/>
    <w:rsid w:val="00DA35FC"/>
    <w:rsid w:val="00DA3A52"/>
    <w:rsid w:val="00DA4197"/>
    <w:rsid w:val="00DB2EDF"/>
    <w:rsid w:val="00DB471E"/>
    <w:rsid w:val="00DB5AC4"/>
    <w:rsid w:val="00DB71D5"/>
    <w:rsid w:val="00DC032E"/>
    <w:rsid w:val="00DC03D0"/>
    <w:rsid w:val="00DC37FD"/>
    <w:rsid w:val="00DC431D"/>
    <w:rsid w:val="00DC43C0"/>
    <w:rsid w:val="00DD336A"/>
    <w:rsid w:val="00DD4096"/>
    <w:rsid w:val="00DD5127"/>
    <w:rsid w:val="00DD6E30"/>
    <w:rsid w:val="00DE1C23"/>
    <w:rsid w:val="00DE1F8D"/>
    <w:rsid w:val="00DE2443"/>
    <w:rsid w:val="00DE2C67"/>
    <w:rsid w:val="00DE6FF8"/>
    <w:rsid w:val="00DF5C6D"/>
    <w:rsid w:val="00E00D81"/>
    <w:rsid w:val="00E01336"/>
    <w:rsid w:val="00E04994"/>
    <w:rsid w:val="00E058F3"/>
    <w:rsid w:val="00E06E82"/>
    <w:rsid w:val="00E14AFE"/>
    <w:rsid w:val="00E15E8C"/>
    <w:rsid w:val="00E16C2B"/>
    <w:rsid w:val="00E212B0"/>
    <w:rsid w:val="00E22B7F"/>
    <w:rsid w:val="00E23C3F"/>
    <w:rsid w:val="00E258D6"/>
    <w:rsid w:val="00E25DE7"/>
    <w:rsid w:val="00E30703"/>
    <w:rsid w:val="00E31337"/>
    <w:rsid w:val="00E3143C"/>
    <w:rsid w:val="00E31C0D"/>
    <w:rsid w:val="00E33C87"/>
    <w:rsid w:val="00E3434D"/>
    <w:rsid w:val="00E36829"/>
    <w:rsid w:val="00E41843"/>
    <w:rsid w:val="00E41B53"/>
    <w:rsid w:val="00E4698C"/>
    <w:rsid w:val="00E472F3"/>
    <w:rsid w:val="00E5178A"/>
    <w:rsid w:val="00E62697"/>
    <w:rsid w:val="00E628EA"/>
    <w:rsid w:val="00E62DF4"/>
    <w:rsid w:val="00E63BA1"/>
    <w:rsid w:val="00E6525D"/>
    <w:rsid w:val="00E65E9C"/>
    <w:rsid w:val="00E6608A"/>
    <w:rsid w:val="00E70BE2"/>
    <w:rsid w:val="00E81512"/>
    <w:rsid w:val="00E83583"/>
    <w:rsid w:val="00E83917"/>
    <w:rsid w:val="00E8431C"/>
    <w:rsid w:val="00E86AD6"/>
    <w:rsid w:val="00E9151D"/>
    <w:rsid w:val="00E94735"/>
    <w:rsid w:val="00EA0ACC"/>
    <w:rsid w:val="00EA22AE"/>
    <w:rsid w:val="00EA291B"/>
    <w:rsid w:val="00EA642B"/>
    <w:rsid w:val="00EA67BB"/>
    <w:rsid w:val="00EA69B8"/>
    <w:rsid w:val="00EA7BE3"/>
    <w:rsid w:val="00EB1CD3"/>
    <w:rsid w:val="00EB2C41"/>
    <w:rsid w:val="00EB34F3"/>
    <w:rsid w:val="00EC0354"/>
    <w:rsid w:val="00EC0CC2"/>
    <w:rsid w:val="00EC0D7C"/>
    <w:rsid w:val="00EC2F64"/>
    <w:rsid w:val="00EC3F2F"/>
    <w:rsid w:val="00EC437B"/>
    <w:rsid w:val="00EC48CF"/>
    <w:rsid w:val="00EC4C52"/>
    <w:rsid w:val="00EC7038"/>
    <w:rsid w:val="00ED0B86"/>
    <w:rsid w:val="00ED33E2"/>
    <w:rsid w:val="00ED47AF"/>
    <w:rsid w:val="00ED4CC3"/>
    <w:rsid w:val="00ED7EB9"/>
    <w:rsid w:val="00EE331A"/>
    <w:rsid w:val="00EE3F27"/>
    <w:rsid w:val="00EE4565"/>
    <w:rsid w:val="00EE5DD4"/>
    <w:rsid w:val="00EF072A"/>
    <w:rsid w:val="00EF0965"/>
    <w:rsid w:val="00EF170F"/>
    <w:rsid w:val="00EF1D3D"/>
    <w:rsid w:val="00EF2722"/>
    <w:rsid w:val="00EF37EC"/>
    <w:rsid w:val="00EF39C9"/>
    <w:rsid w:val="00EF3CE8"/>
    <w:rsid w:val="00EF77E0"/>
    <w:rsid w:val="00F01178"/>
    <w:rsid w:val="00F030EC"/>
    <w:rsid w:val="00F073BE"/>
    <w:rsid w:val="00F117A3"/>
    <w:rsid w:val="00F11D1E"/>
    <w:rsid w:val="00F12424"/>
    <w:rsid w:val="00F145ED"/>
    <w:rsid w:val="00F172D4"/>
    <w:rsid w:val="00F17898"/>
    <w:rsid w:val="00F20308"/>
    <w:rsid w:val="00F22CCB"/>
    <w:rsid w:val="00F240CD"/>
    <w:rsid w:val="00F24208"/>
    <w:rsid w:val="00F274EB"/>
    <w:rsid w:val="00F276BE"/>
    <w:rsid w:val="00F27855"/>
    <w:rsid w:val="00F32295"/>
    <w:rsid w:val="00F32EE8"/>
    <w:rsid w:val="00F33DB6"/>
    <w:rsid w:val="00F34978"/>
    <w:rsid w:val="00F35058"/>
    <w:rsid w:val="00F41194"/>
    <w:rsid w:val="00F43493"/>
    <w:rsid w:val="00F44C63"/>
    <w:rsid w:val="00F455BD"/>
    <w:rsid w:val="00F46BF3"/>
    <w:rsid w:val="00F46CF8"/>
    <w:rsid w:val="00F50D42"/>
    <w:rsid w:val="00F52725"/>
    <w:rsid w:val="00F55E81"/>
    <w:rsid w:val="00F561F3"/>
    <w:rsid w:val="00F60F21"/>
    <w:rsid w:val="00F61ABB"/>
    <w:rsid w:val="00F61CF9"/>
    <w:rsid w:val="00F62812"/>
    <w:rsid w:val="00F62B21"/>
    <w:rsid w:val="00F65BBC"/>
    <w:rsid w:val="00F665F1"/>
    <w:rsid w:val="00F67A84"/>
    <w:rsid w:val="00F70BFF"/>
    <w:rsid w:val="00F71C98"/>
    <w:rsid w:val="00F72A7F"/>
    <w:rsid w:val="00F72E0A"/>
    <w:rsid w:val="00F7350E"/>
    <w:rsid w:val="00F754C5"/>
    <w:rsid w:val="00F76674"/>
    <w:rsid w:val="00F77870"/>
    <w:rsid w:val="00F80BBD"/>
    <w:rsid w:val="00F81466"/>
    <w:rsid w:val="00F8167F"/>
    <w:rsid w:val="00F83215"/>
    <w:rsid w:val="00F84446"/>
    <w:rsid w:val="00F90FB2"/>
    <w:rsid w:val="00F9215E"/>
    <w:rsid w:val="00F957ED"/>
    <w:rsid w:val="00F96092"/>
    <w:rsid w:val="00F966DD"/>
    <w:rsid w:val="00F97A1D"/>
    <w:rsid w:val="00FA1FA1"/>
    <w:rsid w:val="00FA3889"/>
    <w:rsid w:val="00FA3C8B"/>
    <w:rsid w:val="00FA408F"/>
    <w:rsid w:val="00FA427A"/>
    <w:rsid w:val="00FB0893"/>
    <w:rsid w:val="00FB27A4"/>
    <w:rsid w:val="00FB2E39"/>
    <w:rsid w:val="00FB318C"/>
    <w:rsid w:val="00FB5CA3"/>
    <w:rsid w:val="00FC2E82"/>
    <w:rsid w:val="00FC3F93"/>
    <w:rsid w:val="00FC527A"/>
    <w:rsid w:val="00FC6B46"/>
    <w:rsid w:val="00FC7B02"/>
    <w:rsid w:val="00FD107A"/>
    <w:rsid w:val="00FD2319"/>
    <w:rsid w:val="00FE27AA"/>
    <w:rsid w:val="00FE4F12"/>
    <w:rsid w:val="00FE4FB8"/>
    <w:rsid w:val="00FE6513"/>
    <w:rsid w:val="00FE78A2"/>
    <w:rsid w:val="00FE7F4D"/>
    <w:rsid w:val="00FF0B8B"/>
    <w:rsid w:val="00FF2008"/>
    <w:rsid w:val="00FF5B09"/>
    <w:rsid w:val="00FF6368"/>
    <w:rsid w:val="00FF744D"/>
    <w:rsid w:val="00FF76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04EC3"/>
    <w:pPr>
      <w:widowControl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424DCE"/>
    <w:pPr>
      <w:autoSpaceDE w:val="0"/>
      <w:autoSpaceDN w:val="0"/>
      <w:adjustRightInd w:val="0"/>
      <w:jc w:val="both"/>
    </w:pPr>
    <w:rPr>
      <w:rFonts w:ascii="Courier New" w:eastAsia="Times New Roman" w:hAnsi="Courier New" w:cs="Courier New"/>
    </w:rPr>
  </w:style>
  <w:style w:type="paragraph" w:styleId="a4">
    <w:name w:val="List Paragraph"/>
    <w:basedOn w:val="a"/>
    <w:uiPriority w:val="34"/>
    <w:qFormat/>
    <w:rsid w:val="009F432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4042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0428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37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6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F25FC9-50F0-492C-A5F7-335CF530D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4</Pages>
  <Words>1826</Words>
  <Characters>10411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</dc:creator>
  <cp:lastModifiedBy>Admin</cp:lastModifiedBy>
  <cp:revision>15</cp:revision>
  <cp:lastPrinted>2013-04-04T13:13:00Z</cp:lastPrinted>
  <dcterms:created xsi:type="dcterms:W3CDTF">2012-07-09T12:26:00Z</dcterms:created>
  <dcterms:modified xsi:type="dcterms:W3CDTF">2013-04-04T14:26:00Z</dcterms:modified>
</cp:coreProperties>
</file>