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DCE" w:rsidRPr="001D6F47" w:rsidRDefault="00424DCE" w:rsidP="00424DCE">
      <w:pPr>
        <w:pStyle w:val="a3"/>
        <w:jc w:val="left"/>
        <w:rPr>
          <w:rFonts w:ascii="Times New Roman" w:hAnsi="Times New Roman" w:cs="Times New Roman"/>
          <w:b/>
          <w:noProof/>
          <w:sz w:val="24"/>
          <w:szCs w:val="24"/>
        </w:rPr>
      </w:pPr>
      <w:r w:rsidRPr="001D6F47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                                 Утверждаю</w:t>
      </w:r>
    </w:p>
    <w:p w:rsidR="00424DCE" w:rsidRPr="00104C20" w:rsidRDefault="001D6F47" w:rsidP="001D6F4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П</w:t>
      </w:r>
      <w:r w:rsidR="00424DCE" w:rsidRPr="00104C20">
        <w:rPr>
          <w:sz w:val="24"/>
          <w:szCs w:val="24"/>
        </w:rPr>
        <w:t>редседател</w:t>
      </w:r>
      <w:r w:rsidR="00ED393A">
        <w:rPr>
          <w:sz w:val="24"/>
          <w:szCs w:val="24"/>
        </w:rPr>
        <w:t>ь</w:t>
      </w:r>
    </w:p>
    <w:p w:rsidR="00424DCE" w:rsidRPr="00104C20" w:rsidRDefault="00424DCE" w:rsidP="00424DCE">
      <w:pPr>
        <w:jc w:val="right"/>
        <w:rPr>
          <w:sz w:val="24"/>
          <w:szCs w:val="24"/>
        </w:rPr>
      </w:pPr>
      <w:r w:rsidRPr="00104C20">
        <w:rPr>
          <w:sz w:val="24"/>
          <w:szCs w:val="24"/>
        </w:rPr>
        <w:t>контрольно- счетной палаты</w:t>
      </w:r>
    </w:p>
    <w:p w:rsidR="00424DCE" w:rsidRPr="00104C20" w:rsidRDefault="00424DCE" w:rsidP="00424DCE">
      <w:pPr>
        <w:jc w:val="right"/>
        <w:rPr>
          <w:sz w:val="24"/>
          <w:szCs w:val="24"/>
        </w:rPr>
      </w:pPr>
      <w:r w:rsidRPr="00104C20">
        <w:rPr>
          <w:sz w:val="24"/>
          <w:szCs w:val="24"/>
        </w:rPr>
        <w:t xml:space="preserve">Быковского муниципального района                               </w:t>
      </w:r>
    </w:p>
    <w:p w:rsidR="00424DCE" w:rsidRDefault="00424DCE" w:rsidP="00424DCE">
      <w:pPr>
        <w:pStyle w:val="a3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_____________________В.В.Нагибин</w:t>
      </w:r>
    </w:p>
    <w:p w:rsidR="00424DCE" w:rsidRPr="00104C20" w:rsidRDefault="00424DCE" w:rsidP="00424DCE">
      <w:pPr>
        <w:pStyle w:val="a3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«____» _____________  201</w:t>
      </w:r>
      <w:r w:rsidR="00931045">
        <w:rPr>
          <w:rFonts w:ascii="Times New Roman" w:hAnsi="Times New Roman" w:cs="Times New Roman"/>
          <w:noProof/>
          <w:sz w:val="24"/>
          <w:szCs w:val="24"/>
        </w:rPr>
        <w:t>3</w:t>
      </w:r>
      <w:r w:rsidRPr="00104C20">
        <w:rPr>
          <w:rFonts w:ascii="Times New Roman" w:hAnsi="Times New Roman" w:cs="Times New Roman"/>
          <w:noProof/>
          <w:sz w:val="24"/>
          <w:szCs w:val="24"/>
        </w:rPr>
        <w:t>г.</w:t>
      </w:r>
    </w:p>
    <w:p w:rsidR="00B04EC3" w:rsidRPr="00157D13" w:rsidRDefault="00B04EC3" w:rsidP="00B04EC3">
      <w:pPr>
        <w:shd w:val="clear" w:color="auto" w:fill="FFFFFF"/>
        <w:autoSpaceDE w:val="0"/>
        <w:autoSpaceDN w:val="0"/>
        <w:adjustRightInd w:val="0"/>
        <w:ind w:left="1191"/>
        <w:jc w:val="center"/>
        <w:rPr>
          <w:b/>
          <w:bCs/>
          <w:spacing w:val="-2"/>
          <w:sz w:val="24"/>
          <w:szCs w:val="24"/>
        </w:rPr>
      </w:pPr>
    </w:p>
    <w:p w:rsidR="00B04EC3" w:rsidRPr="00157D13" w:rsidRDefault="002A683B" w:rsidP="002A683B">
      <w:pPr>
        <w:shd w:val="clear" w:color="auto" w:fill="FFFFFF"/>
        <w:autoSpaceDE w:val="0"/>
        <w:autoSpaceDN w:val="0"/>
        <w:adjustRightInd w:val="0"/>
        <w:ind w:left="1191"/>
        <w:rPr>
          <w:b/>
          <w:bCs/>
          <w:spacing w:val="-2"/>
          <w:sz w:val="24"/>
          <w:szCs w:val="24"/>
        </w:rPr>
      </w:pPr>
      <w:r w:rsidRPr="00157D13">
        <w:rPr>
          <w:b/>
          <w:bCs/>
          <w:spacing w:val="-2"/>
          <w:sz w:val="24"/>
          <w:szCs w:val="24"/>
        </w:rPr>
        <w:t xml:space="preserve">                                                                </w:t>
      </w:r>
      <w:r w:rsidR="00B04EC3" w:rsidRPr="00157D13">
        <w:rPr>
          <w:b/>
          <w:bCs/>
          <w:spacing w:val="-2"/>
          <w:sz w:val="24"/>
          <w:szCs w:val="24"/>
        </w:rPr>
        <w:t>ОТЧЕТ</w:t>
      </w:r>
    </w:p>
    <w:p w:rsidR="002A4349" w:rsidRPr="00157D13" w:rsidRDefault="00B04EC3" w:rsidP="002A683B">
      <w:pPr>
        <w:shd w:val="clear" w:color="auto" w:fill="FFFFFF"/>
        <w:ind w:firstLine="720"/>
        <w:jc w:val="center"/>
        <w:rPr>
          <w:b/>
          <w:bCs/>
          <w:spacing w:val="-2"/>
          <w:sz w:val="24"/>
          <w:szCs w:val="24"/>
        </w:rPr>
      </w:pPr>
      <w:r w:rsidRPr="00157D13">
        <w:rPr>
          <w:b/>
          <w:bCs/>
          <w:spacing w:val="-2"/>
          <w:sz w:val="24"/>
          <w:szCs w:val="24"/>
        </w:rPr>
        <w:t>О  РЕЗУЛЬТАТАХ</w:t>
      </w:r>
    </w:p>
    <w:p w:rsidR="00D13530" w:rsidRPr="00157D13" w:rsidRDefault="005C4D77" w:rsidP="005C4D77">
      <w:pPr>
        <w:pStyle w:val="a7"/>
        <w:ind w:right="-58"/>
        <w:jc w:val="both"/>
        <w:rPr>
          <w:rFonts w:ascii="Times New Roman" w:hAnsi="Times New Roman"/>
          <w:b/>
        </w:rPr>
      </w:pPr>
      <w:r w:rsidRPr="00157D13">
        <w:rPr>
          <w:rFonts w:ascii="Times New Roman" w:hAnsi="Times New Roman"/>
          <w:b/>
        </w:rPr>
        <w:t xml:space="preserve">Проведения </w:t>
      </w:r>
      <w:r w:rsidR="00D13530" w:rsidRPr="00157D13">
        <w:rPr>
          <w:rFonts w:ascii="Times New Roman" w:hAnsi="Times New Roman"/>
          <w:b/>
        </w:rPr>
        <w:t xml:space="preserve">проверки </w:t>
      </w:r>
      <w:r w:rsidR="006D471D" w:rsidRPr="00157D13">
        <w:rPr>
          <w:rFonts w:ascii="Times New Roman" w:hAnsi="Times New Roman"/>
          <w:b/>
        </w:rPr>
        <w:t xml:space="preserve">полноты исполнения представления контрольно-счетной палаты Быковского муниципального района, по результатам </w:t>
      </w:r>
      <w:r w:rsidR="00ED393A" w:rsidRPr="00157D13">
        <w:rPr>
          <w:rFonts w:ascii="Times New Roman" w:hAnsi="Times New Roman"/>
          <w:b/>
        </w:rPr>
        <w:t xml:space="preserve">совместной </w:t>
      </w:r>
      <w:r w:rsidR="006D471D" w:rsidRPr="00157D13">
        <w:rPr>
          <w:rFonts w:ascii="Times New Roman" w:hAnsi="Times New Roman"/>
          <w:b/>
        </w:rPr>
        <w:t xml:space="preserve">проверки </w:t>
      </w:r>
      <w:r w:rsidR="00ED393A" w:rsidRPr="00157D13">
        <w:rPr>
          <w:rFonts w:ascii="Times New Roman" w:hAnsi="Times New Roman"/>
          <w:b/>
        </w:rPr>
        <w:t xml:space="preserve">по вопросу </w:t>
      </w:r>
      <w:r w:rsidR="00D13530" w:rsidRPr="00157D13">
        <w:rPr>
          <w:rFonts w:ascii="Times New Roman" w:hAnsi="Times New Roman"/>
          <w:b/>
        </w:rPr>
        <w:t>реализации долгосрочной целевой инвестиционной программы «Обращение с твердыми бытовыми и промышленными отходами на территории Волгоградской области</w:t>
      </w:r>
      <w:r w:rsidR="00C2696F" w:rsidRPr="00157D13">
        <w:rPr>
          <w:rFonts w:ascii="Times New Roman" w:hAnsi="Times New Roman"/>
          <w:b/>
        </w:rPr>
        <w:t xml:space="preserve"> на 2012</w:t>
      </w:r>
      <w:r w:rsidR="00ED393A" w:rsidRPr="00157D13">
        <w:rPr>
          <w:rFonts w:ascii="Times New Roman" w:hAnsi="Times New Roman"/>
          <w:b/>
        </w:rPr>
        <w:t xml:space="preserve"> </w:t>
      </w:r>
      <w:r w:rsidR="00C2696F" w:rsidRPr="00157D13">
        <w:rPr>
          <w:rFonts w:ascii="Times New Roman" w:hAnsi="Times New Roman"/>
          <w:b/>
        </w:rPr>
        <w:t>-</w:t>
      </w:r>
      <w:r w:rsidR="00ED393A" w:rsidRPr="00157D13">
        <w:rPr>
          <w:rFonts w:ascii="Times New Roman" w:hAnsi="Times New Roman"/>
          <w:b/>
        </w:rPr>
        <w:t xml:space="preserve"> </w:t>
      </w:r>
      <w:r w:rsidR="00C2696F" w:rsidRPr="00157D13">
        <w:rPr>
          <w:rFonts w:ascii="Times New Roman" w:hAnsi="Times New Roman"/>
          <w:b/>
        </w:rPr>
        <w:t>2014 годы</w:t>
      </w:r>
      <w:r w:rsidR="00D13530" w:rsidRPr="00157D13">
        <w:rPr>
          <w:rFonts w:ascii="Times New Roman" w:hAnsi="Times New Roman"/>
          <w:b/>
        </w:rPr>
        <w:t>»</w:t>
      </w:r>
      <w:r w:rsidR="00C2696F" w:rsidRPr="00157D13">
        <w:rPr>
          <w:rFonts w:ascii="Times New Roman" w:hAnsi="Times New Roman"/>
          <w:b/>
        </w:rPr>
        <w:t xml:space="preserve"> за 2012</w:t>
      </w:r>
      <w:r w:rsidR="00ED393A" w:rsidRPr="00157D13">
        <w:rPr>
          <w:rFonts w:ascii="Times New Roman" w:hAnsi="Times New Roman"/>
          <w:b/>
        </w:rPr>
        <w:t>год</w:t>
      </w:r>
      <w:r w:rsidR="00C2696F" w:rsidRPr="00157D13">
        <w:rPr>
          <w:rFonts w:ascii="Times New Roman" w:hAnsi="Times New Roman"/>
          <w:b/>
        </w:rPr>
        <w:t xml:space="preserve"> и первый квартал 2013 года</w:t>
      </w:r>
      <w:proofErr w:type="gramStart"/>
      <w:r w:rsidR="00C2696F" w:rsidRPr="00157D13">
        <w:rPr>
          <w:rFonts w:ascii="Times New Roman" w:hAnsi="Times New Roman"/>
          <w:b/>
        </w:rPr>
        <w:t xml:space="preserve"> </w:t>
      </w:r>
      <w:r w:rsidR="00B75049" w:rsidRPr="00157D13">
        <w:rPr>
          <w:rFonts w:ascii="Times New Roman" w:hAnsi="Times New Roman"/>
          <w:b/>
        </w:rPr>
        <w:t>.</w:t>
      </w:r>
      <w:proofErr w:type="gramEnd"/>
    </w:p>
    <w:p w:rsidR="00B04EC3" w:rsidRPr="00157D13" w:rsidRDefault="00B04EC3" w:rsidP="009F5473">
      <w:pPr>
        <w:shd w:val="clear" w:color="auto" w:fill="FFFFFF"/>
        <w:autoSpaceDE w:val="0"/>
        <w:autoSpaceDN w:val="0"/>
        <w:adjustRightInd w:val="0"/>
        <w:jc w:val="both"/>
        <w:rPr>
          <w:bCs/>
          <w:spacing w:val="-9"/>
          <w:sz w:val="24"/>
          <w:szCs w:val="24"/>
        </w:rPr>
      </w:pPr>
      <w:r w:rsidRPr="00157D13">
        <w:rPr>
          <w:b/>
          <w:bCs/>
          <w:sz w:val="24"/>
          <w:szCs w:val="24"/>
        </w:rPr>
        <w:t xml:space="preserve">Основание       для        проведения        контрольного </w:t>
      </w:r>
      <w:r w:rsidRPr="00157D13">
        <w:rPr>
          <w:b/>
          <w:bCs/>
          <w:spacing w:val="-9"/>
          <w:sz w:val="24"/>
          <w:szCs w:val="24"/>
        </w:rPr>
        <w:t>мероприятия</w:t>
      </w:r>
      <w:r w:rsidRPr="00157D13">
        <w:rPr>
          <w:bCs/>
          <w:spacing w:val="-9"/>
          <w:sz w:val="24"/>
          <w:szCs w:val="24"/>
        </w:rPr>
        <w:t xml:space="preserve">: </w:t>
      </w:r>
    </w:p>
    <w:p w:rsidR="004A3537" w:rsidRPr="00157D13" w:rsidRDefault="004A3537" w:rsidP="004A3537">
      <w:pPr>
        <w:jc w:val="both"/>
        <w:rPr>
          <w:sz w:val="24"/>
          <w:szCs w:val="24"/>
        </w:rPr>
      </w:pPr>
      <w:r w:rsidRPr="00157D13">
        <w:rPr>
          <w:sz w:val="24"/>
          <w:szCs w:val="24"/>
        </w:rPr>
        <w:t>план работы контрольно-счетной палаты Быковского муниципального района на 2013 год.</w:t>
      </w:r>
    </w:p>
    <w:p w:rsidR="004A3537" w:rsidRPr="00157D13" w:rsidRDefault="004A3537" w:rsidP="004A3537">
      <w:pPr>
        <w:pStyle w:val="a7"/>
        <w:ind w:left="0" w:right="-58"/>
        <w:jc w:val="both"/>
        <w:rPr>
          <w:rFonts w:ascii="Times New Roman" w:hAnsi="Times New Roman"/>
          <w:u w:val="single"/>
        </w:rPr>
      </w:pPr>
    </w:p>
    <w:p w:rsidR="00D13530" w:rsidRPr="00157D13" w:rsidRDefault="00AC4A14" w:rsidP="004A3537">
      <w:pPr>
        <w:pStyle w:val="a7"/>
        <w:ind w:left="0" w:right="-58"/>
        <w:jc w:val="both"/>
        <w:rPr>
          <w:rFonts w:ascii="Times New Roman" w:hAnsi="Times New Roman"/>
        </w:rPr>
      </w:pPr>
      <w:r w:rsidRPr="002E4652">
        <w:rPr>
          <w:rFonts w:ascii="Times New Roman" w:hAnsi="Times New Roman"/>
          <w:b/>
          <w:u w:val="single"/>
        </w:rPr>
        <w:t>Цель</w:t>
      </w:r>
      <w:r w:rsidR="004F10C1" w:rsidRPr="002E4652">
        <w:rPr>
          <w:rFonts w:ascii="Times New Roman" w:hAnsi="Times New Roman"/>
          <w:b/>
          <w:u w:val="single"/>
        </w:rPr>
        <w:t xml:space="preserve"> (цели) контрольного мероприятия</w:t>
      </w:r>
      <w:r w:rsidR="004F10C1" w:rsidRPr="00157D13">
        <w:rPr>
          <w:rFonts w:ascii="Times New Roman" w:hAnsi="Times New Roman"/>
          <w:u w:val="single"/>
        </w:rPr>
        <w:t>:</w:t>
      </w:r>
      <w:r w:rsidR="00CD4D5B" w:rsidRPr="00157D13">
        <w:rPr>
          <w:rFonts w:ascii="Times New Roman" w:hAnsi="Times New Roman"/>
          <w:u w:val="single"/>
        </w:rPr>
        <w:t xml:space="preserve"> </w:t>
      </w:r>
      <w:r w:rsidR="00D13530" w:rsidRPr="00157D13">
        <w:rPr>
          <w:rFonts w:ascii="Times New Roman" w:hAnsi="Times New Roman"/>
        </w:rPr>
        <w:t>проверк</w:t>
      </w:r>
      <w:r w:rsidR="00515260" w:rsidRPr="00157D13">
        <w:rPr>
          <w:rFonts w:ascii="Times New Roman" w:hAnsi="Times New Roman"/>
        </w:rPr>
        <w:t>а</w:t>
      </w:r>
      <w:r w:rsidR="00D13530" w:rsidRPr="00157D13">
        <w:rPr>
          <w:rFonts w:ascii="Times New Roman" w:hAnsi="Times New Roman"/>
        </w:rPr>
        <w:t xml:space="preserve"> </w:t>
      </w:r>
      <w:r w:rsidR="006D471D" w:rsidRPr="00157D13">
        <w:rPr>
          <w:rFonts w:ascii="Times New Roman" w:hAnsi="Times New Roman"/>
        </w:rPr>
        <w:t xml:space="preserve">полноты исполнения представления контрольно-счетной палаты Быковского муниципального района, по результатам </w:t>
      </w:r>
      <w:r w:rsidR="00ED393A" w:rsidRPr="00157D13">
        <w:rPr>
          <w:rFonts w:ascii="Times New Roman" w:hAnsi="Times New Roman"/>
        </w:rPr>
        <w:t xml:space="preserve">совместной </w:t>
      </w:r>
      <w:r w:rsidR="006D471D" w:rsidRPr="00157D13">
        <w:rPr>
          <w:rFonts w:ascii="Times New Roman" w:hAnsi="Times New Roman"/>
        </w:rPr>
        <w:t>проверки</w:t>
      </w:r>
      <w:r w:rsidR="00ED393A" w:rsidRPr="00157D13">
        <w:rPr>
          <w:rFonts w:ascii="Times New Roman" w:hAnsi="Times New Roman"/>
        </w:rPr>
        <w:t xml:space="preserve"> по вопросу </w:t>
      </w:r>
      <w:r w:rsidR="006D471D" w:rsidRPr="00157D13">
        <w:rPr>
          <w:rFonts w:ascii="Times New Roman" w:hAnsi="Times New Roman"/>
        </w:rPr>
        <w:t xml:space="preserve"> </w:t>
      </w:r>
      <w:r w:rsidR="00D13530" w:rsidRPr="00157D13">
        <w:rPr>
          <w:rFonts w:ascii="Times New Roman" w:hAnsi="Times New Roman"/>
        </w:rPr>
        <w:t>реализации долгосрочной целевой инвестиционной программы «Обращение с твердыми бытовыми и промышленными отходами на территории Волгоградской области</w:t>
      </w:r>
      <w:r w:rsidR="00C2696F" w:rsidRPr="00157D13">
        <w:rPr>
          <w:rFonts w:ascii="Times New Roman" w:hAnsi="Times New Roman"/>
        </w:rPr>
        <w:t xml:space="preserve"> на 2012-2014 годы</w:t>
      </w:r>
      <w:r w:rsidR="00D13530" w:rsidRPr="00157D13">
        <w:rPr>
          <w:rFonts w:ascii="Times New Roman" w:hAnsi="Times New Roman"/>
        </w:rPr>
        <w:t>»</w:t>
      </w:r>
      <w:r w:rsidR="00C2696F" w:rsidRPr="00157D13">
        <w:rPr>
          <w:rFonts w:ascii="Times New Roman" w:hAnsi="Times New Roman"/>
        </w:rPr>
        <w:t xml:space="preserve"> за 2012 год и первый квартал 2013 года</w:t>
      </w:r>
      <w:r w:rsidR="00ED393A" w:rsidRPr="00157D13">
        <w:rPr>
          <w:rFonts w:ascii="Times New Roman" w:hAnsi="Times New Roman"/>
        </w:rPr>
        <w:t>.</w:t>
      </w:r>
      <w:r w:rsidR="00C2696F" w:rsidRPr="00157D13">
        <w:rPr>
          <w:rFonts w:ascii="Times New Roman" w:hAnsi="Times New Roman"/>
        </w:rPr>
        <w:t xml:space="preserve"> </w:t>
      </w:r>
    </w:p>
    <w:p w:rsidR="00AC4A14" w:rsidRPr="00157D13" w:rsidRDefault="00AC4A14" w:rsidP="00EC48CF">
      <w:pPr>
        <w:jc w:val="both"/>
        <w:rPr>
          <w:bCs/>
          <w:spacing w:val="-3"/>
          <w:sz w:val="24"/>
          <w:szCs w:val="24"/>
        </w:rPr>
      </w:pPr>
    </w:p>
    <w:p w:rsidR="00B04EC3" w:rsidRPr="00157D13" w:rsidRDefault="00B04EC3" w:rsidP="00D76774">
      <w:pPr>
        <w:shd w:val="clear" w:color="auto" w:fill="FFFFFF"/>
        <w:tabs>
          <w:tab w:val="left" w:leader="underscore" w:pos="7133"/>
          <w:tab w:val="left" w:leader="underscore" w:pos="870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E4652">
        <w:rPr>
          <w:b/>
          <w:bCs/>
          <w:spacing w:val="-3"/>
          <w:sz w:val="24"/>
          <w:szCs w:val="24"/>
        </w:rPr>
        <w:t>Проверяемый период деятельности</w:t>
      </w:r>
      <w:r w:rsidRPr="00157D13">
        <w:rPr>
          <w:bCs/>
          <w:spacing w:val="-3"/>
          <w:sz w:val="24"/>
          <w:szCs w:val="24"/>
        </w:rPr>
        <w:t>:</w:t>
      </w:r>
      <w:r w:rsidR="00CD4D5B" w:rsidRPr="00157D13">
        <w:rPr>
          <w:bCs/>
          <w:spacing w:val="-3"/>
          <w:sz w:val="24"/>
          <w:szCs w:val="24"/>
        </w:rPr>
        <w:t xml:space="preserve"> </w:t>
      </w:r>
      <w:r w:rsidR="00537D6E" w:rsidRPr="00157D13">
        <w:rPr>
          <w:bCs/>
          <w:spacing w:val="-3"/>
          <w:sz w:val="24"/>
          <w:szCs w:val="24"/>
        </w:rPr>
        <w:t>за</w:t>
      </w:r>
      <w:r w:rsidR="00157D13" w:rsidRPr="00157D13">
        <w:rPr>
          <w:bCs/>
          <w:spacing w:val="-3"/>
          <w:sz w:val="24"/>
          <w:szCs w:val="24"/>
        </w:rPr>
        <w:t xml:space="preserve"> </w:t>
      </w:r>
      <w:r w:rsidR="00537D6E" w:rsidRPr="00157D13">
        <w:rPr>
          <w:bCs/>
          <w:spacing w:val="-3"/>
          <w:sz w:val="24"/>
          <w:szCs w:val="24"/>
        </w:rPr>
        <w:t>2012</w:t>
      </w:r>
      <w:r w:rsidR="002A4349" w:rsidRPr="00157D13">
        <w:rPr>
          <w:bCs/>
          <w:spacing w:val="-3"/>
          <w:sz w:val="24"/>
          <w:szCs w:val="24"/>
        </w:rPr>
        <w:t xml:space="preserve"> год</w:t>
      </w:r>
      <w:r w:rsidR="00D13530" w:rsidRPr="00157D13">
        <w:rPr>
          <w:bCs/>
          <w:spacing w:val="-3"/>
          <w:sz w:val="24"/>
          <w:szCs w:val="24"/>
        </w:rPr>
        <w:t xml:space="preserve"> и первый квартал 2013 года.</w:t>
      </w:r>
    </w:p>
    <w:p w:rsidR="00EC0CC2" w:rsidRPr="00157D13" w:rsidRDefault="00EC0CC2" w:rsidP="00EC0CC2">
      <w:pPr>
        <w:shd w:val="clear" w:color="auto" w:fill="FFFFFF"/>
        <w:tabs>
          <w:tab w:val="left" w:leader="underscore" w:pos="7133"/>
          <w:tab w:val="left" w:leader="underscore" w:pos="870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B04EC3" w:rsidRPr="00157D13" w:rsidRDefault="00B04EC3" w:rsidP="00EC0CC2">
      <w:pPr>
        <w:shd w:val="clear" w:color="auto" w:fill="FFFFFF"/>
        <w:tabs>
          <w:tab w:val="left" w:leader="underscore" w:pos="7133"/>
          <w:tab w:val="left" w:leader="underscore" w:pos="870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E4652">
        <w:rPr>
          <w:b/>
          <w:bCs/>
          <w:spacing w:val="-1"/>
          <w:sz w:val="24"/>
          <w:szCs w:val="24"/>
        </w:rPr>
        <w:t>Срок проведени</w:t>
      </w:r>
      <w:r w:rsidR="007C1588" w:rsidRPr="002E4652">
        <w:rPr>
          <w:b/>
          <w:bCs/>
          <w:spacing w:val="-1"/>
          <w:sz w:val="24"/>
          <w:szCs w:val="24"/>
        </w:rPr>
        <w:t>я контрольного мероприятия</w:t>
      </w:r>
      <w:r w:rsidR="004F10C1" w:rsidRPr="00157D13">
        <w:rPr>
          <w:bCs/>
          <w:spacing w:val="-1"/>
          <w:sz w:val="24"/>
          <w:szCs w:val="24"/>
        </w:rPr>
        <w:t xml:space="preserve">:   с  </w:t>
      </w:r>
      <w:r w:rsidR="00C2696F" w:rsidRPr="00157D13">
        <w:rPr>
          <w:bCs/>
          <w:color w:val="000000" w:themeColor="text1"/>
          <w:spacing w:val="-1"/>
          <w:sz w:val="24"/>
          <w:szCs w:val="24"/>
        </w:rPr>
        <w:t>23</w:t>
      </w:r>
      <w:r w:rsidR="006D471D" w:rsidRPr="00157D13">
        <w:rPr>
          <w:bCs/>
          <w:color w:val="000000" w:themeColor="text1"/>
          <w:spacing w:val="-1"/>
          <w:sz w:val="24"/>
          <w:szCs w:val="24"/>
        </w:rPr>
        <w:t>.10</w:t>
      </w:r>
      <w:r w:rsidR="00EC48CF" w:rsidRPr="00157D13">
        <w:rPr>
          <w:bCs/>
          <w:color w:val="000000" w:themeColor="text1"/>
          <w:spacing w:val="-1"/>
          <w:sz w:val="24"/>
          <w:szCs w:val="24"/>
        </w:rPr>
        <w:t>.2013</w:t>
      </w:r>
      <w:r w:rsidR="007C1588" w:rsidRPr="00157D13">
        <w:rPr>
          <w:bCs/>
          <w:color w:val="000000" w:themeColor="text1"/>
          <w:spacing w:val="-1"/>
          <w:sz w:val="24"/>
          <w:szCs w:val="24"/>
        </w:rPr>
        <w:t xml:space="preserve">г. </w:t>
      </w:r>
      <w:r w:rsidRPr="00157D13">
        <w:rPr>
          <w:bCs/>
          <w:color w:val="000000" w:themeColor="text1"/>
          <w:spacing w:val="-12"/>
          <w:sz w:val="24"/>
          <w:szCs w:val="24"/>
        </w:rPr>
        <w:t>по</w:t>
      </w:r>
      <w:r w:rsidR="00CD4D5B" w:rsidRPr="00157D13">
        <w:rPr>
          <w:bCs/>
          <w:color w:val="000000" w:themeColor="text1"/>
          <w:spacing w:val="-12"/>
          <w:sz w:val="24"/>
          <w:szCs w:val="24"/>
        </w:rPr>
        <w:t xml:space="preserve"> </w:t>
      </w:r>
      <w:r w:rsidR="00C2696F" w:rsidRPr="00157D13">
        <w:rPr>
          <w:bCs/>
          <w:color w:val="000000" w:themeColor="text1"/>
          <w:spacing w:val="-12"/>
          <w:sz w:val="24"/>
          <w:szCs w:val="24"/>
        </w:rPr>
        <w:t>29</w:t>
      </w:r>
      <w:r w:rsidR="00515260" w:rsidRPr="00157D13">
        <w:rPr>
          <w:bCs/>
          <w:color w:val="000000" w:themeColor="text1"/>
          <w:spacing w:val="-12"/>
          <w:sz w:val="24"/>
          <w:szCs w:val="24"/>
        </w:rPr>
        <w:t>.</w:t>
      </w:r>
      <w:r w:rsidR="006D471D" w:rsidRPr="00157D13">
        <w:rPr>
          <w:bCs/>
          <w:color w:val="000000" w:themeColor="text1"/>
          <w:spacing w:val="-12"/>
          <w:sz w:val="24"/>
          <w:szCs w:val="24"/>
        </w:rPr>
        <w:t>10</w:t>
      </w:r>
      <w:r w:rsidR="00D13530" w:rsidRPr="00157D13">
        <w:rPr>
          <w:bCs/>
          <w:color w:val="000000" w:themeColor="text1"/>
          <w:spacing w:val="-12"/>
          <w:sz w:val="24"/>
          <w:szCs w:val="24"/>
        </w:rPr>
        <w:t>.</w:t>
      </w:r>
      <w:r w:rsidR="00EC48CF" w:rsidRPr="00157D13">
        <w:rPr>
          <w:bCs/>
          <w:color w:val="000000" w:themeColor="text1"/>
          <w:spacing w:val="-12"/>
          <w:sz w:val="24"/>
          <w:szCs w:val="24"/>
        </w:rPr>
        <w:t>2013г.</w:t>
      </w:r>
    </w:p>
    <w:p w:rsidR="00B04EC3" w:rsidRPr="00157D13" w:rsidRDefault="00B04EC3" w:rsidP="00D7677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E1313" w:rsidRPr="00157D13" w:rsidRDefault="00B04EC3" w:rsidP="00B75049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E4652">
        <w:rPr>
          <w:b/>
          <w:bCs/>
          <w:spacing w:val="-15"/>
          <w:sz w:val="24"/>
          <w:szCs w:val="24"/>
        </w:rPr>
        <w:t>Объект (объекты) контрольного мероприятия</w:t>
      </w:r>
      <w:r w:rsidRPr="00157D13">
        <w:rPr>
          <w:bCs/>
          <w:spacing w:val="-15"/>
          <w:sz w:val="24"/>
          <w:szCs w:val="24"/>
        </w:rPr>
        <w:t xml:space="preserve">: </w:t>
      </w:r>
      <w:r w:rsidR="00C2696F" w:rsidRPr="00157D13">
        <w:rPr>
          <w:bCs/>
          <w:spacing w:val="-15"/>
          <w:sz w:val="24"/>
          <w:szCs w:val="24"/>
        </w:rPr>
        <w:t xml:space="preserve"> </w:t>
      </w:r>
      <w:r w:rsidR="00C2696F" w:rsidRPr="00157D13">
        <w:rPr>
          <w:color w:val="000000"/>
          <w:sz w:val="24"/>
          <w:szCs w:val="24"/>
        </w:rPr>
        <w:t>Быковск</w:t>
      </w:r>
      <w:r w:rsidR="00B75049" w:rsidRPr="00157D13">
        <w:rPr>
          <w:color w:val="000000"/>
          <w:sz w:val="24"/>
          <w:szCs w:val="24"/>
        </w:rPr>
        <w:t>ий</w:t>
      </w:r>
      <w:r w:rsidR="00C2696F" w:rsidRPr="00157D13">
        <w:rPr>
          <w:color w:val="000000"/>
          <w:sz w:val="24"/>
          <w:szCs w:val="24"/>
        </w:rPr>
        <w:t xml:space="preserve"> </w:t>
      </w:r>
      <w:r w:rsidR="00B75049" w:rsidRPr="00157D13">
        <w:rPr>
          <w:color w:val="000000"/>
          <w:sz w:val="24"/>
          <w:szCs w:val="24"/>
        </w:rPr>
        <w:t>муниципальный район.</w:t>
      </w:r>
    </w:p>
    <w:p w:rsidR="00D13530" w:rsidRPr="00157D13" w:rsidRDefault="00B04EC3" w:rsidP="00D13530">
      <w:pPr>
        <w:pStyle w:val="a7"/>
        <w:ind w:left="0" w:right="-58"/>
        <w:jc w:val="both"/>
        <w:rPr>
          <w:rFonts w:ascii="Times New Roman" w:hAnsi="Times New Roman"/>
        </w:rPr>
      </w:pPr>
      <w:r w:rsidRPr="002E4652">
        <w:rPr>
          <w:rFonts w:ascii="Times New Roman" w:hAnsi="Times New Roman"/>
          <w:b/>
        </w:rPr>
        <w:t>Перечень оформленных актов контрольных мероприятий</w:t>
      </w:r>
      <w:r w:rsidRPr="00157D13">
        <w:rPr>
          <w:rFonts w:ascii="Times New Roman" w:hAnsi="Times New Roman"/>
        </w:rPr>
        <w:t>:</w:t>
      </w:r>
      <w:r w:rsidR="00052643" w:rsidRPr="00157D13">
        <w:rPr>
          <w:rFonts w:ascii="Times New Roman" w:hAnsi="Times New Roman"/>
        </w:rPr>
        <w:t xml:space="preserve"> </w:t>
      </w:r>
      <w:r w:rsidR="00C90C98" w:rsidRPr="00157D13">
        <w:rPr>
          <w:rFonts w:ascii="Times New Roman" w:hAnsi="Times New Roman"/>
          <w:bCs/>
        </w:rPr>
        <w:t>Акты не составлялись.</w:t>
      </w:r>
    </w:p>
    <w:p w:rsidR="0023752F" w:rsidRPr="00157D13" w:rsidRDefault="002A4349" w:rsidP="002E4652">
      <w:pPr>
        <w:pStyle w:val="a9"/>
        <w:ind w:firstLine="0"/>
        <w:rPr>
          <w:rFonts w:ascii="Times New Roman" w:hAnsi="Times New Roman"/>
          <w:sz w:val="24"/>
          <w:szCs w:val="24"/>
        </w:rPr>
      </w:pPr>
      <w:r w:rsidRPr="002E4652">
        <w:rPr>
          <w:rFonts w:ascii="Times New Roman" w:hAnsi="Times New Roman"/>
          <w:b/>
          <w:sz w:val="24"/>
          <w:szCs w:val="24"/>
        </w:rPr>
        <w:t>Характеристика</w:t>
      </w:r>
      <w:r w:rsidR="00B04EC3" w:rsidRPr="002E4652">
        <w:rPr>
          <w:rFonts w:ascii="Times New Roman" w:hAnsi="Times New Roman"/>
          <w:b/>
          <w:sz w:val="24"/>
          <w:szCs w:val="24"/>
        </w:rPr>
        <w:t xml:space="preserve"> объекта (объектов) контроля</w:t>
      </w:r>
      <w:r w:rsidR="002E4652">
        <w:rPr>
          <w:rFonts w:ascii="Times New Roman" w:hAnsi="Times New Roman"/>
          <w:b/>
          <w:sz w:val="24"/>
          <w:szCs w:val="24"/>
        </w:rPr>
        <w:t>:</w:t>
      </w:r>
      <w:r w:rsidR="006113A7" w:rsidRPr="00157D13">
        <w:rPr>
          <w:rFonts w:ascii="Times New Roman" w:hAnsi="Times New Roman"/>
          <w:color w:val="000000"/>
        </w:rPr>
        <w:t xml:space="preserve"> </w:t>
      </w:r>
      <w:r w:rsidR="0023752F" w:rsidRPr="00157D13">
        <w:rPr>
          <w:rFonts w:ascii="Times New Roman" w:hAnsi="Times New Roman"/>
          <w:sz w:val="24"/>
          <w:szCs w:val="24"/>
        </w:rPr>
        <w:t xml:space="preserve">В соответствии с Законом Волгоградской области от 21.02.2005 №1010-ОД «Об установлении границ и наделении статусом Быковского района и муниципальных образований в его составе» в составе Быковского муниципального района образовано </w:t>
      </w:r>
      <w:bookmarkStart w:id="0" w:name="sub_111"/>
      <w:r w:rsidR="0023752F" w:rsidRPr="00157D13">
        <w:rPr>
          <w:rFonts w:ascii="Times New Roman" w:hAnsi="Times New Roman"/>
          <w:sz w:val="24"/>
          <w:szCs w:val="24"/>
        </w:rPr>
        <w:t xml:space="preserve">одно городское поселение </w:t>
      </w:r>
      <w:proofErr w:type="gramStart"/>
      <w:r w:rsidR="0023752F" w:rsidRPr="00157D13">
        <w:rPr>
          <w:rFonts w:ascii="Times New Roman" w:hAnsi="Times New Roman"/>
          <w:sz w:val="24"/>
          <w:szCs w:val="24"/>
        </w:rPr>
        <w:t xml:space="preserve">( </w:t>
      </w:r>
      <w:proofErr w:type="spellStart"/>
      <w:proofErr w:type="gramEnd"/>
      <w:r w:rsidR="0023752F" w:rsidRPr="00157D13">
        <w:rPr>
          <w:rFonts w:ascii="Times New Roman" w:hAnsi="Times New Roman"/>
          <w:sz w:val="24"/>
          <w:szCs w:val="24"/>
        </w:rPr>
        <w:t>Быковское</w:t>
      </w:r>
      <w:proofErr w:type="spellEnd"/>
      <w:r w:rsidR="0023752F" w:rsidRPr="00157D13">
        <w:rPr>
          <w:rFonts w:ascii="Times New Roman" w:hAnsi="Times New Roman"/>
          <w:sz w:val="24"/>
          <w:szCs w:val="24"/>
        </w:rPr>
        <w:t xml:space="preserve">) и 13 сельских поселений (Александровское, </w:t>
      </w:r>
      <w:proofErr w:type="spellStart"/>
      <w:r w:rsidR="0023752F" w:rsidRPr="00157D13">
        <w:rPr>
          <w:rFonts w:ascii="Times New Roman" w:hAnsi="Times New Roman"/>
          <w:sz w:val="24"/>
          <w:szCs w:val="24"/>
        </w:rPr>
        <w:t>Верхнебалыклейское</w:t>
      </w:r>
      <w:proofErr w:type="spellEnd"/>
      <w:r w:rsidR="0023752F" w:rsidRPr="00157D13">
        <w:rPr>
          <w:rFonts w:ascii="Times New Roman" w:hAnsi="Times New Roman"/>
          <w:sz w:val="24"/>
          <w:szCs w:val="24"/>
        </w:rPr>
        <w:t xml:space="preserve">, Демидовское, </w:t>
      </w:r>
      <w:proofErr w:type="spellStart"/>
      <w:r w:rsidR="0023752F" w:rsidRPr="00157D13">
        <w:rPr>
          <w:rFonts w:ascii="Times New Roman" w:hAnsi="Times New Roman"/>
          <w:sz w:val="24"/>
          <w:szCs w:val="24"/>
        </w:rPr>
        <w:t>Зеленовское</w:t>
      </w:r>
      <w:proofErr w:type="spellEnd"/>
      <w:r w:rsidR="0023752F" w:rsidRPr="00157D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3752F" w:rsidRPr="00157D13">
        <w:rPr>
          <w:rFonts w:ascii="Times New Roman" w:hAnsi="Times New Roman"/>
          <w:sz w:val="24"/>
          <w:szCs w:val="24"/>
        </w:rPr>
        <w:t>Кисловское</w:t>
      </w:r>
      <w:proofErr w:type="spellEnd"/>
      <w:r w:rsidR="0023752F" w:rsidRPr="00157D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3752F" w:rsidRPr="00157D13">
        <w:rPr>
          <w:rFonts w:ascii="Times New Roman" w:hAnsi="Times New Roman"/>
          <w:sz w:val="24"/>
          <w:szCs w:val="24"/>
        </w:rPr>
        <w:t>Красносельцевское</w:t>
      </w:r>
      <w:proofErr w:type="spellEnd"/>
      <w:r w:rsidR="0023752F" w:rsidRPr="00157D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3752F" w:rsidRPr="00157D13">
        <w:rPr>
          <w:rFonts w:ascii="Times New Roman" w:hAnsi="Times New Roman"/>
          <w:sz w:val="24"/>
          <w:szCs w:val="24"/>
        </w:rPr>
        <w:t>Луговопролейское</w:t>
      </w:r>
      <w:proofErr w:type="spellEnd"/>
      <w:r w:rsidR="0023752F" w:rsidRPr="00157D13">
        <w:rPr>
          <w:rFonts w:ascii="Times New Roman" w:hAnsi="Times New Roman"/>
          <w:sz w:val="24"/>
          <w:szCs w:val="24"/>
        </w:rPr>
        <w:t xml:space="preserve">, Новоникольское, </w:t>
      </w:r>
      <w:proofErr w:type="spellStart"/>
      <w:r w:rsidR="0023752F" w:rsidRPr="00157D13">
        <w:rPr>
          <w:rFonts w:ascii="Times New Roman" w:hAnsi="Times New Roman"/>
          <w:sz w:val="24"/>
          <w:szCs w:val="24"/>
        </w:rPr>
        <w:t>Побединское</w:t>
      </w:r>
      <w:proofErr w:type="spellEnd"/>
      <w:r w:rsidR="0023752F" w:rsidRPr="00157D13">
        <w:rPr>
          <w:rFonts w:ascii="Times New Roman" w:hAnsi="Times New Roman"/>
          <w:sz w:val="24"/>
          <w:szCs w:val="24"/>
        </w:rPr>
        <w:t xml:space="preserve">,  Приморское, Садовское, </w:t>
      </w:r>
      <w:proofErr w:type="spellStart"/>
      <w:r w:rsidR="0023752F" w:rsidRPr="00157D13">
        <w:rPr>
          <w:rFonts w:ascii="Times New Roman" w:hAnsi="Times New Roman"/>
          <w:sz w:val="24"/>
          <w:szCs w:val="24"/>
        </w:rPr>
        <w:t>Солдатско-Степновское</w:t>
      </w:r>
      <w:proofErr w:type="spellEnd"/>
      <w:r w:rsidR="0023752F" w:rsidRPr="00157D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3752F" w:rsidRPr="00157D13">
        <w:rPr>
          <w:rFonts w:ascii="Times New Roman" w:hAnsi="Times New Roman"/>
          <w:sz w:val="24"/>
          <w:szCs w:val="24"/>
        </w:rPr>
        <w:t>Урало-Ахтубинское</w:t>
      </w:r>
      <w:proofErr w:type="spellEnd"/>
      <w:r w:rsidR="0023752F" w:rsidRPr="00157D13">
        <w:rPr>
          <w:rFonts w:ascii="Times New Roman" w:hAnsi="Times New Roman"/>
          <w:sz w:val="24"/>
          <w:szCs w:val="24"/>
        </w:rPr>
        <w:t>).</w:t>
      </w:r>
    </w:p>
    <w:p w:rsidR="0023752F" w:rsidRPr="00157D13" w:rsidRDefault="0023752F" w:rsidP="0023752F">
      <w:pPr>
        <w:pStyle w:val="a9"/>
        <w:rPr>
          <w:rFonts w:ascii="Times New Roman" w:hAnsi="Times New Roman"/>
          <w:sz w:val="24"/>
          <w:szCs w:val="24"/>
        </w:rPr>
      </w:pPr>
      <w:bookmarkStart w:id="1" w:name="sub_2016"/>
      <w:bookmarkEnd w:id="0"/>
      <w:r w:rsidRPr="00157D13">
        <w:rPr>
          <w:rFonts w:ascii="Times New Roman" w:hAnsi="Times New Roman"/>
          <w:sz w:val="24"/>
          <w:szCs w:val="24"/>
        </w:rPr>
        <w:t>Исполнительно-распорядительным органом Быковского муниципального района, наделенным полномочиями по решению вопросов местного значения является администрация Быковского муниципального района.</w:t>
      </w:r>
    </w:p>
    <w:p w:rsidR="0023752F" w:rsidRPr="00157D13" w:rsidRDefault="0023752F" w:rsidP="0023752F">
      <w:pPr>
        <w:pStyle w:val="a9"/>
        <w:rPr>
          <w:rFonts w:ascii="Times New Roman" w:hAnsi="Times New Roman"/>
          <w:sz w:val="24"/>
          <w:szCs w:val="24"/>
        </w:rPr>
      </w:pPr>
      <w:r w:rsidRPr="00157D13">
        <w:rPr>
          <w:rFonts w:ascii="Times New Roman" w:hAnsi="Times New Roman"/>
          <w:sz w:val="24"/>
          <w:szCs w:val="24"/>
        </w:rPr>
        <w:t xml:space="preserve">Юридический адрес и местонахождение: 404062, Волгоградская область, Быковский район, р.п. Быково, ул. </w:t>
      </w:r>
      <w:proofErr w:type="gramStart"/>
      <w:r w:rsidRPr="00157D13">
        <w:rPr>
          <w:rFonts w:ascii="Times New Roman" w:hAnsi="Times New Roman"/>
          <w:sz w:val="24"/>
          <w:szCs w:val="24"/>
        </w:rPr>
        <w:t>Советская</w:t>
      </w:r>
      <w:proofErr w:type="gramEnd"/>
      <w:r w:rsidRPr="00157D13">
        <w:rPr>
          <w:rFonts w:ascii="Times New Roman" w:hAnsi="Times New Roman"/>
          <w:sz w:val="24"/>
          <w:szCs w:val="24"/>
        </w:rPr>
        <w:t xml:space="preserve">, д. 65 </w:t>
      </w:r>
    </w:p>
    <w:p w:rsidR="0023752F" w:rsidRPr="00157D13" w:rsidRDefault="0023752F" w:rsidP="0023752F">
      <w:pPr>
        <w:pStyle w:val="a9"/>
        <w:rPr>
          <w:rFonts w:ascii="Times New Roman" w:hAnsi="Times New Roman"/>
          <w:sz w:val="24"/>
          <w:szCs w:val="24"/>
        </w:rPr>
      </w:pPr>
      <w:r w:rsidRPr="00157D13">
        <w:rPr>
          <w:rFonts w:ascii="Times New Roman" w:hAnsi="Times New Roman"/>
          <w:sz w:val="24"/>
          <w:szCs w:val="24"/>
        </w:rPr>
        <w:t>ИНН: 3402003590.</w:t>
      </w:r>
    </w:p>
    <w:p w:rsidR="0023752F" w:rsidRPr="00157D13" w:rsidRDefault="0023752F" w:rsidP="0023752F">
      <w:pPr>
        <w:pStyle w:val="a9"/>
        <w:rPr>
          <w:rFonts w:ascii="Times New Roman" w:hAnsi="Times New Roman"/>
          <w:sz w:val="24"/>
          <w:szCs w:val="24"/>
        </w:rPr>
      </w:pPr>
      <w:r w:rsidRPr="00157D13">
        <w:rPr>
          <w:rFonts w:ascii="Times New Roman" w:hAnsi="Times New Roman"/>
          <w:sz w:val="24"/>
          <w:szCs w:val="24"/>
        </w:rPr>
        <w:t>КПП: 340201001.</w:t>
      </w:r>
    </w:p>
    <w:p w:rsidR="0023752F" w:rsidRPr="00157D13" w:rsidRDefault="0023752F" w:rsidP="0023752F">
      <w:pPr>
        <w:pStyle w:val="a9"/>
        <w:rPr>
          <w:rFonts w:ascii="Times New Roman" w:hAnsi="Times New Roman"/>
          <w:sz w:val="24"/>
          <w:szCs w:val="24"/>
        </w:rPr>
      </w:pPr>
      <w:r w:rsidRPr="00157D13">
        <w:rPr>
          <w:rFonts w:ascii="Times New Roman" w:hAnsi="Times New Roman"/>
          <w:sz w:val="24"/>
          <w:szCs w:val="24"/>
        </w:rPr>
        <w:t>Телефоны: (884495) 3-16-93, 3-11-88.</w:t>
      </w:r>
      <w:bookmarkEnd w:id="1"/>
    </w:p>
    <w:p w:rsidR="0023752F" w:rsidRPr="00157D13" w:rsidRDefault="0023752F" w:rsidP="0023752F">
      <w:pPr>
        <w:pStyle w:val="a9"/>
        <w:rPr>
          <w:rFonts w:ascii="Times New Roman" w:hAnsi="Times New Roman"/>
          <w:bCs/>
          <w:spacing w:val="-2"/>
          <w:sz w:val="24"/>
          <w:szCs w:val="24"/>
        </w:rPr>
      </w:pPr>
      <w:r w:rsidRPr="00157D13">
        <w:rPr>
          <w:rFonts w:ascii="Times New Roman" w:hAnsi="Times New Roman"/>
          <w:bCs/>
          <w:spacing w:val="-2"/>
          <w:sz w:val="24"/>
          <w:szCs w:val="24"/>
        </w:rPr>
        <w:t xml:space="preserve">    </w:t>
      </w:r>
    </w:p>
    <w:p w:rsidR="002A4F10" w:rsidRPr="00157D13" w:rsidRDefault="002A4F10" w:rsidP="0023752F">
      <w:pPr>
        <w:rPr>
          <w:bCs/>
          <w:spacing w:val="-2"/>
          <w:sz w:val="24"/>
          <w:szCs w:val="24"/>
        </w:rPr>
      </w:pPr>
    </w:p>
    <w:p w:rsidR="00B04EC3" w:rsidRPr="002E4652" w:rsidRDefault="00B04EC3" w:rsidP="00D76774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E4652">
        <w:rPr>
          <w:b/>
          <w:bCs/>
          <w:spacing w:val="-2"/>
          <w:sz w:val="24"/>
          <w:szCs w:val="24"/>
        </w:rPr>
        <w:t>Выводы:</w:t>
      </w:r>
    </w:p>
    <w:p w:rsidR="00961959" w:rsidRPr="00157D13" w:rsidRDefault="00961959" w:rsidP="00961959">
      <w:pPr>
        <w:shd w:val="clear" w:color="auto" w:fill="FFFFFF"/>
        <w:tabs>
          <w:tab w:val="left" w:pos="851"/>
        </w:tabs>
        <w:ind w:right="-1"/>
        <w:jc w:val="both"/>
        <w:rPr>
          <w:bCs/>
          <w:color w:val="FF0000"/>
          <w:sz w:val="24"/>
          <w:szCs w:val="24"/>
        </w:rPr>
      </w:pPr>
    </w:p>
    <w:p w:rsidR="0023752F" w:rsidRPr="00157D13" w:rsidRDefault="0023752F" w:rsidP="0023752F">
      <w:pPr>
        <w:pStyle w:val="a9"/>
        <w:ind w:firstLine="0"/>
        <w:rPr>
          <w:rFonts w:ascii="Times New Roman" w:hAnsi="Times New Roman"/>
          <w:sz w:val="24"/>
          <w:szCs w:val="24"/>
        </w:rPr>
      </w:pPr>
      <w:proofErr w:type="gramStart"/>
      <w:r w:rsidRPr="002E4652">
        <w:rPr>
          <w:rFonts w:ascii="Times New Roman" w:hAnsi="Times New Roman"/>
          <w:b/>
          <w:sz w:val="24"/>
          <w:szCs w:val="24"/>
        </w:rPr>
        <w:t>Результаты подведения итогов контрольного мероприятия по проверке</w:t>
      </w:r>
      <w:r w:rsidRPr="00157D13">
        <w:rPr>
          <w:rFonts w:ascii="Times New Roman" w:hAnsi="Times New Roman"/>
          <w:sz w:val="24"/>
          <w:szCs w:val="24"/>
        </w:rPr>
        <w:t xml:space="preserve"> полноты исполнения представления контрольно-счетной палаты Быковского муниципального района, по результатам совместной проверки по вопросу реализации долгосрочной целевой инвестиционной  программы «Обращение с твердыми бытовыми и промышленными отходами на территории Волгоградской области на 2012 – 2014 годы» за 2012 год и первый квартал 2013 года показали, нарушения по </w:t>
      </w:r>
      <w:r w:rsidRPr="00157D13">
        <w:rPr>
          <w:rFonts w:ascii="Times New Roman" w:hAnsi="Times New Roman"/>
          <w:sz w:val="24"/>
          <w:szCs w:val="24"/>
        </w:rPr>
        <w:lastRenderedPageBreak/>
        <w:t>представлению контрольно-счетной палаты  от 20 июня 2013 года</w:t>
      </w:r>
      <w:proofErr w:type="gramEnd"/>
      <w:r w:rsidRPr="00157D13">
        <w:rPr>
          <w:rFonts w:ascii="Times New Roman" w:hAnsi="Times New Roman"/>
          <w:sz w:val="24"/>
          <w:szCs w:val="24"/>
        </w:rPr>
        <w:t xml:space="preserve"> № 01-12/188 устранены частично.</w:t>
      </w:r>
    </w:p>
    <w:p w:rsidR="0023752F" w:rsidRPr="00157D13" w:rsidRDefault="0023752F" w:rsidP="0023752F">
      <w:pPr>
        <w:pStyle w:val="a9"/>
        <w:ind w:firstLine="0"/>
        <w:rPr>
          <w:rFonts w:ascii="Times New Roman" w:eastAsia="Calibri" w:hAnsi="Times New Roman"/>
          <w:sz w:val="24"/>
          <w:szCs w:val="24"/>
        </w:rPr>
      </w:pPr>
      <w:r w:rsidRPr="00157D13">
        <w:rPr>
          <w:rFonts w:ascii="Times New Roman" w:hAnsi="Times New Roman"/>
          <w:sz w:val="24"/>
          <w:szCs w:val="24"/>
        </w:rPr>
        <w:t xml:space="preserve">    1.</w:t>
      </w:r>
      <w:r w:rsidRPr="00157D13">
        <w:rPr>
          <w:rFonts w:ascii="Times New Roman" w:hAnsi="Times New Roman"/>
          <w:iCs/>
          <w:sz w:val="24"/>
          <w:szCs w:val="24"/>
        </w:rPr>
        <w:t xml:space="preserve"> </w:t>
      </w:r>
      <w:r w:rsidRPr="00157D13">
        <w:rPr>
          <w:rFonts w:ascii="Times New Roman" w:eastAsia="Calibri" w:hAnsi="Times New Roman"/>
          <w:sz w:val="24"/>
          <w:szCs w:val="24"/>
        </w:rPr>
        <w:t>В 12 поселениях: 1 городское и 11 сельских утверждены порядки (правила) организации сбора и вывоза ТБО, в 2 поселениях (</w:t>
      </w:r>
      <w:proofErr w:type="spellStart"/>
      <w:r w:rsidRPr="00157D13">
        <w:rPr>
          <w:rFonts w:ascii="Times New Roman" w:eastAsia="Calibri" w:hAnsi="Times New Roman"/>
          <w:sz w:val="24"/>
          <w:szCs w:val="24"/>
        </w:rPr>
        <w:t>Солдатско-Степновское</w:t>
      </w:r>
      <w:proofErr w:type="spellEnd"/>
      <w:r w:rsidRPr="00157D13">
        <w:rPr>
          <w:rFonts w:ascii="Times New Roman" w:eastAsia="Calibri" w:hAnsi="Times New Roman"/>
          <w:sz w:val="24"/>
          <w:szCs w:val="24"/>
        </w:rPr>
        <w:t xml:space="preserve">, Демидовское) порядки (правила) организации сбора и вывоза ТБО отсутствуют.  </w:t>
      </w:r>
    </w:p>
    <w:p w:rsidR="0023752F" w:rsidRPr="00157D13" w:rsidRDefault="0023752F" w:rsidP="0023752F">
      <w:pPr>
        <w:pStyle w:val="a9"/>
        <w:ind w:firstLine="0"/>
        <w:rPr>
          <w:rFonts w:ascii="Times New Roman" w:eastAsia="Calibri" w:hAnsi="Times New Roman"/>
          <w:sz w:val="24"/>
          <w:szCs w:val="24"/>
        </w:rPr>
      </w:pPr>
      <w:proofErr w:type="gramStart"/>
      <w:r w:rsidRPr="00157D13">
        <w:rPr>
          <w:rFonts w:ascii="Times New Roman" w:eastAsia="Calibri" w:hAnsi="Times New Roman"/>
          <w:sz w:val="24"/>
          <w:szCs w:val="24"/>
        </w:rPr>
        <w:t>Согласно</w:t>
      </w:r>
      <w:proofErr w:type="gramEnd"/>
      <w:r w:rsidRPr="00157D13">
        <w:rPr>
          <w:rFonts w:ascii="Times New Roman" w:eastAsia="Calibri" w:hAnsi="Times New Roman"/>
          <w:sz w:val="24"/>
          <w:szCs w:val="24"/>
        </w:rPr>
        <w:t xml:space="preserve"> </w:t>
      </w:r>
      <w:r w:rsidR="00FF12E8">
        <w:rPr>
          <w:rFonts w:ascii="Times New Roman" w:eastAsia="Calibri" w:hAnsi="Times New Roman"/>
          <w:sz w:val="24"/>
          <w:szCs w:val="24"/>
        </w:rPr>
        <w:t xml:space="preserve">устных </w:t>
      </w:r>
      <w:r w:rsidRPr="00157D13">
        <w:rPr>
          <w:rFonts w:ascii="Times New Roman" w:eastAsia="Calibri" w:hAnsi="Times New Roman"/>
          <w:sz w:val="24"/>
          <w:szCs w:val="24"/>
        </w:rPr>
        <w:t>пояснени</w:t>
      </w:r>
      <w:r w:rsidR="00FF12E8">
        <w:rPr>
          <w:rFonts w:ascii="Times New Roman" w:eastAsia="Calibri" w:hAnsi="Times New Roman"/>
          <w:sz w:val="24"/>
          <w:szCs w:val="24"/>
        </w:rPr>
        <w:t>й</w:t>
      </w:r>
      <w:r w:rsidRPr="00157D13">
        <w:rPr>
          <w:rFonts w:ascii="Times New Roman" w:eastAsia="Calibri" w:hAnsi="Times New Roman"/>
          <w:sz w:val="24"/>
          <w:szCs w:val="24"/>
        </w:rPr>
        <w:t xml:space="preserve"> главы </w:t>
      </w:r>
      <w:proofErr w:type="spellStart"/>
      <w:r w:rsidRPr="00157D13">
        <w:rPr>
          <w:rFonts w:ascii="Times New Roman" w:eastAsia="Calibri" w:hAnsi="Times New Roman"/>
          <w:sz w:val="24"/>
          <w:szCs w:val="24"/>
        </w:rPr>
        <w:t>Солдатско-Степновского</w:t>
      </w:r>
      <w:proofErr w:type="spellEnd"/>
      <w:r w:rsidRPr="00157D13">
        <w:rPr>
          <w:rFonts w:ascii="Times New Roman" w:eastAsia="Calibri" w:hAnsi="Times New Roman"/>
          <w:sz w:val="24"/>
          <w:szCs w:val="24"/>
        </w:rPr>
        <w:t xml:space="preserve"> сельского поселения и специалиста Демидовского сельского поселения, данное нарушение не устранено.</w:t>
      </w:r>
    </w:p>
    <w:p w:rsidR="0023752F" w:rsidRPr="00157D13" w:rsidRDefault="0023752F" w:rsidP="0023752F">
      <w:pPr>
        <w:pStyle w:val="a9"/>
        <w:ind w:firstLine="0"/>
        <w:rPr>
          <w:rFonts w:ascii="Times New Roman" w:hAnsi="Times New Roman"/>
          <w:sz w:val="24"/>
          <w:szCs w:val="24"/>
        </w:rPr>
      </w:pPr>
      <w:r w:rsidRPr="00157D13">
        <w:rPr>
          <w:rFonts w:ascii="Times New Roman" w:hAnsi="Times New Roman"/>
          <w:sz w:val="24"/>
          <w:szCs w:val="24"/>
        </w:rPr>
        <w:t xml:space="preserve">    2. </w:t>
      </w:r>
      <w:r w:rsidRPr="00157D13">
        <w:rPr>
          <w:rFonts w:ascii="Times New Roman" w:eastAsia="Calibri" w:hAnsi="Times New Roman"/>
          <w:sz w:val="24"/>
          <w:szCs w:val="24"/>
        </w:rPr>
        <w:t xml:space="preserve">В нарушение п. 1.2. </w:t>
      </w:r>
      <w:hyperlink r:id="rId6" w:history="1">
        <w:proofErr w:type="spellStart"/>
        <w:r w:rsidRPr="00157D13">
          <w:rPr>
            <w:rStyle w:val="aa"/>
            <w:rFonts w:ascii="Times New Roman" w:hAnsi="Times New Roman"/>
            <w:sz w:val="24"/>
            <w:szCs w:val="24"/>
          </w:rPr>
          <w:t>СанПиН</w:t>
        </w:r>
        <w:proofErr w:type="spellEnd"/>
        <w:r w:rsidRPr="00157D13">
          <w:rPr>
            <w:rStyle w:val="aa"/>
            <w:rFonts w:ascii="Times New Roman" w:hAnsi="Times New Roman"/>
            <w:sz w:val="24"/>
            <w:szCs w:val="24"/>
          </w:rPr>
          <w:t xml:space="preserve"> 42-128-4690-88</w:t>
        </w:r>
      </w:hyperlink>
      <w:r w:rsidRPr="00157D13">
        <w:rPr>
          <w:rFonts w:ascii="Times New Roman" w:hAnsi="Times New Roman"/>
          <w:sz w:val="24"/>
          <w:szCs w:val="24"/>
        </w:rPr>
        <w:t>:</w:t>
      </w:r>
    </w:p>
    <w:p w:rsidR="0023752F" w:rsidRPr="00157D13" w:rsidRDefault="0023752F" w:rsidP="0023752F">
      <w:pPr>
        <w:pStyle w:val="a9"/>
        <w:ind w:firstLine="0"/>
        <w:rPr>
          <w:rFonts w:ascii="Times New Roman" w:eastAsia="Calibri" w:hAnsi="Times New Roman"/>
          <w:sz w:val="24"/>
          <w:szCs w:val="24"/>
        </w:rPr>
      </w:pPr>
      <w:r w:rsidRPr="00157D13">
        <w:rPr>
          <w:rFonts w:ascii="Times New Roman" w:hAnsi="Times New Roman"/>
          <w:sz w:val="24"/>
          <w:szCs w:val="24"/>
        </w:rPr>
        <w:t xml:space="preserve">      - в 14 поселениях  (</w:t>
      </w:r>
      <w:proofErr w:type="spellStart"/>
      <w:r w:rsidRPr="00157D13">
        <w:rPr>
          <w:rFonts w:ascii="Times New Roman" w:hAnsi="Times New Roman"/>
          <w:sz w:val="24"/>
          <w:szCs w:val="24"/>
        </w:rPr>
        <w:t>Быковское</w:t>
      </w:r>
      <w:proofErr w:type="spellEnd"/>
      <w:r w:rsidRPr="00157D13">
        <w:rPr>
          <w:rFonts w:ascii="Times New Roman" w:hAnsi="Times New Roman"/>
          <w:sz w:val="24"/>
          <w:szCs w:val="24"/>
        </w:rPr>
        <w:t xml:space="preserve">, Александровское, </w:t>
      </w:r>
      <w:proofErr w:type="spellStart"/>
      <w:r w:rsidRPr="00157D13">
        <w:rPr>
          <w:rFonts w:ascii="Times New Roman" w:hAnsi="Times New Roman"/>
          <w:sz w:val="24"/>
          <w:szCs w:val="24"/>
        </w:rPr>
        <w:t>Верхнебалыклейское</w:t>
      </w:r>
      <w:proofErr w:type="spellEnd"/>
      <w:r w:rsidRPr="00157D13">
        <w:rPr>
          <w:rFonts w:ascii="Times New Roman" w:hAnsi="Times New Roman"/>
          <w:sz w:val="24"/>
          <w:szCs w:val="24"/>
        </w:rPr>
        <w:t xml:space="preserve">, Демидовское, </w:t>
      </w:r>
      <w:proofErr w:type="spellStart"/>
      <w:r w:rsidRPr="00157D13">
        <w:rPr>
          <w:rFonts w:ascii="Times New Roman" w:hAnsi="Times New Roman"/>
          <w:sz w:val="24"/>
          <w:szCs w:val="24"/>
        </w:rPr>
        <w:t>Зеленовское</w:t>
      </w:r>
      <w:proofErr w:type="spellEnd"/>
      <w:r w:rsidRPr="00157D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7D13">
        <w:rPr>
          <w:rFonts w:ascii="Times New Roman" w:hAnsi="Times New Roman"/>
          <w:sz w:val="24"/>
          <w:szCs w:val="24"/>
        </w:rPr>
        <w:t>Кисловское</w:t>
      </w:r>
      <w:proofErr w:type="spellEnd"/>
      <w:r w:rsidRPr="00157D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7D13">
        <w:rPr>
          <w:rFonts w:ascii="Times New Roman" w:hAnsi="Times New Roman"/>
          <w:sz w:val="24"/>
          <w:szCs w:val="24"/>
        </w:rPr>
        <w:t>Красносельцевское</w:t>
      </w:r>
      <w:proofErr w:type="spellEnd"/>
      <w:r w:rsidRPr="00157D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7D13">
        <w:rPr>
          <w:rFonts w:ascii="Times New Roman" w:hAnsi="Times New Roman"/>
          <w:sz w:val="24"/>
          <w:szCs w:val="24"/>
        </w:rPr>
        <w:t>Луговопролейское</w:t>
      </w:r>
      <w:proofErr w:type="spellEnd"/>
      <w:r w:rsidRPr="00157D13">
        <w:rPr>
          <w:rFonts w:ascii="Times New Roman" w:hAnsi="Times New Roman"/>
          <w:sz w:val="24"/>
          <w:szCs w:val="24"/>
        </w:rPr>
        <w:t xml:space="preserve">, Новоникольское, </w:t>
      </w:r>
      <w:proofErr w:type="spellStart"/>
      <w:r w:rsidRPr="00157D13">
        <w:rPr>
          <w:rFonts w:ascii="Times New Roman" w:hAnsi="Times New Roman"/>
          <w:sz w:val="24"/>
          <w:szCs w:val="24"/>
        </w:rPr>
        <w:t>Побединское</w:t>
      </w:r>
      <w:proofErr w:type="spellEnd"/>
      <w:r w:rsidRPr="00157D13">
        <w:rPr>
          <w:rFonts w:ascii="Times New Roman" w:hAnsi="Times New Roman"/>
          <w:sz w:val="24"/>
          <w:szCs w:val="24"/>
        </w:rPr>
        <w:t xml:space="preserve">,  Приморское, Садовское, </w:t>
      </w:r>
      <w:proofErr w:type="spellStart"/>
      <w:r w:rsidRPr="00157D13">
        <w:rPr>
          <w:rFonts w:ascii="Times New Roman" w:hAnsi="Times New Roman"/>
          <w:sz w:val="24"/>
          <w:szCs w:val="24"/>
        </w:rPr>
        <w:t>Солдатско-Степновское</w:t>
      </w:r>
      <w:proofErr w:type="spellEnd"/>
      <w:r w:rsidRPr="00157D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7D13">
        <w:rPr>
          <w:rFonts w:ascii="Times New Roman" w:hAnsi="Times New Roman"/>
          <w:sz w:val="24"/>
          <w:szCs w:val="24"/>
        </w:rPr>
        <w:t>Урало-Ахтубинское</w:t>
      </w:r>
      <w:proofErr w:type="spellEnd"/>
      <w:r w:rsidRPr="00157D13">
        <w:rPr>
          <w:rFonts w:ascii="Times New Roman" w:hAnsi="Times New Roman"/>
          <w:sz w:val="24"/>
          <w:szCs w:val="24"/>
        </w:rPr>
        <w:t xml:space="preserve">) </w:t>
      </w:r>
      <w:r w:rsidRPr="00157D13">
        <w:rPr>
          <w:rFonts w:ascii="Times New Roman" w:eastAsia="Calibri" w:hAnsi="Times New Roman"/>
          <w:sz w:val="24"/>
          <w:szCs w:val="24"/>
        </w:rPr>
        <w:t xml:space="preserve">генеральные схемы санитарной очистки не разработаны. </w:t>
      </w:r>
    </w:p>
    <w:p w:rsidR="0023752F" w:rsidRPr="00157D13" w:rsidRDefault="0023752F" w:rsidP="0023752F">
      <w:pPr>
        <w:pStyle w:val="a9"/>
        <w:ind w:firstLine="0"/>
        <w:rPr>
          <w:rFonts w:ascii="Times New Roman" w:hAnsi="Times New Roman"/>
          <w:sz w:val="24"/>
          <w:szCs w:val="24"/>
        </w:rPr>
      </w:pPr>
      <w:r w:rsidRPr="00157D13">
        <w:rPr>
          <w:rFonts w:ascii="Times New Roman" w:eastAsia="Calibri" w:hAnsi="Times New Roman"/>
          <w:sz w:val="24"/>
          <w:szCs w:val="24"/>
        </w:rPr>
        <w:t>Данное нарушение сельскими поселениями не устранено.</w:t>
      </w:r>
    </w:p>
    <w:p w:rsidR="0023752F" w:rsidRPr="00157D13" w:rsidRDefault="0023752F" w:rsidP="0023752F">
      <w:pPr>
        <w:ind w:left="426" w:hanging="426"/>
        <w:jc w:val="both"/>
        <w:rPr>
          <w:sz w:val="24"/>
          <w:szCs w:val="24"/>
        </w:rPr>
      </w:pPr>
      <w:r w:rsidRPr="00157D13">
        <w:rPr>
          <w:sz w:val="24"/>
          <w:szCs w:val="24"/>
        </w:rPr>
        <w:t xml:space="preserve">     3. Нормы накопления ТБО для населения городских и сельских поселений предусмотрены в следующих размерах:</w:t>
      </w:r>
    </w:p>
    <w:p w:rsidR="0023752F" w:rsidRPr="00157D13" w:rsidRDefault="0023752F" w:rsidP="0023752F">
      <w:pPr>
        <w:jc w:val="both"/>
        <w:rPr>
          <w:sz w:val="24"/>
          <w:szCs w:val="24"/>
        </w:rPr>
      </w:pPr>
      <w:proofErr w:type="spellStart"/>
      <w:r w:rsidRPr="00157D13">
        <w:rPr>
          <w:sz w:val="24"/>
          <w:szCs w:val="24"/>
        </w:rPr>
        <w:t>Быковское</w:t>
      </w:r>
      <w:proofErr w:type="spellEnd"/>
      <w:r w:rsidRPr="00157D13">
        <w:rPr>
          <w:sz w:val="24"/>
          <w:szCs w:val="24"/>
        </w:rPr>
        <w:t xml:space="preserve"> городское поселение:</w:t>
      </w:r>
    </w:p>
    <w:p w:rsidR="0023752F" w:rsidRPr="00157D13" w:rsidRDefault="0023752F" w:rsidP="0023752F">
      <w:pPr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</w:rPr>
      </w:pPr>
      <w:r w:rsidRPr="00157D13">
        <w:rPr>
          <w:rFonts w:eastAsia="Calibri"/>
          <w:sz w:val="24"/>
          <w:szCs w:val="24"/>
        </w:rPr>
        <w:t xml:space="preserve">       - для благоустроенного жилого фонда – 0,143 м</w:t>
      </w:r>
      <w:r w:rsidRPr="00157D13">
        <w:rPr>
          <w:rFonts w:eastAsia="Calibri"/>
          <w:sz w:val="24"/>
          <w:szCs w:val="24"/>
          <w:vertAlign w:val="superscript"/>
        </w:rPr>
        <w:t>3</w:t>
      </w:r>
      <w:r w:rsidRPr="00157D13">
        <w:rPr>
          <w:rFonts w:eastAsia="Calibri"/>
          <w:sz w:val="24"/>
          <w:szCs w:val="24"/>
        </w:rPr>
        <w:t>/месяц или 1,71 м</w:t>
      </w:r>
      <w:r w:rsidRPr="00157D13">
        <w:rPr>
          <w:rFonts w:eastAsia="Calibri"/>
          <w:sz w:val="24"/>
          <w:szCs w:val="24"/>
          <w:vertAlign w:val="superscript"/>
        </w:rPr>
        <w:t>3</w:t>
      </w:r>
      <w:r w:rsidRPr="00157D13">
        <w:rPr>
          <w:rFonts w:eastAsia="Calibri"/>
          <w:sz w:val="24"/>
          <w:szCs w:val="24"/>
        </w:rPr>
        <w:t xml:space="preserve"> в год;</w:t>
      </w:r>
    </w:p>
    <w:p w:rsidR="0023752F" w:rsidRPr="00157D13" w:rsidRDefault="0023752F" w:rsidP="0023752F">
      <w:pPr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</w:rPr>
      </w:pPr>
      <w:r w:rsidRPr="00157D13">
        <w:rPr>
          <w:rFonts w:eastAsia="Calibri"/>
          <w:sz w:val="24"/>
          <w:szCs w:val="24"/>
        </w:rPr>
        <w:t xml:space="preserve">       - для неблагоустроенного жилого фонда – 0,175 м</w:t>
      </w:r>
      <w:r w:rsidRPr="00157D13">
        <w:rPr>
          <w:rFonts w:eastAsia="Calibri"/>
          <w:sz w:val="24"/>
          <w:szCs w:val="24"/>
          <w:vertAlign w:val="superscript"/>
        </w:rPr>
        <w:t>3</w:t>
      </w:r>
      <w:r w:rsidRPr="00157D13">
        <w:rPr>
          <w:rFonts w:eastAsia="Calibri"/>
          <w:sz w:val="24"/>
          <w:szCs w:val="24"/>
        </w:rPr>
        <w:t>/месяц или 2,1 м</w:t>
      </w:r>
      <w:r w:rsidRPr="00157D13">
        <w:rPr>
          <w:rFonts w:eastAsia="Calibri"/>
          <w:sz w:val="24"/>
          <w:szCs w:val="24"/>
          <w:vertAlign w:val="superscript"/>
        </w:rPr>
        <w:t xml:space="preserve">3 </w:t>
      </w:r>
      <w:r w:rsidRPr="00157D13">
        <w:rPr>
          <w:rFonts w:eastAsia="Calibri"/>
          <w:sz w:val="24"/>
          <w:szCs w:val="24"/>
        </w:rPr>
        <w:t>в год.</w:t>
      </w:r>
    </w:p>
    <w:p w:rsidR="0023752F" w:rsidRPr="00157D13" w:rsidRDefault="0023752F" w:rsidP="0023752F">
      <w:pPr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</w:rPr>
      </w:pPr>
      <w:r w:rsidRPr="00157D13">
        <w:rPr>
          <w:rFonts w:eastAsia="Calibri"/>
          <w:sz w:val="24"/>
          <w:szCs w:val="24"/>
        </w:rPr>
        <w:t xml:space="preserve">          Нормы накопления отходов для Быковского городского поселения, утверждены Постановлением Главы Быковского муниципального района «О нормативной базе санитарной очистки» от 03 мая 2007г. № 243.</w:t>
      </w:r>
    </w:p>
    <w:p w:rsidR="0023752F" w:rsidRPr="00157D13" w:rsidRDefault="0023752F" w:rsidP="0023752F">
      <w:pPr>
        <w:jc w:val="both"/>
        <w:rPr>
          <w:sz w:val="24"/>
          <w:szCs w:val="24"/>
        </w:rPr>
      </w:pPr>
      <w:r w:rsidRPr="00157D13">
        <w:rPr>
          <w:sz w:val="24"/>
          <w:szCs w:val="24"/>
        </w:rPr>
        <w:t>Сельские поселения:</w:t>
      </w:r>
    </w:p>
    <w:p w:rsidR="0023752F" w:rsidRPr="00157D13" w:rsidRDefault="0023752F" w:rsidP="0023752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57D13">
        <w:rPr>
          <w:sz w:val="24"/>
          <w:szCs w:val="24"/>
        </w:rPr>
        <w:t xml:space="preserve">        - для благоустроенного жилья – 0,164 м. куб./месяц, или 1,97 м. куб. в год;</w:t>
      </w:r>
    </w:p>
    <w:p w:rsidR="0023752F" w:rsidRPr="00157D13" w:rsidRDefault="0023752F" w:rsidP="0023752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57D13">
        <w:rPr>
          <w:sz w:val="24"/>
          <w:szCs w:val="24"/>
        </w:rPr>
        <w:t xml:space="preserve">        - для неблагоустроенного жилья – 0,144 м. куб./ месяц, или 1,73 м. куб. в год.</w:t>
      </w:r>
    </w:p>
    <w:p w:rsidR="0023752F" w:rsidRPr="00157D13" w:rsidRDefault="0023752F" w:rsidP="0023752F">
      <w:pPr>
        <w:jc w:val="both"/>
        <w:rPr>
          <w:rFonts w:eastAsia="Calibri"/>
          <w:sz w:val="24"/>
          <w:szCs w:val="24"/>
        </w:rPr>
      </w:pPr>
      <w:r w:rsidRPr="00157D13">
        <w:rPr>
          <w:sz w:val="24"/>
          <w:szCs w:val="24"/>
        </w:rPr>
        <w:t>При этом о</w:t>
      </w:r>
      <w:r w:rsidRPr="00157D13">
        <w:rPr>
          <w:rFonts w:eastAsia="Calibri"/>
          <w:sz w:val="24"/>
          <w:szCs w:val="24"/>
        </w:rPr>
        <w:t xml:space="preserve">снование для применения указанных норм администрациями сельских поселений не представлено. </w:t>
      </w:r>
    </w:p>
    <w:p w:rsidR="0023752F" w:rsidRPr="00157D13" w:rsidRDefault="0023752F" w:rsidP="0023752F">
      <w:pPr>
        <w:jc w:val="both"/>
        <w:rPr>
          <w:rFonts w:eastAsia="Calibri"/>
          <w:sz w:val="24"/>
          <w:szCs w:val="24"/>
        </w:rPr>
      </w:pPr>
      <w:r w:rsidRPr="00157D13">
        <w:rPr>
          <w:rFonts w:eastAsia="Calibri"/>
          <w:sz w:val="24"/>
          <w:szCs w:val="24"/>
        </w:rPr>
        <w:t>Данное замечание</w:t>
      </w:r>
      <w:r w:rsidR="00FF12E8">
        <w:rPr>
          <w:rFonts w:eastAsia="Calibri"/>
          <w:sz w:val="24"/>
          <w:szCs w:val="24"/>
        </w:rPr>
        <w:t>,</w:t>
      </w:r>
      <w:r w:rsidRPr="00157D13">
        <w:rPr>
          <w:rFonts w:eastAsia="Calibri"/>
          <w:sz w:val="24"/>
          <w:szCs w:val="24"/>
        </w:rPr>
        <w:t xml:space="preserve"> </w:t>
      </w:r>
      <w:proofErr w:type="gramStart"/>
      <w:r w:rsidRPr="00157D13">
        <w:rPr>
          <w:rFonts w:eastAsia="Calibri"/>
          <w:sz w:val="24"/>
          <w:szCs w:val="24"/>
        </w:rPr>
        <w:t>согласно</w:t>
      </w:r>
      <w:proofErr w:type="gramEnd"/>
      <w:r w:rsidRPr="00157D13">
        <w:rPr>
          <w:rFonts w:eastAsia="Calibri"/>
          <w:sz w:val="24"/>
          <w:szCs w:val="24"/>
        </w:rPr>
        <w:t xml:space="preserve"> </w:t>
      </w:r>
      <w:r w:rsidR="00FF12E8">
        <w:rPr>
          <w:rFonts w:eastAsia="Calibri"/>
          <w:sz w:val="24"/>
          <w:szCs w:val="24"/>
        </w:rPr>
        <w:t xml:space="preserve">устных </w:t>
      </w:r>
      <w:r w:rsidRPr="00157D13">
        <w:rPr>
          <w:rFonts w:eastAsia="Calibri"/>
          <w:sz w:val="24"/>
          <w:szCs w:val="24"/>
        </w:rPr>
        <w:t>пояснени</w:t>
      </w:r>
      <w:r w:rsidR="00FF12E8">
        <w:rPr>
          <w:rFonts w:eastAsia="Calibri"/>
          <w:sz w:val="24"/>
          <w:szCs w:val="24"/>
        </w:rPr>
        <w:t>й</w:t>
      </w:r>
      <w:r w:rsidRPr="00157D13">
        <w:rPr>
          <w:rFonts w:eastAsia="Calibri"/>
          <w:sz w:val="24"/>
          <w:szCs w:val="24"/>
        </w:rPr>
        <w:t xml:space="preserve"> глав</w:t>
      </w:r>
      <w:r w:rsidR="00FF12E8">
        <w:rPr>
          <w:rFonts w:eastAsia="Calibri"/>
          <w:sz w:val="24"/>
          <w:szCs w:val="24"/>
        </w:rPr>
        <w:t>ами</w:t>
      </w:r>
      <w:r w:rsidRPr="00157D13">
        <w:rPr>
          <w:rFonts w:eastAsia="Calibri"/>
          <w:sz w:val="24"/>
          <w:szCs w:val="24"/>
        </w:rPr>
        <w:t xml:space="preserve"> сельских поселений</w:t>
      </w:r>
      <w:r w:rsidR="00FF12E8">
        <w:rPr>
          <w:rFonts w:eastAsia="Calibri"/>
          <w:sz w:val="24"/>
          <w:szCs w:val="24"/>
        </w:rPr>
        <w:t>,</w:t>
      </w:r>
      <w:r w:rsidRPr="00157D13">
        <w:rPr>
          <w:rFonts w:eastAsia="Calibri"/>
          <w:sz w:val="24"/>
          <w:szCs w:val="24"/>
        </w:rPr>
        <w:t xml:space="preserve"> не устранено.</w:t>
      </w:r>
    </w:p>
    <w:p w:rsidR="0023752F" w:rsidRPr="00157D13" w:rsidRDefault="0023752F" w:rsidP="0023752F">
      <w:pPr>
        <w:pStyle w:val="a9"/>
        <w:ind w:firstLine="0"/>
        <w:rPr>
          <w:rFonts w:ascii="Times New Roman" w:hAnsi="Times New Roman"/>
          <w:sz w:val="24"/>
          <w:szCs w:val="24"/>
          <w:u w:val="single"/>
        </w:rPr>
      </w:pPr>
      <w:r w:rsidRPr="00157D13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157D13">
        <w:rPr>
          <w:rFonts w:ascii="Times New Roman" w:hAnsi="Times New Roman"/>
          <w:sz w:val="24"/>
          <w:szCs w:val="24"/>
        </w:rPr>
        <w:t xml:space="preserve"> 4. В соответствии с п. 8.2.4. </w:t>
      </w:r>
      <w:proofErr w:type="spellStart"/>
      <w:r w:rsidRPr="00157D13">
        <w:rPr>
          <w:rFonts w:ascii="Times New Roman" w:hAnsi="Times New Roman"/>
          <w:sz w:val="24"/>
          <w:szCs w:val="24"/>
        </w:rPr>
        <w:t>СанПиН</w:t>
      </w:r>
      <w:proofErr w:type="spellEnd"/>
      <w:r w:rsidRPr="00157D13">
        <w:rPr>
          <w:rFonts w:ascii="Times New Roman" w:hAnsi="Times New Roman"/>
          <w:sz w:val="24"/>
          <w:szCs w:val="24"/>
        </w:rPr>
        <w:t xml:space="preserve"> 2.1.2.2645-10 «Санитарно-эпидемиологические требования к условиям проживания в жилых зданиях и помещениях», утвержденными постановлением Главного государственного санитарного врача РФ от 10.06.2010 №64 (далее </w:t>
      </w:r>
      <w:proofErr w:type="spellStart"/>
      <w:r w:rsidRPr="00157D13">
        <w:rPr>
          <w:rFonts w:ascii="Times New Roman" w:hAnsi="Times New Roman"/>
          <w:sz w:val="24"/>
          <w:szCs w:val="24"/>
        </w:rPr>
        <w:t>СанПиН</w:t>
      </w:r>
      <w:proofErr w:type="spellEnd"/>
      <w:r w:rsidRPr="00157D13">
        <w:rPr>
          <w:rFonts w:ascii="Times New Roman" w:hAnsi="Times New Roman"/>
          <w:sz w:val="24"/>
          <w:szCs w:val="24"/>
        </w:rPr>
        <w:t xml:space="preserve"> 2.1.2.2645-10) </w:t>
      </w:r>
      <w:r w:rsidRPr="00157D13">
        <w:rPr>
          <w:rFonts w:ascii="Times New Roman" w:hAnsi="Times New Roman"/>
          <w:sz w:val="24"/>
          <w:szCs w:val="24"/>
          <w:u w:val="single"/>
        </w:rPr>
        <w:t xml:space="preserve">контейнеры и другие емкости, предназначенные для сбора бытовых отходов и мусора, должны вывозиться или опорожняться ежедневно. </w:t>
      </w:r>
    </w:p>
    <w:p w:rsidR="0023752F" w:rsidRPr="00157D13" w:rsidRDefault="0023752F" w:rsidP="0023752F">
      <w:pPr>
        <w:pStyle w:val="a9"/>
        <w:ind w:firstLine="0"/>
        <w:rPr>
          <w:rFonts w:ascii="Times New Roman" w:hAnsi="Times New Roman"/>
          <w:sz w:val="24"/>
          <w:szCs w:val="24"/>
        </w:rPr>
      </w:pPr>
      <w:r w:rsidRPr="00157D13">
        <w:rPr>
          <w:rFonts w:ascii="Times New Roman" w:hAnsi="Times New Roman"/>
          <w:sz w:val="24"/>
          <w:szCs w:val="24"/>
        </w:rPr>
        <w:t xml:space="preserve">      Данные требования в полном объеме не выполняются ни одним поселением. В Быковском городском поселении периодичность вывоза установлена от ежедневного до 3 раз в неделю, в сельских поселениях по мере накопления</w:t>
      </w:r>
      <w:r w:rsidRPr="00157D13">
        <w:rPr>
          <w:rFonts w:ascii="Times New Roman" w:eastAsia="Calibri" w:hAnsi="Times New Roman"/>
          <w:sz w:val="24"/>
          <w:szCs w:val="24"/>
        </w:rPr>
        <w:t>.</w:t>
      </w:r>
      <w:r w:rsidRPr="00157D13">
        <w:rPr>
          <w:rFonts w:ascii="Times New Roman" w:hAnsi="Times New Roman"/>
          <w:sz w:val="24"/>
          <w:szCs w:val="24"/>
        </w:rPr>
        <w:t xml:space="preserve">  </w:t>
      </w:r>
    </w:p>
    <w:p w:rsidR="0023752F" w:rsidRPr="00157D13" w:rsidRDefault="0023752F" w:rsidP="0023752F">
      <w:pPr>
        <w:pStyle w:val="a9"/>
        <w:ind w:firstLine="0"/>
        <w:rPr>
          <w:rFonts w:ascii="Times New Roman" w:hAnsi="Times New Roman"/>
          <w:sz w:val="24"/>
          <w:szCs w:val="24"/>
        </w:rPr>
      </w:pPr>
      <w:r w:rsidRPr="00157D13">
        <w:rPr>
          <w:rFonts w:ascii="Times New Roman" w:hAnsi="Times New Roman"/>
          <w:sz w:val="24"/>
          <w:szCs w:val="24"/>
        </w:rPr>
        <w:t xml:space="preserve">Нарушение сельскими поселениями не устранено, </w:t>
      </w:r>
      <w:proofErr w:type="gramStart"/>
      <w:r w:rsidRPr="00157D13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157D13">
        <w:rPr>
          <w:rFonts w:ascii="Times New Roman" w:hAnsi="Times New Roman"/>
          <w:sz w:val="24"/>
          <w:szCs w:val="24"/>
        </w:rPr>
        <w:t xml:space="preserve"> </w:t>
      </w:r>
      <w:r w:rsidR="00FF12E8">
        <w:rPr>
          <w:rFonts w:ascii="Times New Roman" w:hAnsi="Times New Roman"/>
          <w:sz w:val="24"/>
          <w:szCs w:val="24"/>
        </w:rPr>
        <w:t xml:space="preserve">устных </w:t>
      </w:r>
      <w:r w:rsidRPr="00157D13">
        <w:rPr>
          <w:rFonts w:ascii="Times New Roman" w:hAnsi="Times New Roman"/>
          <w:sz w:val="24"/>
          <w:szCs w:val="24"/>
        </w:rPr>
        <w:t>пояснени</w:t>
      </w:r>
      <w:r w:rsidR="00FF12E8">
        <w:rPr>
          <w:rFonts w:ascii="Times New Roman" w:hAnsi="Times New Roman"/>
          <w:sz w:val="24"/>
          <w:szCs w:val="24"/>
        </w:rPr>
        <w:t xml:space="preserve">й </w:t>
      </w:r>
      <w:r w:rsidRPr="00157D13">
        <w:rPr>
          <w:rFonts w:ascii="Times New Roman" w:hAnsi="Times New Roman"/>
          <w:sz w:val="24"/>
          <w:szCs w:val="24"/>
        </w:rPr>
        <w:t xml:space="preserve"> глав.</w:t>
      </w:r>
    </w:p>
    <w:p w:rsidR="0023752F" w:rsidRPr="00157D13" w:rsidRDefault="0023752F" w:rsidP="0023752F">
      <w:pPr>
        <w:ind w:right="-1"/>
        <w:jc w:val="both"/>
        <w:rPr>
          <w:sz w:val="24"/>
          <w:szCs w:val="24"/>
        </w:rPr>
      </w:pPr>
      <w:r w:rsidRPr="00157D13">
        <w:rPr>
          <w:sz w:val="24"/>
          <w:szCs w:val="24"/>
        </w:rPr>
        <w:t xml:space="preserve">      5. Населением осуществляется самостоятельный вывоз ТБО на площадки временного хранения ТБО. В соответствии со статьей 1 Федерального закона от 24.06.1998 № 89-ФЗ «Об отходах производства и потребления» </w:t>
      </w:r>
      <w:bookmarkStart w:id="2" w:name="sub_115"/>
      <w:r w:rsidRPr="00157D13">
        <w:rPr>
          <w:bCs/>
          <w:sz w:val="24"/>
          <w:szCs w:val="24"/>
        </w:rPr>
        <w:t>хранение отходов</w:t>
      </w:r>
      <w:r w:rsidRPr="00157D13">
        <w:rPr>
          <w:sz w:val="24"/>
          <w:szCs w:val="24"/>
        </w:rPr>
        <w:t xml:space="preserve"> – это содержание отходов в объектах размещения отходов в целях их последующего захоронения, обезвреживания или использования. В соответствии с данной статьей временное </w:t>
      </w:r>
      <w:r w:rsidRPr="00157D13">
        <w:rPr>
          <w:sz w:val="24"/>
          <w:szCs w:val="24"/>
          <w:u w:val="single"/>
        </w:rPr>
        <w:t>складирование отходов предусматривает срок не более чем шесть месяцев.</w:t>
      </w:r>
      <w:bookmarkEnd w:id="2"/>
      <w:r w:rsidRPr="00157D13">
        <w:rPr>
          <w:sz w:val="24"/>
          <w:szCs w:val="24"/>
          <w:u w:val="single"/>
        </w:rPr>
        <w:t xml:space="preserve"> </w:t>
      </w:r>
      <w:r w:rsidRPr="00157D13">
        <w:rPr>
          <w:sz w:val="24"/>
          <w:szCs w:val="24"/>
        </w:rPr>
        <w:t xml:space="preserve">Однако с площадок Быковского муниципального района, ТБО ни для дальнейшей утилизации, ни для захоронения не вывозятся. </w:t>
      </w:r>
    </w:p>
    <w:p w:rsidR="0023752F" w:rsidRPr="00157D13" w:rsidRDefault="0023752F" w:rsidP="0023752F">
      <w:pPr>
        <w:jc w:val="both"/>
        <w:rPr>
          <w:sz w:val="24"/>
          <w:szCs w:val="24"/>
        </w:rPr>
      </w:pPr>
      <w:r w:rsidRPr="00157D13">
        <w:rPr>
          <w:sz w:val="24"/>
          <w:szCs w:val="24"/>
        </w:rPr>
        <w:t xml:space="preserve">      6. На территории Быковского городского поселения в нарушение п. 2.2.3 Санитарных правил содержания территорий населённых мест, утверждённых Главным государственным санитарным врачом СССР от 05.08.1988 № 4690-88 (далее - </w:t>
      </w:r>
      <w:proofErr w:type="spellStart"/>
      <w:r w:rsidRPr="00157D13">
        <w:rPr>
          <w:sz w:val="24"/>
          <w:szCs w:val="24"/>
        </w:rPr>
        <w:t>СанПиН</w:t>
      </w:r>
      <w:proofErr w:type="spellEnd"/>
      <w:r w:rsidRPr="00157D13">
        <w:rPr>
          <w:sz w:val="24"/>
          <w:szCs w:val="24"/>
        </w:rPr>
        <w:t xml:space="preserve"> 42-128-4690-88) </w:t>
      </w:r>
      <w:r w:rsidRPr="00157D13">
        <w:rPr>
          <w:sz w:val="24"/>
          <w:szCs w:val="24"/>
          <w:u w:val="single"/>
        </w:rPr>
        <w:t xml:space="preserve">размещение мест расположения контейнерных площадок с органами </w:t>
      </w:r>
      <w:proofErr w:type="spellStart"/>
      <w:r w:rsidRPr="00157D13">
        <w:rPr>
          <w:sz w:val="24"/>
          <w:szCs w:val="24"/>
          <w:u w:val="single"/>
        </w:rPr>
        <w:t>санэпиднадзора</w:t>
      </w:r>
      <w:proofErr w:type="spellEnd"/>
      <w:r w:rsidRPr="00157D13">
        <w:rPr>
          <w:sz w:val="24"/>
          <w:szCs w:val="24"/>
          <w:u w:val="single"/>
        </w:rPr>
        <w:t xml:space="preserve"> не согласовано.  </w:t>
      </w:r>
      <w:r w:rsidRPr="00157D13">
        <w:rPr>
          <w:sz w:val="24"/>
          <w:szCs w:val="24"/>
        </w:rPr>
        <w:t xml:space="preserve"> </w:t>
      </w:r>
    </w:p>
    <w:p w:rsidR="0023752F" w:rsidRPr="00157D13" w:rsidRDefault="0023752F" w:rsidP="0023752F">
      <w:pPr>
        <w:jc w:val="both"/>
        <w:rPr>
          <w:sz w:val="24"/>
          <w:szCs w:val="24"/>
        </w:rPr>
      </w:pPr>
      <w:r w:rsidRPr="00157D13">
        <w:rPr>
          <w:sz w:val="24"/>
          <w:szCs w:val="24"/>
        </w:rPr>
        <w:t xml:space="preserve">На момент проверки, </w:t>
      </w:r>
      <w:proofErr w:type="gramStart"/>
      <w:r w:rsidRPr="00157D13">
        <w:rPr>
          <w:sz w:val="24"/>
          <w:szCs w:val="24"/>
        </w:rPr>
        <w:t>согласно</w:t>
      </w:r>
      <w:proofErr w:type="gramEnd"/>
      <w:r w:rsidRPr="00157D13">
        <w:rPr>
          <w:sz w:val="24"/>
          <w:szCs w:val="24"/>
        </w:rPr>
        <w:t xml:space="preserve"> </w:t>
      </w:r>
      <w:r w:rsidR="00FF12E8">
        <w:rPr>
          <w:sz w:val="24"/>
          <w:szCs w:val="24"/>
        </w:rPr>
        <w:t xml:space="preserve">устных </w:t>
      </w:r>
      <w:r w:rsidRPr="00157D13">
        <w:rPr>
          <w:sz w:val="24"/>
          <w:szCs w:val="24"/>
        </w:rPr>
        <w:t>пояснени</w:t>
      </w:r>
      <w:r w:rsidR="00FF12E8">
        <w:rPr>
          <w:sz w:val="24"/>
          <w:szCs w:val="24"/>
        </w:rPr>
        <w:t>й</w:t>
      </w:r>
      <w:r w:rsidRPr="00157D13">
        <w:rPr>
          <w:sz w:val="24"/>
          <w:szCs w:val="24"/>
        </w:rPr>
        <w:t xml:space="preserve"> директора МУП КХ «Быково» А.М.Филиппова, размещение мест расположения контейнерных площадок находится на согласовании в ТО Управления </w:t>
      </w:r>
      <w:proofErr w:type="spellStart"/>
      <w:r w:rsidRPr="00157D13">
        <w:rPr>
          <w:sz w:val="24"/>
          <w:szCs w:val="24"/>
        </w:rPr>
        <w:t>Роспотребнадзора</w:t>
      </w:r>
      <w:proofErr w:type="spellEnd"/>
      <w:r w:rsidRPr="00157D13">
        <w:rPr>
          <w:sz w:val="24"/>
          <w:szCs w:val="24"/>
        </w:rPr>
        <w:t xml:space="preserve"> по Волгоградской области в Николаевском и Быковском районах и в контрольно-счетную палату не представлено.      </w:t>
      </w:r>
    </w:p>
    <w:p w:rsidR="0023752F" w:rsidRPr="00157D13" w:rsidRDefault="0023752F" w:rsidP="0023752F">
      <w:pPr>
        <w:jc w:val="both"/>
        <w:rPr>
          <w:sz w:val="24"/>
          <w:szCs w:val="24"/>
        </w:rPr>
      </w:pPr>
      <w:r w:rsidRPr="00157D13">
        <w:rPr>
          <w:sz w:val="24"/>
          <w:szCs w:val="24"/>
        </w:rPr>
        <w:t xml:space="preserve">7. </w:t>
      </w:r>
      <w:proofErr w:type="gramStart"/>
      <w:r w:rsidRPr="00157D13">
        <w:rPr>
          <w:sz w:val="24"/>
          <w:szCs w:val="24"/>
        </w:rPr>
        <w:t>Объекты размещения отходов поставлены на баланс 1 городского и 13 сельских поселений.</w:t>
      </w:r>
      <w:proofErr w:type="gramEnd"/>
      <w:r w:rsidRPr="00157D13">
        <w:rPr>
          <w:sz w:val="24"/>
          <w:szCs w:val="24"/>
        </w:rPr>
        <w:t xml:space="preserve"> </w:t>
      </w:r>
      <w:proofErr w:type="gramStart"/>
      <w:r w:rsidRPr="00157D13">
        <w:rPr>
          <w:sz w:val="24"/>
          <w:szCs w:val="24"/>
        </w:rPr>
        <w:t xml:space="preserve">Земли под объектами отмежеваны, получены кадастровые номера, оформлены градостроительные паспорта, проведена </w:t>
      </w:r>
      <w:proofErr w:type="spellStart"/>
      <w:r w:rsidRPr="00157D13">
        <w:rPr>
          <w:sz w:val="24"/>
          <w:szCs w:val="24"/>
        </w:rPr>
        <w:t>обволовка</w:t>
      </w:r>
      <w:proofErr w:type="spellEnd"/>
      <w:r w:rsidRPr="00157D13">
        <w:rPr>
          <w:sz w:val="24"/>
          <w:szCs w:val="24"/>
        </w:rPr>
        <w:t xml:space="preserve">, подведены подъездные пути к свалкам, ведутся паспорта мест </w:t>
      </w:r>
      <w:r w:rsidRPr="00157D13">
        <w:rPr>
          <w:sz w:val="24"/>
          <w:szCs w:val="24"/>
        </w:rPr>
        <w:lastRenderedPageBreak/>
        <w:t xml:space="preserve">размещения отходов, оформлены в собственность только два из четырнадцати объектов. </w:t>
      </w:r>
      <w:proofErr w:type="gramEnd"/>
    </w:p>
    <w:p w:rsidR="0023752F" w:rsidRPr="00157D13" w:rsidRDefault="0023752F" w:rsidP="0023752F">
      <w:pPr>
        <w:jc w:val="both"/>
        <w:rPr>
          <w:sz w:val="24"/>
          <w:szCs w:val="24"/>
        </w:rPr>
      </w:pPr>
      <w:r w:rsidRPr="00157D13">
        <w:rPr>
          <w:sz w:val="24"/>
          <w:szCs w:val="24"/>
        </w:rPr>
        <w:t xml:space="preserve">На момент проверки, согласно </w:t>
      </w:r>
      <w:r w:rsidR="00210CF7">
        <w:rPr>
          <w:sz w:val="24"/>
          <w:szCs w:val="24"/>
        </w:rPr>
        <w:t>устных</w:t>
      </w:r>
      <w:r w:rsidRPr="00157D13">
        <w:rPr>
          <w:sz w:val="24"/>
          <w:szCs w:val="24"/>
        </w:rPr>
        <w:t xml:space="preserve"> пояснени</w:t>
      </w:r>
      <w:r w:rsidR="00210CF7">
        <w:rPr>
          <w:sz w:val="24"/>
          <w:szCs w:val="24"/>
        </w:rPr>
        <w:t>й</w:t>
      </w:r>
      <w:r w:rsidRPr="00157D13">
        <w:rPr>
          <w:sz w:val="24"/>
          <w:szCs w:val="24"/>
        </w:rPr>
        <w:t xml:space="preserve"> Глав 12 сельских поселений объекты размещения отходов не оформлены в собственность.</w:t>
      </w:r>
    </w:p>
    <w:p w:rsidR="0023752F" w:rsidRPr="00157D13" w:rsidRDefault="0023752F" w:rsidP="0023752F">
      <w:pPr>
        <w:pStyle w:val="a9"/>
        <w:ind w:firstLine="0"/>
        <w:rPr>
          <w:rFonts w:ascii="Times New Roman" w:hAnsi="Times New Roman"/>
          <w:sz w:val="24"/>
          <w:szCs w:val="24"/>
        </w:rPr>
      </w:pPr>
      <w:r w:rsidRPr="00157D13">
        <w:rPr>
          <w:rFonts w:ascii="Times New Roman" w:hAnsi="Times New Roman"/>
          <w:sz w:val="24"/>
          <w:szCs w:val="24"/>
        </w:rPr>
        <w:t xml:space="preserve">       8. В ходе </w:t>
      </w:r>
      <w:proofErr w:type="gramStart"/>
      <w:r w:rsidRPr="00157D13">
        <w:rPr>
          <w:rFonts w:ascii="Times New Roman" w:hAnsi="Times New Roman"/>
          <w:sz w:val="24"/>
          <w:szCs w:val="24"/>
        </w:rPr>
        <w:t xml:space="preserve">визуального осмотра, проведенного в </w:t>
      </w:r>
      <w:proofErr w:type="spellStart"/>
      <w:r w:rsidRPr="00157D13">
        <w:rPr>
          <w:rFonts w:ascii="Times New Roman" w:hAnsi="Times New Roman"/>
          <w:sz w:val="24"/>
          <w:szCs w:val="24"/>
        </w:rPr>
        <w:t>Зеленовском</w:t>
      </w:r>
      <w:proofErr w:type="spellEnd"/>
      <w:r w:rsidRPr="00157D13">
        <w:rPr>
          <w:rFonts w:ascii="Times New Roman" w:hAnsi="Times New Roman"/>
          <w:sz w:val="24"/>
          <w:szCs w:val="24"/>
        </w:rPr>
        <w:t xml:space="preserve"> сельском поселении и Быковском городском поселении установлено</w:t>
      </w:r>
      <w:proofErr w:type="gramEnd"/>
      <w:r w:rsidRPr="00157D13">
        <w:rPr>
          <w:rFonts w:ascii="Times New Roman" w:hAnsi="Times New Roman"/>
          <w:sz w:val="24"/>
          <w:szCs w:val="24"/>
        </w:rPr>
        <w:t xml:space="preserve">, что площадки не соответствуют требованиям </w:t>
      </w:r>
      <w:hyperlink r:id="rId7" w:history="1">
        <w:proofErr w:type="spellStart"/>
        <w:r w:rsidRPr="00157D13">
          <w:rPr>
            <w:rFonts w:ascii="Times New Roman" w:hAnsi="Times New Roman"/>
            <w:sz w:val="24"/>
            <w:szCs w:val="24"/>
          </w:rPr>
          <w:t>СанПиН</w:t>
        </w:r>
        <w:proofErr w:type="spellEnd"/>
        <w:r w:rsidRPr="00157D13">
          <w:rPr>
            <w:rFonts w:ascii="Times New Roman" w:hAnsi="Times New Roman"/>
            <w:sz w:val="24"/>
            <w:szCs w:val="24"/>
          </w:rPr>
          <w:t xml:space="preserve"> 2.1.7.1322-03</w:t>
        </w:r>
      </w:hyperlink>
      <w:r w:rsidRPr="00157D13">
        <w:rPr>
          <w:rFonts w:ascii="Times New Roman" w:hAnsi="Times New Roman"/>
          <w:sz w:val="24"/>
          <w:szCs w:val="24"/>
        </w:rPr>
        <w:t xml:space="preserve">, поскольку у них отсутствует твердое покрытие, ограждение, навес, автономные системы очистки. </w:t>
      </w:r>
    </w:p>
    <w:p w:rsidR="0023752F" w:rsidRPr="00157D13" w:rsidRDefault="0023752F" w:rsidP="0023752F">
      <w:pPr>
        <w:pStyle w:val="a9"/>
        <w:ind w:firstLine="0"/>
        <w:rPr>
          <w:rFonts w:ascii="Times New Roman" w:hAnsi="Times New Roman"/>
          <w:sz w:val="24"/>
          <w:szCs w:val="24"/>
        </w:rPr>
      </w:pPr>
      <w:r w:rsidRPr="00157D13">
        <w:rPr>
          <w:rFonts w:ascii="Times New Roman" w:hAnsi="Times New Roman"/>
          <w:sz w:val="24"/>
          <w:szCs w:val="24"/>
        </w:rPr>
        <w:t xml:space="preserve">Данные нарушения не устранены, </w:t>
      </w:r>
      <w:proofErr w:type="gramStart"/>
      <w:r w:rsidRPr="00157D13">
        <w:rPr>
          <w:rFonts w:ascii="Times New Roman" w:hAnsi="Times New Roman"/>
          <w:sz w:val="24"/>
          <w:szCs w:val="24"/>
        </w:rPr>
        <w:t>согласно</w:t>
      </w:r>
      <w:proofErr w:type="gramEnd"/>
      <w:r w:rsidR="00842435">
        <w:rPr>
          <w:rFonts w:ascii="Times New Roman" w:hAnsi="Times New Roman"/>
          <w:sz w:val="24"/>
          <w:szCs w:val="24"/>
        </w:rPr>
        <w:t xml:space="preserve"> устных</w:t>
      </w:r>
      <w:r w:rsidRPr="00157D13">
        <w:rPr>
          <w:rFonts w:ascii="Times New Roman" w:hAnsi="Times New Roman"/>
          <w:sz w:val="24"/>
          <w:szCs w:val="24"/>
        </w:rPr>
        <w:t xml:space="preserve"> пояснений глав поселений.</w:t>
      </w:r>
    </w:p>
    <w:p w:rsidR="0023752F" w:rsidRPr="00157D13" w:rsidRDefault="0023752F" w:rsidP="0023752F">
      <w:pPr>
        <w:spacing w:after="240"/>
        <w:ind w:left="-108"/>
        <w:jc w:val="both"/>
        <w:rPr>
          <w:sz w:val="24"/>
          <w:szCs w:val="24"/>
        </w:rPr>
      </w:pPr>
      <w:r w:rsidRPr="00157D13">
        <w:rPr>
          <w:sz w:val="24"/>
          <w:szCs w:val="24"/>
        </w:rPr>
        <w:t xml:space="preserve">В ходе проверки, согласно </w:t>
      </w:r>
      <w:r w:rsidR="00842435">
        <w:rPr>
          <w:sz w:val="24"/>
          <w:szCs w:val="24"/>
        </w:rPr>
        <w:t>устным</w:t>
      </w:r>
      <w:r w:rsidRPr="00157D13">
        <w:rPr>
          <w:sz w:val="24"/>
          <w:szCs w:val="24"/>
        </w:rPr>
        <w:t xml:space="preserve"> пояснениям глав поселений Быковского муниципального района представление контрольно-счетной палаты Быковского муниципального района от 03 июля 2013 года № 01-12/188 поселениями не исполняется. </w:t>
      </w:r>
    </w:p>
    <w:p w:rsidR="0023752F" w:rsidRPr="00157D13" w:rsidRDefault="0023752F" w:rsidP="0023752F">
      <w:pPr>
        <w:spacing w:after="240"/>
        <w:ind w:left="-108"/>
        <w:jc w:val="both"/>
      </w:pPr>
    </w:p>
    <w:p w:rsidR="0023752F" w:rsidRPr="00157D13" w:rsidRDefault="0023752F" w:rsidP="0023752F">
      <w:pPr>
        <w:jc w:val="both"/>
        <w:rPr>
          <w:color w:val="000000"/>
          <w:lang w:eastAsia="en-US"/>
        </w:rPr>
      </w:pPr>
    </w:p>
    <w:p w:rsidR="006113A7" w:rsidRPr="00157D13" w:rsidRDefault="006113A7" w:rsidP="006113A7">
      <w:pPr>
        <w:jc w:val="both"/>
        <w:rPr>
          <w:color w:val="000000"/>
        </w:rPr>
      </w:pPr>
    </w:p>
    <w:p w:rsidR="00B04EC3" w:rsidRPr="002E4652" w:rsidRDefault="00A82D9B" w:rsidP="00A82D9B">
      <w:pPr>
        <w:spacing w:after="139"/>
        <w:jc w:val="both"/>
        <w:rPr>
          <w:b/>
          <w:bCs/>
          <w:iCs/>
          <w:color w:val="FF0000"/>
          <w:sz w:val="24"/>
          <w:szCs w:val="24"/>
          <w:lang w:eastAsia="en-US"/>
        </w:rPr>
      </w:pPr>
      <w:r w:rsidRPr="00157D13">
        <w:rPr>
          <w:color w:val="FF0000"/>
          <w:sz w:val="24"/>
          <w:szCs w:val="24"/>
        </w:rPr>
        <w:t xml:space="preserve">   </w:t>
      </w:r>
      <w:r w:rsidR="00B04EC3" w:rsidRPr="002E4652">
        <w:rPr>
          <w:b/>
          <w:spacing w:val="-4"/>
          <w:sz w:val="24"/>
          <w:szCs w:val="24"/>
        </w:rPr>
        <w:t>Направлены ли при контрольном мероприятии представления и предписания, а также материалы контрольного мероприятия в правоохранительные органы</w:t>
      </w:r>
      <w:r w:rsidR="00440E97" w:rsidRPr="002E4652">
        <w:rPr>
          <w:b/>
          <w:spacing w:val="-4"/>
          <w:sz w:val="24"/>
          <w:szCs w:val="24"/>
        </w:rPr>
        <w:t>:</w:t>
      </w:r>
    </w:p>
    <w:p w:rsidR="004E1313" w:rsidRPr="00157D13" w:rsidRDefault="004E1313" w:rsidP="004E1313">
      <w:pPr>
        <w:shd w:val="clear" w:color="auto" w:fill="FFFFFF"/>
        <w:autoSpaceDE w:val="0"/>
        <w:autoSpaceDN w:val="0"/>
        <w:adjustRightInd w:val="0"/>
        <w:ind w:right="9"/>
        <w:jc w:val="both"/>
        <w:rPr>
          <w:spacing w:val="-4"/>
          <w:sz w:val="24"/>
          <w:szCs w:val="24"/>
        </w:rPr>
      </w:pPr>
    </w:p>
    <w:p w:rsidR="004E1313" w:rsidRPr="00157D13" w:rsidRDefault="004E1313" w:rsidP="004E1313">
      <w:pPr>
        <w:shd w:val="clear" w:color="auto" w:fill="FFFFFF"/>
        <w:autoSpaceDE w:val="0"/>
        <w:autoSpaceDN w:val="0"/>
        <w:adjustRightInd w:val="0"/>
        <w:ind w:right="9"/>
        <w:jc w:val="both"/>
        <w:rPr>
          <w:spacing w:val="-4"/>
          <w:sz w:val="24"/>
          <w:szCs w:val="24"/>
        </w:rPr>
      </w:pPr>
    </w:p>
    <w:p w:rsidR="00B04EC3" w:rsidRPr="00157D13" w:rsidRDefault="004E1313" w:rsidP="004E1313">
      <w:pPr>
        <w:shd w:val="clear" w:color="auto" w:fill="FFFFFF"/>
        <w:autoSpaceDE w:val="0"/>
        <w:autoSpaceDN w:val="0"/>
        <w:adjustRightInd w:val="0"/>
        <w:ind w:right="9"/>
        <w:jc w:val="both"/>
        <w:rPr>
          <w:spacing w:val="-4"/>
          <w:sz w:val="24"/>
          <w:szCs w:val="24"/>
        </w:rPr>
      </w:pPr>
      <w:r w:rsidRPr="00157D13">
        <w:rPr>
          <w:spacing w:val="-4"/>
          <w:sz w:val="24"/>
          <w:szCs w:val="24"/>
        </w:rPr>
        <w:t xml:space="preserve">   </w:t>
      </w:r>
      <w:r w:rsidR="00440E97" w:rsidRPr="00157D13">
        <w:rPr>
          <w:spacing w:val="-4"/>
          <w:sz w:val="24"/>
          <w:szCs w:val="24"/>
        </w:rPr>
        <w:t>Направлены: Представлени</w:t>
      </w:r>
      <w:r w:rsidR="003C6C75" w:rsidRPr="00157D13">
        <w:rPr>
          <w:spacing w:val="-4"/>
          <w:sz w:val="24"/>
          <w:szCs w:val="24"/>
        </w:rPr>
        <w:t>е</w:t>
      </w:r>
      <w:r w:rsidR="00A82D9B" w:rsidRPr="00157D13">
        <w:rPr>
          <w:spacing w:val="-4"/>
          <w:sz w:val="24"/>
          <w:szCs w:val="24"/>
        </w:rPr>
        <w:t xml:space="preserve"> </w:t>
      </w:r>
      <w:bookmarkStart w:id="3" w:name="_GoBack"/>
      <w:bookmarkEnd w:id="3"/>
      <w:r w:rsidR="003C6C75" w:rsidRPr="00157D13">
        <w:rPr>
          <w:spacing w:val="-4"/>
          <w:sz w:val="24"/>
          <w:szCs w:val="24"/>
        </w:rPr>
        <w:t xml:space="preserve">Главе администрации </w:t>
      </w:r>
      <w:r w:rsidR="00842435">
        <w:rPr>
          <w:spacing w:val="-4"/>
          <w:sz w:val="24"/>
          <w:szCs w:val="24"/>
        </w:rPr>
        <w:t>Быковского муниципального района Н.К.Поволокиной.</w:t>
      </w:r>
    </w:p>
    <w:p w:rsidR="00EC0CC2" w:rsidRPr="00157D13" w:rsidRDefault="00EC0CC2" w:rsidP="00D76774">
      <w:pPr>
        <w:shd w:val="clear" w:color="auto" w:fill="FFFFFF"/>
        <w:autoSpaceDE w:val="0"/>
        <w:autoSpaceDN w:val="0"/>
        <w:adjustRightInd w:val="0"/>
        <w:ind w:right="-510"/>
        <w:jc w:val="both"/>
        <w:rPr>
          <w:spacing w:val="-4"/>
          <w:sz w:val="24"/>
          <w:szCs w:val="24"/>
        </w:rPr>
      </w:pPr>
    </w:p>
    <w:p w:rsidR="003C6C75" w:rsidRPr="00157D13" w:rsidRDefault="003C6C75" w:rsidP="00D76774">
      <w:pPr>
        <w:shd w:val="clear" w:color="auto" w:fill="FFFFFF"/>
        <w:autoSpaceDE w:val="0"/>
        <w:autoSpaceDN w:val="0"/>
        <w:adjustRightInd w:val="0"/>
        <w:ind w:right="-510"/>
        <w:jc w:val="both"/>
        <w:rPr>
          <w:spacing w:val="-4"/>
          <w:sz w:val="24"/>
          <w:szCs w:val="24"/>
        </w:rPr>
      </w:pPr>
    </w:p>
    <w:p w:rsidR="003C6C75" w:rsidRPr="00157D13" w:rsidRDefault="003C6C75" w:rsidP="00D76774">
      <w:pPr>
        <w:shd w:val="clear" w:color="auto" w:fill="FFFFFF"/>
        <w:autoSpaceDE w:val="0"/>
        <w:autoSpaceDN w:val="0"/>
        <w:adjustRightInd w:val="0"/>
        <w:ind w:right="-510"/>
        <w:jc w:val="both"/>
        <w:rPr>
          <w:spacing w:val="-4"/>
          <w:sz w:val="24"/>
          <w:szCs w:val="24"/>
        </w:rPr>
      </w:pPr>
    </w:p>
    <w:p w:rsidR="003C6C75" w:rsidRPr="00157D13" w:rsidRDefault="003C6C75" w:rsidP="00D76774">
      <w:pPr>
        <w:shd w:val="clear" w:color="auto" w:fill="FFFFFF"/>
        <w:autoSpaceDE w:val="0"/>
        <w:autoSpaceDN w:val="0"/>
        <w:adjustRightInd w:val="0"/>
        <w:ind w:right="-510"/>
        <w:jc w:val="both"/>
        <w:rPr>
          <w:spacing w:val="-4"/>
          <w:sz w:val="24"/>
          <w:szCs w:val="24"/>
        </w:rPr>
      </w:pPr>
    </w:p>
    <w:p w:rsidR="003C6C75" w:rsidRPr="00157D13" w:rsidRDefault="003C6C75" w:rsidP="00D76774">
      <w:pPr>
        <w:shd w:val="clear" w:color="auto" w:fill="FFFFFF"/>
        <w:autoSpaceDE w:val="0"/>
        <w:autoSpaceDN w:val="0"/>
        <w:adjustRightInd w:val="0"/>
        <w:ind w:right="-510"/>
        <w:jc w:val="both"/>
        <w:rPr>
          <w:spacing w:val="-4"/>
          <w:sz w:val="24"/>
          <w:szCs w:val="24"/>
        </w:rPr>
      </w:pPr>
    </w:p>
    <w:p w:rsidR="003C6C75" w:rsidRPr="00157D13" w:rsidRDefault="003C6C75" w:rsidP="00D76774">
      <w:pPr>
        <w:shd w:val="clear" w:color="auto" w:fill="FFFFFF"/>
        <w:autoSpaceDE w:val="0"/>
        <w:autoSpaceDN w:val="0"/>
        <w:adjustRightInd w:val="0"/>
        <w:ind w:right="-510"/>
        <w:jc w:val="both"/>
        <w:rPr>
          <w:spacing w:val="-4"/>
          <w:sz w:val="24"/>
          <w:szCs w:val="24"/>
        </w:rPr>
      </w:pPr>
    </w:p>
    <w:p w:rsidR="003C6C75" w:rsidRPr="00157D13" w:rsidRDefault="003C6C75" w:rsidP="00D76774">
      <w:pPr>
        <w:shd w:val="clear" w:color="auto" w:fill="FFFFFF"/>
        <w:autoSpaceDE w:val="0"/>
        <w:autoSpaceDN w:val="0"/>
        <w:adjustRightInd w:val="0"/>
        <w:ind w:right="-510"/>
        <w:jc w:val="both"/>
        <w:rPr>
          <w:spacing w:val="-4"/>
          <w:sz w:val="24"/>
          <w:szCs w:val="24"/>
        </w:rPr>
      </w:pPr>
    </w:p>
    <w:p w:rsidR="003C6C75" w:rsidRPr="00157D13" w:rsidRDefault="003C6C75" w:rsidP="00D76774">
      <w:pPr>
        <w:shd w:val="clear" w:color="auto" w:fill="FFFFFF"/>
        <w:autoSpaceDE w:val="0"/>
        <w:autoSpaceDN w:val="0"/>
        <w:adjustRightInd w:val="0"/>
        <w:ind w:right="-510"/>
        <w:jc w:val="both"/>
        <w:rPr>
          <w:spacing w:val="-4"/>
          <w:sz w:val="24"/>
          <w:szCs w:val="24"/>
        </w:rPr>
      </w:pPr>
    </w:p>
    <w:p w:rsidR="00B04EC3" w:rsidRPr="00157D13" w:rsidRDefault="00440428" w:rsidP="00D76774">
      <w:pPr>
        <w:shd w:val="clear" w:color="auto" w:fill="FFFFFF"/>
        <w:autoSpaceDE w:val="0"/>
        <w:autoSpaceDN w:val="0"/>
        <w:adjustRightInd w:val="0"/>
        <w:ind w:right="-510"/>
        <w:jc w:val="both"/>
        <w:rPr>
          <w:spacing w:val="-4"/>
          <w:sz w:val="24"/>
          <w:szCs w:val="24"/>
        </w:rPr>
      </w:pPr>
      <w:r w:rsidRPr="00157D13">
        <w:rPr>
          <w:spacing w:val="-4"/>
          <w:sz w:val="24"/>
          <w:szCs w:val="24"/>
        </w:rPr>
        <w:t>Инспектор</w:t>
      </w:r>
    </w:p>
    <w:p w:rsidR="00B04EC3" w:rsidRPr="00157D13" w:rsidRDefault="00B04EC3" w:rsidP="00D76774">
      <w:pPr>
        <w:shd w:val="clear" w:color="auto" w:fill="FFFFFF"/>
        <w:autoSpaceDE w:val="0"/>
        <w:autoSpaceDN w:val="0"/>
        <w:adjustRightInd w:val="0"/>
        <w:ind w:right="-510"/>
        <w:jc w:val="both"/>
        <w:rPr>
          <w:spacing w:val="-4"/>
          <w:sz w:val="24"/>
          <w:szCs w:val="24"/>
        </w:rPr>
      </w:pPr>
      <w:r w:rsidRPr="00157D13">
        <w:rPr>
          <w:spacing w:val="-4"/>
          <w:sz w:val="24"/>
          <w:szCs w:val="24"/>
        </w:rPr>
        <w:t xml:space="preserve">контрольно-счетной палаты </w:t>
      </w:r>
    </w:p>
    <w:p w:rsidR="00B04EC3" w:rsidRPr="00157D13" w:rsidRDefault="00B04EC3" w:rsidP="00D76774">
      <w:pPr>
        <w:shd w:val="clear" w:color="auto" w:fill="FFFFFF"/>
        <w:autoSpaceDE w:val="0"/>
        <w:autoSpaceDN w:val="0"/>
        <w:adjustRightInd w:val="0"/>
        <w:ind w:right="-510"/>
        <w:jc w:val="both"/>
        <w:rPr>
          <w:sz w:val="24"/>
          <w:szCs w:val="24"/>
        </w:rPr>
      </w:pPr>
      <w:r w:rsidRPr="00157D13">
        <w:rPr>
          <w:spacing w:val="-4"/>
          <w:sz w:val="24"/>
          <w:szCs w:val="24"/>
        </w:rPr>
        <w:t xml:space="preserve">Быковского муниципального района                              _____________________________                     </w:t>
      </w:r>
    </w:p>
    <w:p w:rsidR="00B04EC3" w:rsidRPr="00157D13" w:rsidRDefault="00B04EC3" w:rsidP="00D7677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57D13">
        <w:rPr>
          <w:spacing w:val="-3"/>
          <w:sz w:val="24"/>
          <w:szCs w:val="24"/>
        </w:rPr>
        <w:t xml:space="preserve">    </w:t>
      </w:r>
      <w:r w:rsidR="00CD4D5B" w:rsidRPr="00157D13">
        <w:rPr>
          <w:spacing w:val="-3"/>
          <w:sz w:val="24"/>
          <w:szCs w:val="24"/>
        </w:rPr>
        <w:t xml:space="preserve">                                                                                                              </w:t>
      </w:r>
      <w:r w:rsidRPr="00157D13">
        <w:rPr>
          <w:spacing w:val="-3"/>
          <w:sz w:val="24"/>
          <w:szCs w:val="24"/>
        </w:rPr>
        <w:t xml:space="preserve">  (Ф.И.О.)</w:t>
      </w:r>
    </w:p>
    <w:p w:rsidR="00B04EC3" w:rsidRPr="00157D13" w:rsidRDefault="00B04EC3" w:rsidP="00D76774">
      <w:pPr>
        <w:shd w:val="clear" w:color="auto" w:fill="FFFFFF"/>
        <w:autoSpaceDE w:val="0"/>
        <w:autoSpaceDN w:val="0"/>
        <w:adjustRightInd w:val="0"/>
        <w:spacing w:before="2"/>
        <w:jc w:val="both"/>
        <w:rPr>
          <w:rFonts w:cs="Arial"/>
          <w:sz w:val="24"/>
          <w:szCs w:val="24"/>
        </w:rPr>
      </w:pPr>
    </w:p>
    <w:p w:rsidR="00B04EC3" w:rsidRPr="00157D13" w:rsidRDefault="00B04EC3" w:rsidP="00D76774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654AF4" w:rsidRPr="00157D13" w:rsidRDefault="00654AF4" w:rsidP="00D76774">
      <w:pPr>
        <w:jc w:val="both"/>
        <w:rPr>
          <w:sz w:val="24"/>
          <w:szCs w:val="24"/>
        </w:rPr>
      </w:pPr>
    </w:p>
    <w:sectPr w:rsidR="00654AF4" w:rsidRPr="00157D13" w:rsidSect="00B04EC3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D4853"/>
    <w:multiLevelType w:val="hybridMultilevel"/>
    <w:tmpl w:val="983E1616"/>
    <w:lvl w:ilvl="0" w:tplc="303E469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887648"/>
    <w:multiLevelType w:val="hybridMultilevel"/>
    <w:tmpl w:val="0E345B9E"/>
    <w:lvl w:ilvl="0" w:tplc="DC86C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551EBD"/>
    <w:multiLevelType w:val="hybridMultilevel"/>
    <w:tmpl w:val="30CC4BB0"/>
    <w:lvl w:ilvl="0" w:tplc="30BE731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04EC3"/>
    <w:rsid w:val="00001B32"/>
    <w:rsid w:val="00002C52"/>
    <w:rsid w:val="00004949"/>
    <w:rsid w:val="0000698F"/>
    <w:rsid w:val="000110F0"/>
    <w:rsid w:val="00015986"/>
    <w:rsid w:val="000159F7"/>
    <w:rsid w:val="00016009"/>
    <w:rsid w:val="00017E51"/>
    <w:rsid w:val="00020548"/>
    <w:rsid w:val="0002373E"/>
    <w:rsid w:val="000257ED"/>
    <w:rsid w:val="00025B56"/>
    <w:rsid w:val="00030890"/>
    <w:rsid w:val="00031FC0"/>
    <w:rsid w:val="0003213C"/>
    <w:rsid w:val="000425F6"/>
    <w:rsid w:val="0004420D"/>
    <w:rsid w:val="000477A7"/>
    <w:rsid w:val="00052643"/>
    <w:rsid w:val="000548CA"/>
    <w:rsid w:val="00054A44"/>
    <w:rsid w:val="00060EA8"/>
    <w:rsid w:val="00063CBE"/>
    <w:rsid w:val="00064458"/>
    <w:rsid w:val="00065821"/>
    <w:rsid w:val="0006678F"/>
    <w:rsid w:val="00067E4C"/>
    <w:rsid w:val="00070936"/>
    <w:rsid w:val="0007188C"/>
    <w:rsid w:val="000721C0"/>
    <w:rsid w:val="00072FBE"/>
    <w:rsid w:val="00075E8B"/>
    <w:rsid w:val="00075F7E"/>
    <w:rsid w:val="00080D95"/>
    <w:rsid w:val="000826FB"/>
    <w:rsid w:val="00082A64"/>
    <w:rsid w:val="00083EF5"/>
    <w:rsid w:val="0008583C"/>
    <w:rsid w:val="000860AB"/>
    <w:rsid w:val="0008617A"/>
    <w:rsid w:val="00086696"/>
    <w:rsid w:val="00090E9E"/>
    <w:rsid w:val="00092AF8"/>
    <w:rsid w:val="000941EF"/>
    <w:rsid w:val="000952CE"/>
    <w:rsid w:val="00097322"/>
    <w:rsid w:val="00097D13"/>
    <w:rsid w:val="000A0127"/>
    <w:rsid w:val="000A04A1"/>
    <w:rsid w:val="000A0DD8"/>
    <w:rsid w:val="000A1EAD"/>
    <w:rsid w:val="000A2AA9"/>
    <w:rsid w:val="000A34FC"/>
    <w:rsid w:val="000A571E"/>
    <w:rsid w:val="000A574E"/>
    <w:rsid w:val="000A6E09"/>
    <w:rsid w:val="000B0AD2"/>
    <w:rsid w:val="000B0C62"/>
    <w:rsid w:val="000B4FBA"/>
    <w:rsid w:val="000B5386"/>
    <w:rsid w:val="000B5F72"/>
    <w:rsid w:val="000C13BB"/>
    <w:rsid w:val="000C2DCC"/>
    <w:rsid w:val="000C4B68"/>
    <w:rsid w:val="000C5CC5"/>
    <w:rsid w:val="000C7205"/>
    <w:rsid w:val="000D06A0"/>
    <w:rsid w:val="000D3323"/>
    <w:rsid w:val="000D3745"/>
    <w:rsid w:val="000D3A07"/>
    <w:rsid w:val="000D5B04"/>
    <w:rsid w:val="000D7900"/>
    <w:rsid w:val="000E01BE"/>
    <w:rsid w:val="000E076B"/>
    <w:rsid w:val="000E1491"/>
    <w:rsid w:val="000E1FDF"/>
    <w:rsid w:val="000E31A6"/>
    <w:rsid w:val="000E410D"/>
    <w:rsid w:val="000E44E3"/>
    <w:rsid w:val="000E4B7C"/>
    <w:rsid w:val="000E6BC9"/>
    <w:rsid w:val="000E6FD3"/>
    <w:rsid w:val="000F1740"/>
    <w:rsid w:val="000F20DE"/>
    <w:rsid w:val="000F3F21"/>
    <w:rsid w:val="000F4644"/>
    <w:rsid w:val="000F52FD"/>
    <w:rsid w:val="000F741E"/>
    <w:rsid w:val="000F7F65"/>
    <w:rsid w:val="00100CC6"/>
    <w:rsid w:val="001021B9"/>
    <w:rsid w:val="00102F13"/>
    <w:rsid w:val="001052E6"/>
    <w:rsid w:val="00105D6D"/>
    <w:rsid w:val="00105F66"/>
    <w:rsid w:val="00107B70"/>
    <w:rsid w:val="00111EF6"/>
    <w:rsid w:val="0011269B"/>
    <w:rsid w:val="001140BF"/>
    <w:rsid w:val="00116D2F"/>
    <w:rsid w:val="001177CB"/>
    <w:rsid w:val="00117BC1"/>
    <w:rsid w:val="001206CE"/>
    <w:rsid w:val="00124391"/>
    <w:rsid w:val="001273F7"/>
    <w:rsid w:val="00130FE7"/>
    <w:rsid w:val="0013336B"/>
    <w:rsid w:val="00133851"/>
    <w:rsid w:val="0013393F"/>
    <w:rsid w:val="001353DA"/>
    <w:rsid w:val="001368E7"/>
    <w:rsid w:val="0013739C"/>
    <w:rsid w:val="001379E0"/>
    <w:rsid w:val="00140EBB"/>
    <w:rsid w:val="001417AC"/>
    <w:rsid w:val="00143015"/>
    <w:rsid w:val="0014429B"/>
    <w:rsid w:val="001444FB"/>
    <w:rsid w:val="0014459F"/>
    <w:rsid w:val="00150C98"/>
    <w:rsid w:val="001512BD"/>
    <w:rsid w:val="001512F6"/>
    <w:rsid w:val="00152E26"/>
    <w:rsid w:val="00155025"/>
    <w:rsid w:val="00156207"/>
    <w:rsid w:val="001573BF"/>
    <w:rsid w:val="00157D13"/>
    <w:rsid w:val="00161142"/>
    <w:rsid w:val="00162D5A"/>
    <w:rsid w:val="0016426B"/>
    <w:rsid w:val="001643FD"/>
    <w:rsid w:val="0017156F"/>
    <w:rsid w:val="001744B1"/>
    <w:rsid w:val="001775C2"/>
    <w:rsid w:val="00177809"/>
    <w:rsid w:val="001808FA"/>
    <w:rsid w:val="00180AC9"/>
    <w:rsid w:val="00181493"/>
    <w:rsid w:val="00190A8F"/>
    <w:rsid w:val="00190F10"/>
    <w:rsid w:val="0019249F"/>
    <w:rsid w:val="00194393"/>
    <w:rsid w:val="00196C55"/>
    <w:rsid w:val="00196EB5"/>
    <w:rsid w:val="00197AFB"/>
    <w:rsid w:val="00197B16"/>
    <w:rsid w:val="001A00BE"/>
    <w:rsid w:val="001A0168"/>
    <w:rsid w:val="001A40D1"/>
    <w:rsid w:val="001A62FC"/>
    <w:rsid w:val="001B07F8"/>
    <w:rsid w:val="001B10F9"/>
    <w:rsid w:val="001B1249"/>
    <w:rsid w:val="001B37DD"/>
    <w:rsid w:val="001B5D7A"/>
    <w:rsid w:val="001C07A8"/>
    <w:rsid w:val="001C20E3"/>
    <w:rsid w:val="001C3F2D"/>
    <w:rsid w:val="001C52BB"/>
    <w:rsid w:val="001C5665"/>
    <w:rsid w:val="001C68A6"/>
    <w:rsid w:val="001D114F"/>
    <w:rsid w:val="001D3159"/>
    <w:rsid w:val="001D4383"/>
    <w:rsid w:val="001D5C8B"/>
    <w:rsid w:val="001D6F47"/>
    <w:rsid w:val="001D6FC3"/>
    <w:rsid w:val="001D771C"/>
    <w:rsid w:val="001D7D7C"/>
    <w:rsid w:val="001E0F6E"/>
    <w:rsid w:val="001E25DD"/>
    <w:rsid w:val="001E2F44"/>
    <w:rsid w:val="001E3397"/>
    <w:rsid w:val="001E3CBE"/>
    <w:rsid w:val="001E3F65"/>
    <w:rsid w:val="001E4794"/>
    <w:rsid w:val="001E4EA8"/>
    <w:rsid w:val="001E61B1"/>
    <w:rsid w:val="001E7951"/>
    <w:rsid w:val="001F7D37"/>
    <w:rsid w:val="00201481"/>
    <w:rsid w:val="002025D0"/>
    <w:rsid w:val="0020360F"/>
    <w:rsid w:val="002038C3"/>
    <w:rsid w:val="002109C1"/>
    <w:rsid w:val="00210CF7"/>
    <w:rsid w:val="00211FB8"/>
    <w:rsid w:val="002159CB"/>
    <w:rsid w:val="00221182"/>
    <w:rsid w:val="00222A37"/>
    <w:rsid w:val="0022549D"/>
    <w:rsid w:val="002272AB"/>
    <w:rsid w:val="00232F69"/>
    <w:rsid w:val="0023456F"/>
    <w:rsid w:val="00234591"/>
    <w:rsid w:val="00234E2B"/>
    <w:rsid w:val="00235B46"/>
    <w:rsid w:val="0023683C"/>
    <w:rsid w:val="0023752F"/>
    <w:rsid w:val="0024044E"/>
    <w:rsid w:val="002530B9"/>
    <w:rsid w:val="002549A0"/>
    <w:rsid w:val="0025524D"/>
    <w:rsid w:val="002563DC"/>
    <w:rsid w:val="0025696E"/>
    <w:rsid w:val="00256A73"/>
    <w:rsid w:val="002603E6"/>
    <w:rsid w:val="00263057"/>
    <w:rsid w:val="00264C0C"/>
    <w:rsid w:val="002675B5"/>
    <w:rsid w:val="002712EB"/>
    <w:rsid w:val="00271817"/>
    <w:rsid w:val="00277FF8"/>
    <w:rsid w:val="002804B9"/>
    <w:rsid w:val="00280536"/>
    <w:rsid w:val="00285B1A"/>
    <w:rsid w:val="00285B36"/>
    <w:rsid w:val="00287060"/>
    <w:rsid w:val="0029096D"/>
    <w:rsid w:val="00292453"/>
    <w:rsid w:val="00292C25"/>
    <w:rsid w:val="00293AD5"/>
    <w:rsid w:val="002948D6"/>
    <w:rsid w:val="0029567A"/>
    <w:rsid w:val="0029575C"/>
    <w:rsid w:val="00297DF3"/>
    <w:rsid w:val="002A0152"/>
    <w:rsid w:val="002A2E4B"/>
    <w:rsid w:val="002A3302"/>
    <w:rsid w:val="002A4349"/>
    <w:rsid w:val="002A4D6D"/>
    <w:rsid w:val="002A4F10"/>
    <w:rsid w:val="002A58D4"/>
    <w:rsid w:val="002A58F9"/>
    <w:rsid w:val="002A683B"/>
    <w:rsid w:val="002A7BB7"/>
    <w:rsid w:val="002B2D93"/>
    <w:rsid w:val="002B30C6"/>
    <w:rsid w:val="002B4B6B"/>
    <w:rsid w:val="002B7796"/>
    <w:rsid w:val="002C017A"/>
    <w:rsid w:val="002C36BC"/>
    <w:rsid w:val="002C38C6"/>
    <w:rsid w:val="002D10A1"/>
    <w:rsid w:val="002D2DB6"/>
    <w:rsid w:val="002D44AE"/>
    <w:rsid w:val="002D6A47"/>
    <w:rsid w:val="002D7295"/>
    <w:rsid w:val="002D7968"/>
    <w:rsid w:val="002E03C3"/>
    <w:rsid w:val="002E069D"/>
    <w:rsid w:val="002E110C"/>
    <w:rsid w:val="002E12EF"/>
    <w:rsid w:val="002E4652"/>
    <w:rsid w:val="002E4A18"/>
    <w:rsid w:val="002E50AD"/>
    <w:rsid w:val="002E5EDD"/>
    <w:rsid w:val="002F06C0"/>
    <w:rsid w:val="002F0B21"/>
    <w:rsid w:val="002F1C0D"/>
    <w:rsid w:val="002F2007"/>
    <w:rsid w:val="002F37FF"/>
    <w:rsid w:val="002F54A7"/>
    <w:rsid w:val="002F762C"/>
    <w:rsid w:val="002F77E0"/>
    <w:rsid w:val="0030271B"/>
    <w:rsid w:val="00302F0C"/>
    <w:rsid w:val="00303F0B"/>
    <w:rsid w:val="00305C3D"/>
    <w:rsid w:val="00307761"/>
    <w:rsid w:val="00307848"/>
    <w:rsid w:val="0031006E"/>
    <w:rsid w:val="003122CD"/>
    <w:rsid w:val="003148AD"/>
    <w:rsid w:val="00316308"/>
    <w:rsid w:val="00317C41"/>
    <w:rsid w:val="00322352"/>
    <w:rsid w:val="003224D4"/>
    <w:rsid w:val="00322A98"/>
    <w:rsid w:val="003244AA"/>
    <w:rsid w:val="00324C77"/>
    <w:rsid w:val="003301F5"/>
    <w:rsid w:val="0033108C"/>
    <w:rsid w:val="003314AC"/>
    <w:rsid w:val="003314AD"/>
    <w:rsid w:val="003315B9"/>
    <w:rsid w:val="00337F11"/>
    <w:rsid w:val="003407D2"/>
    <w:rsid w:val="00343F6C"/>
    <w:rsid w:val="0034485B"/>
    <w:rsid w:val="00344FC5"/>
    <w:rsid w:val="00346078"/>
    <w:rsid w:val="003523AD"/>
    <w:rsid w:val="00353279"/>
    <w:rsid w:val="0035329E"/>
    <w:rsid w:val="00355FE8"/>
    <w:rsid w:val="0035636B"/>
    <w:rsid w:val="003563ED"/>
    <w:rsid w:val="003567CD"/>
    <w:rsid w:val="00356A1E"/>
    <w:rsid w:val="00357122"/>
    <w:rsid w:val="00357BE5"/>
    <w:rsid w:val="00364C4C"/>
    <w:rsid w:val="0036529C"/>
    <w:rsid w:val="00367B62"/>
    <w:rsid w:val="003768DE"/>
    <w:rsid w:val="00384EBA"/>
    <w:rsid w:val="00387623"/>
    <w:rsid w:val="003928E0"/>
    <w:rsid w:val="00392915"/>
    <w:rsid w:val="00393F2B"/>
    <w:rsid w:val="00394245"/>
    <w:rsid w:val="00394A39"/>
    <w:rsid w:val="00396C95"/>
    <w:rsid w:val="0039749C"/>
    <w:rsid w:val="003A2455"/>
    <w:rsid w:val="003A697B"/>
    <w:rsid w:val="003B01BC"/>
    <w:rsid w:val="003B1717"/>
    <w:rsid w:val="003B2D73"/>
    <w:rsid w:val="003B38E9"/>
    <w:rsid w:val="003B3C2D"/>
    <w:rsid w:val="003C01DB"/>
    <w:rsid w:val="003C2F49"/>
    <w:rsid w:val="003C6C75"/>
    <w:rsid w:val="003C789F"/>
    <w:rsid w:val="003D2428"/>
    <w:rsid w:val="003D4A9C"/>
    <w:rsid w:val="003D7BBD"/>
    <w:rsid w:val="003E0B2B"/>
    <w:rsid w:val="003E0F39"/>
    <w:rsid w:val="003E3AF0"/>
    <w:rsid w:val="003E5C37"/>
    <w:rsid w:val="003E6729"/>
    <w:rsid w:val="003E6C68"/>
    <w:rsid w:val="003E7426"/>
    <w:rsid w:val="003E7C16"/>
    <w:rsid w:val="003F0407"/>
    <w:rsid w:val="003F083E"/>
    <w:rsid w:val="003F1200"/>
    <w:rsid w:val="003F2423"/>
    <w:rsid w:val="003F3E1C"/>
    <w:rsid w:val="003F5940"/>
    <w:rsid w:val="003F5FD1"/>
    <w:rsid w:val="003F6BB8"/>
    <w:rsid w:val="00400CC3"/>
    <w:rsid w:val="0040135F"/>
    <w:rsid w:val="00406367"/>
    <w:rsid w:val="00410B88"/>
    <w:rsid w:val="004131A5"/>
    <w:rsid w:val="004139F9"/>
    <w:rsid w:val="00421008"/>
    <w:rsid w:val="00421DA8"/>
    <w:rsid w:val="004246A9"/>
    <w:rsid w:val="00424DCE"/>
    <w:rsid w:val="00424F88"/>
    <w:rsid w:val="00425830"/>
    <w:rsid w:val="00425C56"/>
    <w:rsid w:val="00427270"/>
    <w:rsid w:val="00430C4B"/>
    <w:rsid w:val="00432767"/>
    <w:rsid w:val="004334B8"/>
    <w:rsid w:val="00435761"/>
    <w:rsid w:val="004372E5"/>
    <w:rsid w:val="00440428"/>
    <w:rsid w:val="00440DEA"/>
    <w:rsid w:val="00440E97"/>
    <w:rsid w:val="00444348"/>
    <w:rsid w:val="004477DB"/>
    <w:rsid w:val="00450E58"/>
    <w:rsid w:val="0045163B"/>
    <w:rsid w:val="00451ACA"/>
    <w:rsid w:val="00453FDE"/>
    <w:rsid w:val="00454CCC"/>
    <w:rsid w:val="0046067A"/>
    <w:rsid w:val="00461202"/>
    <w:rsid w:val="0046271B"/>
    <w:rsid w:val="0046344E"/>
    <w:rsid w:val="00470353"/>
    <w:rsid w:val="00471A12"/>
    <w:rsid w:val="004778E9"/>
    <w:rsid w:val="004809B9"/>
    <w:rsid w:val="00481991"/>
    <w:rsid w:val="00482D84"/>
    <w:rsid w:val="00484CC5"/>
    <w:rsid w:val="004932CE"/>
    <w:rsid w:val="00494235"/>
    <w:rsid w:val="004959DA"/>
    <w:rsid w:val="00495A61"/>
    <w:rsid w:val="00496114"/>
    <w:rsid w:val="004A1333"/>
    <w:rsid w:val="004A3537"/>
    <w:rsid w:val="004A421D"/>
    <w:rsid w:val="004B28AC"/>
    <w:rsid w:val="004B4643"/>
    <w:rsid w:val="004B655E"/>
    <w:rsid w:val="004B75DA"/>
    <w:rsid w:val="004C1505"/>
    <w:rsid w:val="004C2110"/>
    <w:rsid w:val="004C2602"/>
    <w:rsid w:val="004C5E85"/>
    <w:rsid w:val="004C6D74"/>
    <w:rsid w:val="004D0840"/>
    <w:rsid w:val="004D283A"/>
    <w:rsid w:val="004D5138"/>
    <w:rsid w:val="004D53E9"/>
    <w:rsid w:val="004D548A"/>
    <w:rsid w:val="004E08A5"/>
    <w:rsid w:val="004E0EEC"/>
    <w:rsid w:val="004E1313"/>
    <w:rsid w:val="004E3AA1"/>
    <w:rsid w:val="004E496C"/>
    <w:rsid w:val="004F04A2"/>
    <w:rsid w:val="004F0623"/>
    <w:rsid w:val="004F0C69"/>
    <w:rsid w:val="004F10C1"/>
    <w:rsid w:val="004F1FE8"/>
    <w:rsid w:val="004F5464"/>
    <w:rsid w:val="004F5A67"/>
    <w:rsid w:val="004F67B6"/>
    <w:rsid w:val="004F6A5B"/>
    <w:rsid w:val="004F7559"/>
    <w:rsid w:val="004F7571"/>
    <w:rsid w:val="004F7F75"/>
    <w:rsid w:val="00500B85"/>
    <w:rsid w:val="005027A9"/>
    <w:rsid w:val="0050297E"/>
    <w:rsid w:val="00503DC0"/>
    <w:rsid w:val="005059D5"/>
    <w:rsid w:val="00506251"/>
    <w:rsid w:val="005063E8"/>
    <w:rsid w:val="005070B2"/>
    <w:rsid w:val="00511807"/>
    <w:rsid w:val="00511BA8"/>
    <w:rsid w:val="0051262B"/>
    <w:rsid w:val="00513A60"/>
    <w:rsid w:val="00514682"/>
    <w:rsid w:val="00514FE6"/>
    <w:rsid w:val="00515260"/>
    <w:rsid w:val="00515B6B"/>
    <w:rsid w:val="00515EF3"/>
    <w:rsid w:val="0051762A"/>
    <w:rsid w:val="005254DE"/>
    <w:rsid w:val="0052665A"/>
    <w:rsid w:val="0053015D"/>
    <w:rsid w:val="005302B0"/>
    <w:rsid w:val="005311BF"/>
    <w:rsid w:val="00531B43"/>
    <w:rsid w:val="00532131"/>
    <w:rsid w:val="00534D28"/>
    <w:rsid w:val="005353F4"/>
    <w:rsid w:val="005357D6"/>
    <w:rsid w:val="00535CA0"/>
    <w:rsid w:val="00537D6E"/>
    <w:rsid w:val="005412A1"/>
    <w:rsid w:val="005454B0"/>
    <w:rsid w:val="00545FC3"/>
    <w:rsid w:val="00546B5F"/>
    <w:rsid w:val="00546FA5"/>
    <w:rsid w:val="00550BA1"/>
    <w:rsid w:val="00550BE9"/>
    <w:rsid w:val="00550FAD"/>
    <w:rsid w:val="005512AB"/>
    <w:rsid w:val="005524D5"/>
    <w:rsid w:val="00552DF9"/>
    <w:rsid w:val="0055325D"/>
    <w:rsid w:val="005555EE"/>
    <w:rsid w:val="00556AFF"/>
    <w:rsid w:val="00556FD0"/>
    <w:rsid w:val="0056019C"/>
    <w:rsid w:val="0056091A"/>
    <w:rsid w:val="005616BA"/>
    <w:rsid w:val="005629FC"/>
    <w:rsid w:val="005666F9"/>
    <w:rsid w:val="00566D8F"/>
    <w:rsid w:val="00571BC8"/>
    <w:rsid w:val="00571F64"/>
    <w:rsid w:val="0057299D"/>
    <w:rsid w:val="005741E8"/>
    <w:rsid w:val="005767DB"/>
    <w:rsid w:val="00577845"/>
    <w:rsid w:val="00581DDC"/>
    <w:rsid w:val="005822F9"/>
    <w:rsid w:val="0058403F"/>
    <w:rsid w:val="00587112"/>
    <w:rsid w:val="005936C6"/>
    <w:rsid w:val="0059420A"/>
    <w:rsid w:val="0059431F"/>
    <w:rsid w:val="00594C9A"/>
    <w:rsid w:val="00596BDC"/>
    <w:rsid w:val="00597AC4"/>
    <w:rsid w:val="005A0E52"/>
    <w:rsid w:val="005A1518"/>
    <w:rsid w:val="005A4069"/>
    <w:rsid w:val="005A682B"/>
    <w:rsid w:val="005B3D13"/>
    <w:rsid w:val="005B58CD"/>
    <w:rsid w:val="005B5AEF"/>
    <w:rsid w:val="005B7134"/>
    <w:rsid w:val="005B77D7"/>
    <w:rsid w:val="005B7A54"/>
    <w:rsid w:val="005C2E90"/>
    <w:rsid w:val="005C2FE4"/>
    <w:rsid w:val="005C3114"/>
    <w:rsid w:val="005C4D77"/>
    <w:rsid w:val="005C59E0"/>
    <w:rsid w:val="005C7085"/>
    <w:rsid w:val="005D240D"/>
    <w:rsid w:val="005D5448"/>
    <w:rsid w:val="005D5CAD"/>
    <w:rsid w:val="005D71EF"/>
    <w:rsid w:val="005D7C45"/>
    <w:rsid w:val="005E0723"/>
    <w:rsid w:val="005E34A1"/>
    <w:rsid w:val="005F0728"/>
    <w:rsid w:val="005F17D4"/>
    <w:rsid w:val="005F379E"/>
    <w:rsid w:val="005F470D"/>
    <w:rsid w:val="005F5257"/>
    <w:rsid w:val="005F5B53"/>
    <w:rsid w:val="00600558"/>
    <w:rsid w:val="00600B55"/>
    <w:rsid w:val="00602C7A"/>
    <w:rsid w:val="00603408"/>
    <w:rsid w:val="00603CEE"/>
    <w:rsid w:val="006060D8"/>
    <w:rsid w:val="00606269"/>
    <w:rsid w:val="00606DD0"/>
    <w:rsid w:val="006113A7"/>
    <w:rsid w:val="00612839"/>
    <w:rsid w:val="00615F9B"/>
    <w:rsid w:val="00616391"/>
    <w:rsid w:val="00617243"/>
    <w:rsid w:val="006212AD"/>
    <w:rsid w:val="006222BF"/>
    <w:rsid w:val="00622D8E"/>
    <w:rsid w:val="00622F1D"/>
    <w:rsid w:val="00623B8B"/>
    <w:rsid w:val="00625417"/>
    <w:rsid w:val="00626FF4"/>
    <w:rsid w:val="00627804"/>
    <w:rsid w:val="0063162A"/>
    <w:rsid w:val="00635D6B"/>
    <w:rsid w:val="00635D79"/>
    <w:rsid w:val="00636CD0"/>
    <w:rsid w:val="00637A10"/>
    <w:rsid w:val="00637C19"/>
    <w:rsid w:val="00637C69"/>
    <w:rsid w:val="00642F04"/>
    <w:rsid w:val="006447A4"/>
    <w:rsid w:val="00645377"/>
    <w:rsid w:val="00646B73"/>
    <w:rsid w:val="00646FF6"/>
    <w:rsid w:val="00651D26"/>
    <w:rsid w:val="00654AF4"/>
    <w:rsid w:val="00661CD6"/>
    <w:rsid w:val="00662AEF"/>
    <w:rsid w:val="0066301B"/>
    <w:rsid w:val="006676FA"/>
    <w:rsid w:val="006724A8"/>
    <w:rsid w:val="00672A84"/>
    <w:rsid w:val="006769A9"/>
    <w:rsid w:val="00683C3F"/>
    <w:rsid w:val="00684C9F"/>
    <w:rsid w:val="00686067"/>
    <w:rsid w:val="006866AE"/>
    <w:rsid w:val="006866B0"/>
    <w:rsid w:val="00690022"/>
    <w:rsid w:val="00690866"/>
    <w:rsid w:val="00691053"/>
    <w:rsid w:val="00691648"/>
    <w:rsid w:val="006953A8"/>
    <w:rsid w:val="00695582"/>
    <w:rsid w:val="006A4134"/>
    <w:rsid w:val="006A4580"/>
    <w:rsid w:val="006A6D20"/>
    <w:rsid w:val="006A7271"/>
    <w:rsid w:val="006B10C7"/>
    <w:rsid w:val="006B3058"/>
    <w:rsid w:val="006B322A"/>
    <w:rsid w:val="006B5057"/>
    <w:rsid w:val="006B7C15"/>
    <w:rsid w:val="006C0634"/>
    <w:rsid w:val="006C1066"/>
    <w:rsid w:val="006C107F"/>
    <w:rsid w:val="006C51EC"/>
    <w:rsid w:val="006C6714"/>
    <w:rsid w:val="006C6FFC"/>
    <w:rsid w:val="006D471D"/>
    <w:rsid w:val="006D4CD9"/>
    <w:rsid w:val="006D5545"/>
    <w:rsid w:val="006D572F"/>
    <w:rsid w:val="006D5B00"/>
    <w:rsid w:val="006D5D4B"/>
    <w:rsid w:val="006E02A4"/>
    <w:rsid w:val="006E11D7"/>
    <w:rsid w:val="006E21FA"/>
    <w:rsid w:val="006E3478"/>
    <w:rsid w:val="006E3C17"/>
    <w:rsid w:val="006F23C7"/>
    <w:rsid w:val="006F2855"/>
    <w:rsid w:val="006F3540"/>
    <w:rsid w:val="006F65D9"/>
    <w:rsid w:val="006F689A"/>
    <w:rsid w:val="00700559"/>
    <w:rsid w:val="00700BF7"/>
    <w:rsid w:val="00701F33"/>
    <w:rsid w:val="00707327"/>
    <w:rsid w:val="00710642"/>
    <w:rsid w:val="00711827"/>
    <w:rsid w:val="00712677"/>
    <w:rsid w:val="00712EF5"/>
    <w:rsid w:val="007145BF"/>
    <w:rsid w:val="0071465C"/>
    <w:rsid w:val="007149EB"/>
    <w:rsid w:val="00715F3E"/>
    <w:rsid w:val="007166D5"/>
    <w:rsid w:val="0071770B"/>
    <w:rsid w:val="0072076D"/>
    <w:rsid w:val="00723503"/>
    <w:rsid w:val="00723DDE"/>
    <w:rsid w:val="00723F7E"/>
    <w:rsid w:val="00724F82"/>
    <w:rsid w:val="007253A9"/>
    <w:rsid w:val="007263C1"/>
    <w:rsid w:val="007277C0"/>
    <w:rsid w:val="007306C1"/>
    <w:rsid w:val="0073091A"/>
    <w:rsid w:val="0073208B"/>
    <w:rsid w:val="007322EE"/>
    <w:rsid w:val="0073236E"/>
    <w:rsid w:val="00732726"/>
    <w:rsid w:val="00732D1F"/>
    <w:rsid w:val="00735A23"/>
    <w:rsid w:val="007375BB"/>
    <w:rsid w:val="00740C94"/>
    <w:rsid w:val="00741B67"/>
    <w:rsid w:val="007441FA"/>
    <w:rsid w:val="0074599F"/>
    <w:rsid w:val="00752231"/>
    <w:rsid w:val="00753FC6"/>
    <w:rsid w:val="00754B3C"/>
    <w:rsid w:val="00756942"/>
    <w:rsid w:val="00756ED8"/>
    <w:rsid w:val="0075797E"/>
    <w:rsid w:val="00760594"/>
    <w:rsid w:val="00760B4C"/>
    <w:rsid w:val="00761DDE"/>
    <w:rsid w:val="00761F8E"/>
    <w:rsid w:val="0076284C"/>
    <w:rsid w:val="00764C17"/>
    <w:rsid w:val="0076691B"/>
    <w:rsid w:val="00767BAD"/>
    <w:rsid w:val="007737E0"/>
    <w:rsid w:val="00775E30"/>
    <w:rsid w:val="00777DB2"/>
    <w:rsid w:val="00781BD7"/>
    <w:rsid w:val="00781D42"/>
    <w:rsid w:val="00782543"/>
    <w:rsid w:val="00783F41"/>
    <w:rsid w:val="00784DA8"/>
    <w:rsid w:val="007909F2"/>
    <w:rsid w:val="00790FE3"/>
    <w:rsid w:val="00791781"/>
    <w:rsid w:val="0079450C"/>
    <w:rsid w:val="007A4D1C"/>
    <w:rsid w:val="007A7408"/>
    <w:rsid w:val="007A772C"/>
    <w:rsid w:val="007B417D"/>
    <w:rsid w:val="007B519E"/>
    <w:rsid w:val="007B6881"/>
    <w:rsid w:val="007C06AB"/>
    <w:rsid w:val="007C1588"/>
    <w:rsid w:val="007C3FAF"/>
    <w:rsid w:val="007C41AF"/>
    <w:rsid w:val="007C7243"/>
    <w:rsid w:val="007C77F1"/>
    <w:rsid w:val="007D1279"/>
    <w:rsid w:val="007D2024"/>
    <w:rsid w:val="007D4250"/>
    <w:rsid w:val="007D485F"/>
    <w:rsid w:val="007D4C01"/>
    <w:rsid w:val="007D6432"/>
    <w:rsid w:val="007D7D32"/>
    <w:rsid w:val="007E1414"/>
    <w:rsid w:val="007E1CB6"/>
    <w:rsid w:val="007E237A"/>
    <w:rsid w:val="007E3D5F"/>
    <w:rsid w:val="007E4D9A"/>
    <w:rsid w:val="007E5437"/>
    <w:rsid w:val="007E6144"/>
    <w:rsid w:val="007E6476"/>
    <w:rsid w:val="007E6B3F"/>
    <w:rsid w:val="007F4035"/>
    <w:rsid w:val="007F4436"/>
    <w:rsid w:val="00803808"/>
    <w:rsid w:val="0080504C"/>
    <w:rsid w:val="0080781D"/>
    <w:rsid w:val="008105A3"/>
    <w:rsid w:val="0081137B"/>
    <w:rsid w:val="0081141B"/>
    <w:rsid w:val="008143E1"/>
    <w:rsid w:val="00814ED2"/>
    <w:rsid w:val="008158BB"/>
    <w:rsid w:val="00816F05"/>
    <w:rsid w:val="00821C70"/>
    <w:rsid w:val="00822E81"/>
    <w:rsid w:val="00824026"/>
    <w:rsid w:val="0082728A"/>
    <w:rsid w:val="008275E0"/>
    <w:rsid w:val="0082769D"/>
    <w:rsid w:val="00830814"/>
    <w:rsid w:val="00830925"/>
    <w:rsid w:val="00830FF6"/>
    <w:rsid w:val="00831928"/>
    <w:rsid w:val="00831FC1"/>
    <w:rsid w:val="00832AA8"/>
    <w:rsid w:val="008334E9"/>
    <w:rsid w:val="0083362A"/>
    <w:rsid w:val="00833C11"/>
    <w:rsid w:val="008348E2"/>
    <w:rsid w:val="008417BD"/>
    <w:rsid w:val="00841901"/>
    <w:rsid w:val="00841ED3"/>
    <w:rsid w:val="00842435"/>
    <w:rsid w:val="008425F4"/>
    <w:rsid w:val="00842861"/>
    <w:rsid w:val="00843FC9"/>
    <w:rsid w:val="00845D3D"/>
    <w:rsid w:val="008460E0"/>
    <w:rsid w:val="00850DDB"/>
    <w:rsid w:val="00851B31"/>
    <w:rsid w:val="0085671F"/>
    <w:rsid w:val="00857612"/>
    <w:rsid w:val="008577AC"/>
    <w:rsid w:val="008619DD"/>
    <w:rsid w:val="00862CEE"/>
    <w:rsid w:val="00863515"/>
    <w:rsid w:val="00864CB8"/>
    <w:rsid w:val="00864E4C"/>
    <w:rsid w:val="0086611C"/>
    <w:rsid w:val="008669C7"/>
    <w:rsid w:val="0086737F"/>
    <w:rsid w:val="00867FE0"/>
    <w:rsid w:val="008729F7"/>
    <w:rsid w:val="00876829"/>
    <w:rsid w:val="00877709"/>
    <w:rsid w:val="00877712"/>
    <w:rsid w:val="00882FA2"/>
    <w:rsid w:val="008830AC"/>
    <w:rsid w:val="00883D7A"/>
    <w:rsid w:val="00883F88"/>
    <w:rsid w:val="00886B75"/>
    <w:rsid w:val="008901F4"/>
    <w:rsid w:val="00896500"/>
    <w:rsid w:val="00896769"/>
    <w:rsid w:val="008A2610"/>
    <w:rsid w:val="008A28FB"/>
    <w:rsid w:val="008A48FA"/>
    <w:rsid w:val="008A57A0"/>
    <w:rsid w:val="008A59C2"/>
    <w:rsid w:val="008A7008"/>
    <w:rsid w:val="008A76B3"/>
    <w:rsid w:val="008B10A1"/>
    <w:rsid w:val="008B16C1"/>
    <w:rsid w:val="008B4713"/>
    <w:rsid w:val="008B5523"/>
    <w:rsid w:val="008B6F99"/>
    <w:rsid w:val="008B7DB1"/>
    <w:rsid w:val="008C1055"/>
    <w:rsid w:val="008C107B"/>
    <w:rsid w:val="008C1C82"/>
    <w:rsid w:val="008C1F18"/>
    <w:rsid w:val="008C25A4"/>
    <w:rsid w:val="008C358B"/>
    <w:rsid w:val="008C4193"/>
    <w:rsid w:val="008C5B0F"/>
    <w:rsid w:val="008C6F20"/>
    <w:rsid w:val="008C74E0"/>
    <w:rsid w:val="008C7C54"/>
    <w:rsid w:val="008D0F44"/>
    <w:rsid w:val="008D10ED"/>
    <w:rsid w:val="008D169A"/>
    <w:rsid w:val="008D20BA"/>
    <w:rsid w:val="008D63FD"/>
    <w:rsid w:val="008E20E2"/>
    <w:rsid w:val="008E274C"/>
    <w:rsid w:val="008E2B3E"/>
    <w:rsid w:val="008E3748"/>
    <w:rsid w:val="008E6D7E"/>
    <w:rsid w:val="008E7AF1"/>
    <w:rsid w:val="008E7ECC"/>
    <w:rsid w:val="008F2906"/>
    <w:rsid w:val="008F52FE"/>
    <w:rsid w:val="008F5964"/>
    <w:rsid w:val="008F64AE"/>
    <w:rsid w:val="008F7930"/>
    <w:rsid w:val="00901277"/>
    <w:rsid w:val="009012BE"/>
    <w:rsid w:val="00903490"/>
    <w:rsid w:val="00910331"/>
    <w:rsid w:val="009103A1"/>
    <w:rsid w:val="0091115A"/>
    <w:rsid w:val="009121CD"/>
    <w:rsid w:val="0091243A"/>
    <w:rsid w:val="009130B7"/>
    <w:rsid w:val="0092575E"/>
    <w:rsid w:val="00930CE8"/>
    <w:rsid w:val="00931045"/>
    <w:rsid w:val="009310A8"/>
    <w:rsid w:val="0093295F"/>
    <w:rsid w:val="00932A8F"/>
    <w:rsid w:val="00932F1F"/>
    <w:rsid w:val="00933CDB"/>
    <w:rsid w:val="0093567B"/>
    <w:rsid w:val="00937719"/>
    <w:rsid w:val="00937A1B"/>
    <w:rsid w:val="009401B1"/>
    <w:rsid w:val="00940594"/>
    <w:rsid w:val="00942320"/>
    <w:rsid w:val="00944177"/>
    <w:rsid w:val="009443B3"/>
    <w:rsid w:val="00945667"/>
    <w:rsid w:val="0094576F"/>
    <w:rsid w:val="00946F3B"/>
    <w:rsid w:val="0094752B"/>
    <w:rsid w:val="0094762A"/>
    <w:rsid w:val="00947C6A"/>
    <w:rsid w:val="00947EC3"/>
    <w:rsid w:val="00950E31"/>
    <w:rsid w:val="00951272"/>
    <w:rsid w:val="009535E2"/>
    <w:rsid w:val="009618FB"/>
    <w:rsid w:val="00961959"/>
    <w:rsid w:val="00962E91"/>
    <w:rsid w:val="00966400"/>
    <w:rsid w:val="0096727E"/>
    <w:rsid w:val="009720DA"/>
    <w:rsid w:val="009728DF"/>
    <w:rsid w:val="009753E2"/>
    <w:rsid w:val="0097544B"/>
    <w:rsid w:val="009764E7"/>
    <w:rsid w:val="00981228"/>
    <w:rsid w:val="00982EE2"/>
    <w:rsid w:val="00984327"/>
    <w:rsid w:val="00984E38"/>
    <w:rsid w:val="009864C2"/>
    <w:rsid w:val="00986E1D"/>
    <w:rsid w:val="009928AD"/>
    <w:rsid w:val="009933A0"/>
    <w:rsid w:val="00994937"/>
    <w:rsid w:val="009955A9"/>
    <w:rsid w:val="00995ECC"/>
    <w:rsid w:val="00997B46"/>
    <w:rsid w:val="009A025A"/>
    <w:rsid w:val="009A2F0B"/>
    <w:rsid w:val="009A43DD"/>
    <w:rsid w:val="009A5ED9"/>
    <w:rsid w:val="009B17B0"/>
    <w:rsid w:val="009B1F14"/>
    <w:rsid w:val="009B213A"/>
    <w:rsid w:val="009B28D8"/>
    <w:rsid w:val="009B2D9A"/>
    <w:rsid w:val="009B355A"/>
    <w:rsid w:val="009B4396"/>
    <w:rsid w:val="009B5498"/>
    <w:rsid w:val="009B6C2D"/>
    <w:rsid w:val="009C2AE2"/>
    <w:rsid w:val="009C2DD6"/>
    <w:rsid w:val="009C3B78"/>
    <w:rsid w:val="009C52CA"/>
    <w:rsid w:val="009C6144"/>
    <w:rsid w:val="009C615B"/>
    <w:rsid w:val="009C7CBC"/>
    <w:rsid w:val="009D010B"/>
    <w:rsid w:val="009D0568"/>
    <w:rsid w:val="009D307A"/>
    <w:rsid w:val="009D5AD2"/>
    <w:rsid w:val="009D7207"/>
    <w:rsid w:val="009E15CA"/>
    <w:rsid w:val="009E2127"/>
    <w:rsid w:val="009E49EB"/>
    <w:rsid w:val="009E55D6"/>
    <w:rsid w:val="009F2769"/>
    <w:rsid w:val="009F32C2"/>
    <w:rsid w:val="009F432E"/>
    <w:rsid w:val="009F5473"/>
    <w:rsid w:val="009F7767"/>
    <w:rsid w:val="00A031FD"/>
    <w:rsid w:val="00A0431C"/>
    <w:rsid w:val="00A05558"/>
    <w:rsid w:val="00A0619E"/>
    <w:rsid w:val="00A0647A"/>
    <w:rsid w:val="00A10020"/>
    <w:rsid w:val="00A10BF0"/>
    <w:rsid w:val="00A111DD"/>
    <w:rsid w:val="00A11A51"/>
    <w:rsid w:val="00A15C55"/>
    <w:rsid w:val="00A16B72"/>
    <w:rsid w:val="00A17034"/>
    <w:rsid w:val="00A20321"/>
    <w:rsid w:val="00A206C0"/>
    <w:rsid w:val="00A21170"/>
    <w:rsid w:val="00A21E3C"/>
    <w:rsid w:val="00A22CDF"/>
    <w:rsid w:val="00A23285"/>
    <w:rsid w:val="00A2623F"/>
    <w:rsid w:val="00A301F0"/>
    <w:rsid w:val="00A314E9"/>
    <w:rsid w:val="00A33E04"/>
    <w:rsid w:val="00A365D7"/>
    <w:rsid w:val="00A46195"/>
    <w:rsid w:val="00A4680A"/>
    <w:rsid w:val="00A47F26"/>
    <w:rsid w:val="00A50410"/>
    <w:rsid w:val="00A54542"/>
    <w:rsid w:val="00A57894"/>
    <w:rsid w:val="00A62302"/>
    <w:rsid w:val="00A63382"/>
    <w:rsid w:val="00A63EF2"/>
    <w:rsid w:val="00A6411D"/>
    <w:rsid w:val="00A65D46"/>
    <w:rsid w:val="00A66266"/>
    <w:rsid w:val="00A71098"/>
    <w:rsid w:val="00A758A8"/>
    <w:rsid w:val="00A77396"/>
    <w:rsid w:val="00A812D0"/>
    <w:rsid w:val="00A81E03"/>
    <w:rsid w:val="00A8286F"/>
    <w:rsid w:val="00A82D9B"/>
    <w:rsid w:val="00A84061"/>
    <w:rsid w:val="00A84223"/>
    <w:rsid w:val="00A84EF3"/>
    <w:rsid w:val="00A869EF"/>
    <w:rsid w:val="00A9051E"/>
    <w:rsid w:val="00A906B6"/>
    <w:rsid w:val="00A91D8C"/>
    <w:rsid w:val="00A92E81"/>
    <w:rsid w:val="00A9449E"/>
    <w:rsid w:val="00A94A1D"/>
    <w:rsid w:val="00AA087C"/>
    <w:rsid w:val="00AA2DF1"/>
    <w:rsid w:val="00AA488B"/>
    <w:rsid w:val="00AB3AF0"/>
    <w:rsid w:val="00AC0D49"/>
    <w:rsid w:val="00AC0EBC"/>
    <w:rsid w:val="00AC3D8B"/>
    <w:rsid w:val="00AC47A4"/>
    <w:rsid w:val="00AC4A14"/>
    <w:rsid w:val="00AC5837"/>
    <w:rsid w:val="00AC5F9C"/>
    <w:rsid w:val="00AD1B3D"/>
    <w:rsid w:val="00AD1D6A"/>
    <w:rsid w:val="00AD2560"/>
    <w:rsid w:val="00AD298A"/>
    <w:rsid w:val="00AD5CAE"/>
    <w:rsid w:val="00AD61F3"/>
    <w:rsid w:val="00AE055A"/>
    <w:rsid w:val="00AE1E42"/>
    <w:rsid w:val="00AE1FF2"/>
    <w:rsid w:val="00AE3F69"/>
    <w:rsid w:val="00AE5205"/>
    <w:rsid w:val="00AF3FE6"/>
    <w:rsid w:val="00AF4D24"/>
    <w:rsid w:val="00AF7833"/>
    <w:rsid w:val="00B00F92"/>
    <w:rsid w:val="00B04EC3"/>
    <w:rsid w:val="00B07E52"/>
    <w:rsid w:val="00B07EED"/>
    <w:rsid w:val="00B103A0"/>
    <w:rsid w:val="00B10F7D"/>
    <w:rsid w:val="00B1106C"/>
    <w:rsid w:val="00B1190A"/>
    <w:rsid w:val="00B130A2"/>
    <w:rsid w:val="00B15233"/>
    <w:rsid w:val="00B15E69"/>
    <w:rsid w:val="00B165B0"/>
    <w:rsid w:val="00B167F5"/>
    <w:rsid w:val="00B17ECB"/>
    <w:rsid w:val="00B2156D"/>
    <w:rsid w:val="00B228E6"/>
    <w:rsid w:val="00B23998"/>
    <w:rsid w:val="00B24AE8"/>
    <w:rsid w:val="00B25A65"/>
    <w:rsid w:val="00B27CFA"/>
    <w:rsid w:val="00B30A6E"/>
    <w:rsid w:val="00B3145A"/>
    <w:rsid w:val="00B3371C"/>
    <w:rsid w:val="00B344A1"/>
    <w:rsid w:val="00B35631"/>
    <w:rsid w:val="00B36A33"/>
    <w:rsid w:val="00B410F7"/>
    <w:rsid w:val="00B43EEE"/>
    <w:rsid w:val="00B46C15"/>
    <w:rsid w:val="00B504FA"/>
    <w:rsid w:val="00B51D0D"/>
    <w:rsid w:val="00B52B84"/>
    <w:rsid w:val="00B53F66"/>
    <w:rsid w:val="00B546C6"/>
    <w:rsid w:val="00B54BFC"/>
    <w:rsid w:val="00B61E1B"/>
    <w:rsid w:val="00B62729"/>
    <w:rsid w:val="00B6435D"/>
    <w:rsid w:val="00B644D1"/>
    <w:rsid w:val="00B66B73"/>
    <w:rsid w:val="00B66D81"/>
    <w:rsid w:val="00B66EEC"/>
    <w:rsid w:val="00B6771D"/>
    <w:rsid w:val="00B67D01"/>
    <w:rsid w:val="00B702CF"/>
    <w:rsid w:val="00B7132C"/>
    <w:rsid w:val="00B72FBC"/>
    <w:rsid w:val="00B73549"/>
    <w:rsid w:val="00B75049"/>
    <w:rsid w:val="00B82B7E"/>
    <w:rsid w:val="00B8303A"/>
    <w:rsid w:val="00B840C2"/>
    <w:rsid w:val="00B85CCA"/>
    <w:rsid w:val="00B90BD3"/>
    <w:rsid w:val="00B93498"/>
    <w:rsid w:val="00B93EE4"/>
    <w:rsid w:val="00B947F7"/>
    <w:rsid w:val="00B96515"/>
    <w:rsid w:val="00B97C15"/>
    <w:rsid w:val="00BA2827"/>
    <w:rsid w:val="00BA45F8"/>
    <w:rsid w:val="00BA6248"/>
    <w:rsid w:val="00BA699D"/>
    <w:rsid w:val="00BA7012"/>
    <w:rsid w:val="00BB0B14"/>
    <w:rsid w:val="00BB12CD"/>
    <w:rsid w:val="00BB1D11"/>
    <w:rsid w:val="00BB31FE"/>
    <w:rsid w:val="00BB357D"/>
    <w:rsid w:val="00BC17DA"/>
    <w:rsid w:val="00BC6697"/>
    <w:rsid w:val="00BD1F03"/>
    <w:rsid w:val="00BD30F4"/>
    <w:rsid w:val="00BD37B3"/>
    <w:rsid w:val="00BD3EB5"/>
    <w:rsid w:val="00BD44E9"/>
    <w:rsid w:val="00BD4E64"/>
    <w:rsid w:val="00BD711B"/>
    <w:rsid w:val="00BE1260"/>
    <w:rsid w:val="00BE2AB6"/>
    <w:rsid w:val="00BE2CBF"/>
    <w:rsid w:val="00BE3168"/>
    <w:rsid w:val="00BE319E"/>
    <w:rsid w:val="00BE34CE"/>
    <w:rsid w:val="00BE399F"/>
    <w:rsid w:val="00BE5B0C"/>
    <w:rsid w:val="00BE7E76"/>
    <w:rsid w:val="00BF0D74"/>
    <w:rsid w:val="00BF4ADA"/>
    <w:rsid w:val="00C01BB7"/>
    <w:rsid w:val="00C03013"/>
    <w:rsid w:val="00C051B5"/>
    <w:rsid w:val="00C06D2B"/>
    <w:rsid w:val="00C06D56"/>
    <w:rsid w:val="00C10B74"/>
    <w:rsid w:val="00C11376"/>
    <w:rsid w:val="00C11E46"/>
    <w:rsid w:val="00C13577"/>
    <w:rsid w:val="00C13A30"/>
    <w:rsid w:val="00C143BA"/>
    <w:rsid w:val="00C14ACD"/>
    <w:rsid w:val="00C1526A"/>
    <w:rsid w:val="00C153C5"/>
    <w:rsid w:val="00C161D9"/>
    <w:rsid w:val="00C17ED3"/>
    <w:rsid w:val="00C20024"/>
    <w:rsid w:val="00C20120"/>
    <w:rsid w:val="00C20D0E"/>
    <w:rsid w:val="00C224D1"/>
    <w:rsid w:val="00C23570"/>
    <w:rsid w:val="00C237B6"/>
    <w:rsid w:val="00C26604"/>
    <w:rsid w:val="00C2696F"/>
    <w:rsid w:val="00C277D7"/>
    <w:rsid w:val="00C302C1"/>
    <w:rsid w:val="00C3387C"/>
    <w:rsid w:val="00C33E02"/>
    <w:rsid w:val="00C3724E"/>
    <w:rsid w:val="00C41F3E"/>
    <w:rsid w:val="00C4213C"/>
    <w:rsid w:val="00C42F05"/>
    <w:rsid w:val="00C44C01"/>
    <w:rsid w:val="00C4531E"/>
    <w:rsid w:val="00C46BE0"/>
    <w:rsid w:val="00C47090"/>
    <w:rsid w:val="00C5190C"/>
    <w:rsid w:val="00C5198C"/>
    <w:rsid w:val="00C561EF"/>
    <w:rsid w:val="00C562D9"/>
    <w:rsid w:val="00C56F43"/>
    <w:rsid w:val="00C57F8C"/>
    <w:rsid w:val="00C62CD0"/>
    <w:rsid w:val="00C63C71"/>
    <w:rsid w:val="00C643D0"/>
    <w:rsid w:val="00C6536C"/>
    <w:rsid w:val="00C6576D"/>
    <w:rsid w:val="00C70258"/>
    <w:rsid w:val="00C70E2E"/>
    <w:rsid w:val="00C713BD"/>
    <w:rsid w:val="00C744A0"/>
    <w:rsid w:val="00C80832"/>
    <w:rsid w:val="00C80B8D"/>
    <w:rsid w:val="00C81C48"/>
    <w:rsid w:val="00C82BEB"/>
    <w:rsid w:val="00C83D0B"/>
    <w:rsid w:val="00C84B0B"/>
    <w:rsid w:val="00C87121"/>
    <w:rsid w:val="00C87419"/>
    <w:rsid w:val="00C907E3"/>
    <w:rsid w:val="00C90C98"/>
    <w:rsid w:val="00C91C4C"/>
    <w:rsid w:val="00C91DC5"/>
    <w:rsid w:val="00C95525"/>
    <w:rsid w:val="00C9618D"/>
    <w:rsid w:val="00C96278"/>
    <w:rsid w:val="00C96B24"/>
    <w:rsid w:val="00CA0EFB"/>
    <w:rsid w:val="00CA2D25"/>
    <w:rsid w:val="00CA3A04"/>
    <w:rsid w:val="00CA55A2"/>
    <w:rsid w:val="00CA5932"/>
    <w:rsid w:val="00CA789F"/>
    <w:rsid w:val="00CB1284"/>
    <w:rsid w:val="00CB4734"/>
    <w:rsid w:val="00CB73E3"/>
    <w:rsid w:val="00CB792F"/>
    <w:rsid w:val="00CC417B"/>
    <w:rsid w:val="00CC45B5"/>
    <w:rsid w:val="00CC594D"/>
    <w:rsid w:val="00CC640F"/>
    <w:rsid w:val="00CC7C17"/>
    <w:rsid w:val="00CD3BE9"/>
    <w:rsid w:val="00CD41BF"/>
    <w:rsid w:val="00CD4D5B"/>
    <w:rsid w:val="00CD7BBA"/>
    <w:rsid w:val="00CE09A6"/>
    <w:rsid w:val="00CE111F"/>
    <w:rsid w:val="00CE1C20"/>
    <w:rsid w:val="00CE24E1"/>
    <w:rsid w:val="00CE25B7"/>
    <w:rsid w:val="00CE3D38"/>
    <w:rsid w:val="00CE50EB"/>
    <w:rsid w:val="00CE56BC"/>
    <w:rsid w:val="00CE5982"/>
    <w:rsid w:val="00CF1B15"/>
    <w:rsid w:val="00CF1F73"/>
    <w:rsid w:val="00CF3924"/>
    <w:rsid w:val="00CF39E5"/>
    <w:rsid w:val="00CF40EA"/>
    <w:rsid w:val="00CF4235"/>
    <w:rsid w:val="00CF609E"/>
    <w:rsid w:val="00CF799B"/>
    <w:rsid w:val="00D0271C"/>
    <w:rsid w:val="00D0281F"/>
    <w:rsid w:val="00D02A85"/>
    <w:rsid w:val="00D02C1C"/>
    <w:rsid w:val="00D035FF"/>
    <w:rsid w:val="00D04CCF"/>
    <w:rsid w:val="00D0572C"/>
    <w:rsid w:val="00D0643B"/>
    <w:rsid w:val="00D06D8B"/>
    <w:rsid w:val="00D10C27"/>
    <w:rsid w:val="00D10DBA"/>
    <w:rsid w:val="00D1124F"/>
    <w:rsid w:val="00D13530"/>
    <w:rsid w:val="00D13677"/>
    <w:rsid w:val="00D13D3C"/>
    <w:rsid w:val="00D15311"/>
    <w:rsid w:val="00D15ADB"/>
    <w:rsid w:val="00D17EFB"/>
    <w:rsid w:val="00D215EB"/>
    <w:rsid w:val="00D22D85"/>
    <w:rsid w:val="00D23BD4"/>
    <w:rsid w:val="00D2414E"/>
    <w:rsid w:val="00D2471F"/>
    <w:rsid w:val="00D25480"/>
    <w:rsid w:val="00D27039"/>
    <w:rsid w:val="00D304F1"/>
    <w:rsid w:val="00D31594"/>
    <w:rsid w:val="00D3228C"/>
    <w:rsid w:val="00D33AAA"/>
    <w:rsid w:val="00D3492D"/>
    <w:rsid w:val="00D354A5"/>
    <w:rsid w:val="00D35780"/>
    <w:rsid w:val="00D453A5"/>
    <w:rsid w:val="00D45BB9"/>
    <w:rsid w:val="00D45DD4"/>
    <w:rsid w:val="00D531A1"/>
    <w:rsid w:val="00D53614"/>
    <w:rsid w:val="00D6016C"/>
    <w:rsid w:val="00D641EF"/>
    <w:rsid w:val="00D65E65"/>
    <w:rsid w:val="00D67246"/>
    <w:rsid w:val="00D72612"/>
    <w:rsid w:val="00D73CCE"/>
    <w:rsid w:val="00D76774"/>
    <w:rsid w:val="00D76FBE"/>
    <w:rsid w:val="00D80A71"/>
    <w:rsid w:val="00D80F8A"/>
    <w:rsid w:val="00D816EB"/>
    <w:rsid w:val="00D832A1"/>
    <w:rsid w:val="00D84799"/>
    <w:rsid w:val="00D8634C"/>
    <w:rsid w:val="00D86985"/>
    <w:rsid w:val="00D87A42"/>
    <w:rsid w:val="00D924EB"/>
    <w:rsid w:val="00D95A6D"/>
    <w:rsid w:val="00D9795C"/>
    <w:rsid w:val="00D97B9F"/>
    <w:rsid w:val="00DA1FB1"/>
    <w:rsid w:val="00DA2A48"/>
    <w:rsid w:val="00DA35FC"/>
    <w:rsid w:val="00DA3A52"/>
    <w:rsid w:val="00DA4197"/>
    <w:rsid w:val="00DB2EDF"/>
    <w:rsid w:val="00DB471E"/>
    <w:rsid w:val="00DB5AC4"/>
    <w:rsid w:val="00DB71D5"/>
    <w:rsid w:val="00DC032E"/>
    <w:rsid w:val="00DC03D0"/>
    <w:rsid w:val="00DC37FD"/>
    <w:rsid w:val="00DC431D"/>
    <w:rsid w:val="00DC43C0"/>
    <w:rsid w:val="00DD336A"/>
    <w:rsid w:val="00DD4096"/>
    <w:rsid w:val="00DD5127"/>
    <w:rsid w:val="00DD6E30"/>
    <w:rsid w:val="00DE1C23"/>
    <w:rsid w:val="00DE1F8D"/>
    <w:rsid w:val="00DE2443"/>
    <w:rsid w:val="00DE2C67"/>
    <w:rsid w:val="00DE6FF8"/>
    <w:rsid w:val="00DF5C6D"/>
    <w:rsid w:val="00E00D81"/>
    <w:rsid w:val="00E01336"/>
    <w:rsid w:val="00E04994"/>
    <w:rsid w:val="00E058F3"/>
    <w:rsid w:val="00E06E82"/>
    <w:rsid w:val="00E14AFE"/>
    <w:rsid w:val="00E15E8C"/>
    <w:rsid w:val="00E16C2B"/>
    <w:rsid w:val="00E212B0"/>
    <w:rsid w:val="00E22B7F"/>
    <w:rsid w:val="00E23C3F"/>
    <w:rsid w:val="00E258D6"/>
    <w:rsid w:val="00E25DE7"/>
    <w:rsid w:val="00E30703"/>
    <w:rsid w:val="00E31337"/>
    <w:rsid w:val="00E3143C"/>
    <w:rsid w:val="00E31C0D"/>
    <w:rsid w:val="00E33C87"/>
    <w:rsid w:val="00E3434D"/>
    <w:rsid w:val="00E36829"/>
    <w:rsid w:val="00E41843"/>
    <w:rsid w:val="00E41B53"/>
    <w:rsid w:val="00E4698C"/>
    <w:rsid w:val="00E472F3"/>
    <w:rsid w:val="00E5178A"/>
    <w:rsid w:val="00E62697"/>
    <w:rsid w:val="00E628EA"/>
    <w:rsid w:val="00E62DF4"/>
    <w:rsid w:val="00E63BA1"/>
    <w:rsid w:val="00E6525D"/>
    <w:rsid w:val="00E65E9C"/>
    <w:rsid w:val="00E6608A"/>
    <w:rsid w:val="00E70BE2"/>
    <w:rsid w:val="00E81512"/>
    <w:rsid w:val="00E83583"/>
    <w:rsid w:val="00E83917"/>
    <w:rsid w:val="00E8431C"/>
    <w:rsid w:val="00E86AD6"/>
    <w:rsid w:val="00E9151D"/>
    <w:rsid w:val="00E94735"/>
    <w:rsid w:val="00EA0ACC"/>
    <w:rsid w:val="00EA22AE"/>
    <w:rsid w:val="00EA291B"/>
    <w:rsid w:val="00EA642B"/>
    <w:rsid w:val="00EA67BB"/>
    <w:rsid w:val="00EA69B8"/>
    <w:rsid w:val="00EA7BE3"/>
    <w:rsid w:val="00EB1CD3"/>
    <w:rsid w:val="00EB2C41"/>
    <w:rsid w:val="00EB34F3"/>
    <w:rsid w:val="00EC0354"/>
    <w:rsid w:val="00EC0CC2"/>
    <w:rsid w:val="00EC0D7C"/>
    <w:rsid w:val="00EC2F64"/>
    <w:rsid w:val="00EC3F2F"/>
    <w:rsid w:val="00EC437B"/>
    <w:rsid w:val="00EC48CF"/>
    <w:rsid w:val="00EC4C52"/>
    <w:rsid w:val="00EC7038"/>
    <w:rsid w:val="00ED0B86"/>
    <w:rsid w:val="00ED33E2"/>
    <w:rsid w:val="00ED393A"/>
    <w:rsid w:val="00ED47AF"/>
    <w:rsid w:val="00ED4CC3"/>
    <w:rsid w:val="00ED7EB9"/>
    <w:rsid w:val="00EE331A"/>
    <w:rsid w:val="00EE3F27"/>
    <w:rsid w:val="00EE4565"/>
    <w:rsid w:val="00EE5DD4"/>
    <w:rsid w:val="00EF072A"/>
    <w:rsid w:val="00EF0965"/>
    <w:rsid w:val="00EF170F"/>
    <w:rsid w:val="00EF1D3D"/>
    <w:rsid w:val="00EF2722"/>
    <w:rsid w:val="00EF37EC"/>
    <w:rsid w:val="00EF39C9"/>
    <w:rsid w:val="00EF3CE8"/>
    <w:rsid w:val="00EF77E0"/>
    <w:rsid w:val="00F01178"/>
    <w:rsid w:val="00F030EC"/>
    <w:rsid w:val="00F073BE"/>
    <w:rsid w:val="00F117A3"/>
    <w:rsid w:val="00F11D1E"/>
    <w:rsid w:val="00F12424"/>
    <w:rsid w:val="00F145ED"/>
    <w:rsid w:val="00F172D4"/>
    <w:rsid w:val="00F17898"/>
    <w:rsid w:val="00F20308"/>
    <w:rsid w:val="00F22CCB"/>
    <w:rsid w:val="00F240CD"/>
    <w:rsid w:val="00F24208"/>
    <w:rsid w:val="00F274EB"/>
    <w:rsid w:val="00F276BE"/>
    <w:rsid w:val="00F27855"/>
    <w:rsid w:val="00F32295"/>
    <w:rsid w:val="00F32EE8"/>
    <w:rsid w:val="00F33DB6"/>
    <w:rsid w:val="00F34978"/>
    <w:rsid w:val="00F34ED9"/>
    <w:rsid w:val="00F35058"/>
    <w:rsid w:val="00F41194"/>
    <w:rsid w:val="00F43493"/>
    <w:rsid w:val="00F44C63"/>
    <w:rsid w:val="00F455BD"/>
    <w:rsid w:val="00F46BF3"/>
    <w:rsid w:val="00F46CF8"/>
    <w:rsid w:val="00F50D42"/>
    <w:rsid w:val="00F52725"/>
    <w:rsid w:val="00F55E81"/>
    <w:rsid w:val="00F561F3"/>
    <w:rsid w:val="00F60F21"/>
    <w:rsid w:val="00F61ABB"/>
    <w:rsid w:val="00F61CF9"/>
    <w:rsid w:val="00F62812"/>
    <w:rsid w:val="00F62B21"/>
    <w:rsid w:val="00F65BBC"/>
    <w:rsid w:val="00F665F1"/>
    <w:rsid w:val="00F67A84"/>
    <w:rsid w:val="00F70BFF"/>
    <w:rsid w:val="00F71C98"/>
    <w:rsid w:val="00F72A7F"/>
    <w:rsid w:val="00F72E0A"/>
    <w:rsid w:val="00F7350E"/>
    <w:rsid w:val="00F754C5"/>
    <w:rsid w:val="00F76674"/>
    <w:rsid w:val="00F77870"/>
    <w:rsid w:val="00F80BBD"/>
    <w:rsid w:val="00F81466"/>
    <w:rsid w:val="00F8167F"/>
    <w:rsid w:val="00F83215"/>
    <w:rsid w:val="00F84446"/>
    <w:rsid w:val="00F90FB2"/>
    <w:rsid w:val="00F9215E"/>
    <w:rsid w:val="00F957ED"/>
    <w:rsid w:val="00F96092"/>
    <w:rsid w:val="00F966DD"/>
    <w:rsid w:val="00F97A1D"/>
    <w:rsid w:val="00FA1FA1"/>
    <w:rsid w:val="00FA3889"/>
    <w:rsid w:val="00FA3C8B"/>
    <w:rsid w:val="00FA408F"/>
    <w:rsid w:val="00FA427A"/>
    <w:rsid w:val="00FB0893"/>
    <w:rsid w:val="00FB27A4"/>
    <w:rsid w:val="00FB2E39"/>
    <w:rsid w:val="00FB318C"/>
    <w:rsid w:val="00FB5CA3"/>
    <w:rsid w:val="00FC2E82"/>
    <w:rsid w:val="00FC3F93"/>
    <w:rsid w:val="00FC527A"/>
    <w:rsid w:val="00FC6B46"/>
    <w:rsid w:val="00FC7B02"/>
    <w:rsid w:val="00FD107A"/>
    <w:rsid w:val="00FD2319"/>
    <w:rsid w:val="00FE27AA"/>
    <w:rsid w:val="00FE4F12"/>
    <w:rsid w:val="00FE4FB8"/>
    <w:rsid w:val="00FE6513"/>
    <w:rsid w:val="00FE78A2"/>
    <w:rsid w:val="00FE7F4D"/>
    <w:rsid w:val="00FF0B8B"/>
    <w:rsid w:val="00FF12E8"/>
    <w:rsid w:val="00FF2008"/>
    <w:rsid w:val="00FF5B09"/>
    <w:rsid w:val="00FF6368"/>
    <w:rsid w:val="00FF744D"/>
    <w:rsid w:val="00FF7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4EC3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424DCE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uiPriority w:val="34"/>
    <w:qFormat/>
    <w:rsid w:val="009F43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04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42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D13530"/>
    <w:pPr>
      <w:widowControl/>
      <w:spacing w:after="120"/>
      <w:ind w:left="283"/>
    </w:pPr>
    <w:rPr>
      <w:rFonts w:ascii="Calibri" w:eastAsia="Times New Roman" w:hAnsi="Calibri" w:cs="Calibri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13530"/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No Spacing"/>
    <w:uiPriority w:val="1"/>
    <w:qFormat/>
    <w:rsid w:val="00002C52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rsid w:val="002375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4079201.10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2056876.0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25FC9-50F0-492C-A5F7-335CF530D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Admin</cp:lastModifiedBy>
  <cp:revision>35</cp:revision>
  <cp:lastPrinted>2013-11-20T13:02:00Z</cp:lastPrinted>
  <dcterms:created xsi:type="dcterms:W3CDTF">2012-07-09T12:26:00Z</dcterms:created>
  <dcterms:modified xsi:type="dcterms:W3CDTF">2013-11-20T13:06:00Z</dcterms:modified>
</cp:coreProperties>
</file>