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CE" w:rsidRPr="001D6F47" w:rsidRDefault="00424DCE" w:rsidP="00424DCE">
      <w:pPr>
        <w:pStyle w:val="a3"/>
        <w:jc w:val="left"/>
        <w:rPr>
          <w:rFonts w:ascii="Times New Roman" w:hAnsi="Times New Roman" w:cs="Times New Roman"/>
          <w:b/>
          <w:noProof/>
          <w:sz w:val="24"/>
          <w:szCs w:val="24"/>
        </w:rPr>
      </w:pPr>
      <w:r w:rsidRPr="001D6F47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Утверждаю</w:t>
      </w:r>
    </w:p>
    <w:p w:rsidR="00424DCE" w:rsidRPr="00104C20" w:rsidRDefault="001D6F47" w:rsidP="001D6F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П</w:t>
      </w:r>
      <w:r w:rsidR="00424DCE" w:rsidRPr="00104C20">
        <w:rPr>
          <w:sz w:val="24"/>
          <w:szCs w:val="24"/>
        </w:rPr>
        <w:t>редседател</w:t>
      </w:r>
      <w:r w:rsidR="006277B7">
        <w:rPr>
          <w:sz w:val="24"/>
          <w:szCs w:val="24"/>
        </w:rPr>
        <w:t>ь</w:t>
      </w:r>
    </w:p>
    <w:p w:rsidR="00424DCE" w:rsidRPr="00104C20" w:rsidRDefault="00424DCE" w:rsidP="00424DCE">
      <w:pPr>
        <w:jc w:val="right"/>
        <w:rPr>
          <w:sz w:val="24"/>
          <w:szCs w:val="24"/>
        </w:rPr>
      </w:pPr>
      <w:r w:rsidRPr="00104C20">
        <w:rPr>
          <w:sz w:val="24"/>
          <w:szCs w:val="24"/>
        </w:rPr>
        <w:t>контрольно- счетной палаты</w:t>
      </w:r>
    </w:p>
    <w:p w:rsidR="00424DCE" w:rsidRPr="00104C20" w:rsidRDefault="00424DCE" w:rsidP="00424DCE">
      <w:pPr>
        <w:jc w:val="right"/>
        <w:rPr>
          <w:sz w:val="24"/>
          <w:szCs w:val="24"/>
        </w:rPr>
      </w:pPr>
      <w:r w:rsidRPr="00104C20">
        <w:rPr>
          <w:sz w:val="24"/>
          <w:szCs w:val="24"/>
        </w:rPr>
        <w:t xml:space="preserve">Быковского муниципального района                               </w:t>
      </w:r>
    </w:p>
    <w:p w:rsidR="00424DCE" w:rsidRDefault="00424DCE" w:rsidP="00424DCE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_____________________В.В.Нагибин</w:t>
      </w:r>
    </w:p>
    <w:p w:rsidR="00424DCE" w:rsidRPr="00104C20" w:rsidRDefault="00424DCE" w:rsidP="00424DCE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«____» _____________  201</w:t>
      </w:r>
      <w:r w:rsidR="00931045">
        <w:rPr>
          <w:rFonts w:ascii="Times New Roman" w:hAnsi="Times New Roman" w:cs="Times New Roman"/>
          <w:noProof/>
          <w:sz w:val="24"/>
          <w:szCs w:val="24"/>
        </w:rPr>
        <w:t>3</w:t>
      </w:r>
      <w:r w:rsidRPr="00104C20">
        <w:rPr>
          <w:rFonts w:ascii="Times New Roman" w:hAnsi="Times New Roman" w:cs="Times New Roman"/>
          <w:noProof/>
          <w:sz w:val="24"/>
          <w:szCs w:val="24"/>
        </w:rPr>
        <w:t>г.</w:t>
      </w: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ind w:left="1191"/>
        <w:jc w:val="center"/>
        <w:rPr>
          <w:b/>
          <w:bCs/>
          <w:spacing w:val="-2"/>
          <w:sz w:val="24"/>
          <w:szCs w:val="24"/>
        </w:rPr>
      </w:pPr>
    </w:p>
    <w:p w:rsidR="00B04EC3" w:rsidRPr="005C54AF" w:rsidRDefault="002A683B" w:rsidP="002A683B">
      <w:pPr>
        <w:shd w:val="clear" w:color="auto" w:fill="FFFFFF"/>
        <w:autoSpaceDE w:val="0"/>
        <w:autoSpaceDN w:val="0"/>
        <w:adjustRightInd w:val="0"/>
        <w:ind w:left="1191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                                         </w:t>
      </w:r>
      <w:r w:rsidR="00B04EC3" w:rsidRPr="005C54AF">
        <w:rPr>
          <w:b/>
          <w:bCs/>
          <w:spacing w:val="-2"/>
          <w:sz w:val="24"/>
          <w:szCs w:val="24"/>
        </w:rPr>
        <w:t>ОТЧЕТ</w:t>
      </w:r>
    </w:p>
    <w:p w:rsidR="002A4349" w:rsidRDefault="00B04EC3" w:rsidP="002A683B">
      <w:pPr>
        <w:shd w:val="clear" w:color="auto" w:fill="FFFFFF"/>
        <w:ind w:firstLine="720"/>
        <w:jc w:val="center"/>
        <w:rPr>
          <w:b/>
          <w:bCs/>
          <w:spacing w:val="-2"/>
          <w:sz w:val="24"/>
          <w:szCs w:val="24"/>
        </w:rPr>
      </w:pPr>
      <w:r w:rsidRPr="005C54AF">
        <w:rPr>
          <w:b/>
          <w:bCs/>
          <w:spacing w:val="-2"/>
          <w:sz w:val="24"/>
          <w:szCs w:val="24"/>
        </w:rPr>
        <w:t>О  РЕЗУЛЬТАТАХ</w:t>
      </w:r>
    </w:p>
    <w:p w:rsidR="006277B7" w:rsidRPr="006277B7" w:rsidRDefault="008A2B92" w:rsidP="008A2B92">
      <w:pPr>
        <w:pStyle w:val="a7"/>
        <w:ind w:right="-5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Проведения </w:t>
      </w:r>
      <w:r w:rsidR="00D13530" w:rsidRPr="006277B7">
        <w:rPr>
          <w:rFonts w:ascii="Times New Roman" w:hAnsi="Times New Roman"/>
          <w:b/>
        </w:rPr>
        <w:t>проверк</w:t>
      </w:r>
      <w:r w:rsidR="006277B7" w:rsidRPr="006277B7">
        <w:rPr>
          <w:rFonts w:ascii="Times New Roman" w:hAnsi="Times New Roman"/>
          <w:b/>
        </w:rPr>
        <w:t>и</w:t>
      </w:r>
      <w:r w:rsidR="00D13530" w:rsidRPr="006277B7">
        <w:rPr>
          <w:rFonts w:ascii="Times New Roman" w:hAnsi="Times New Roman"/>
          <w:b/>
        </w:rPr>
        <w:t xml:space="preserve"> </w:t>
      </w:r>
      <w:r w:rsidR="006277B7" w:rsidRPr="006277B7">
        <w:rPr>
          <w:rFonts w:ascii="Times New Roman" w:hAnsi="Times New Roman"/>
          <w:b/>
        </w:rPr>
        <w:t>полноты исполнения представления контрольно-счетной палаты Быковского муниципального района, по результатам совместной проверки по вопросу реализации долгосрочной целевой инвестиционной программы «Обращение с твердыми бытовыми и промышленными отходами на территории Волгоградской области на 2012-2014 годы» за 2012 год и первый квартал 2013 года на территории Быковского городского поселения.</w:t>
      </w:r>
    </w:p>
    <w:p w:rsidR="00B04EC3" w:rsidRPr="00CD3DA3" w:rsidRDefault="00B04EC3" w:rsidP="006277B7">
      <w:pPr>
        <w:pStyle w:val="a7"/>
        <w:ind w:left="0" w:right="-58"/>
        <w:rPr>
          <w:rFonts w:ascii="Times New Roman" w:hAnsi="Times New Roman"/>
          <w:b/>
          <w:bCs/>
          <w:spacing w:val="-9"/>
        </w:rPr>
      </w:pPr>
      <w:r w:rsidRPr="00CD3DA3">
        <w:rPr>
          <w:rFonts w:ascii="Times New Roman" w:hAnsi="Times New Roman"/>
          <w:b/>
          <w:bCs/>
        </w:rPr>
        <w:t xml:space="preserve">Основание       для        проведения        контрольного </w:t>
      </w:r>
      <w:r w:rsidRPr="00CD3DA3">
        <w:rPr>
          <w:rFonts w:ascii="Times New Roman" w:hAnsi="Times New Roman"/>
          <w:b/>
          <w:bCs/>
          <w:spacing w:val="-9"/>
        </w:rPr>
        <w:t xml:space="preserve">мероприятия: </w:t>
      </w:r>
    </w:p>
    <w:p w:rsidR="004A3537" w:rsidRPr="004A3537" w:rsidRDefault="004A3537" w:rsidP="004A3537">
      <w:pPr>
        <w:jc w:val="both"/>
        <w:rPr>
          <w:sz w:val="24"/>
          <w:szCs w:val="24"/>
        </w:rPr>
      </w:pPr>
      <w:r w:rsidRPr="004A3537">
        <w:rPr>
          <w:sz w:val="24"/>
          <w:szCs w:val="24"/>
        </w:rPr>
        <w:t>план работы контрольно-счетной палаты Быковского муниципального района на 2013 год.</w:t>
      </w:r>
    </w:p>
    <w:p w:rsidR="00AC4A14" w:rsidRPr="00E9151D" w:rsidRDefault="00AC4A14" w:rsidP="006277B7">
      <w:pPr>
        <w:pStyle w:val="a7"/>
        <w:ind w:left="0" w:right="-58"/>
        <w:jc w:val="both"/>
        <w:rPr>
          <w:bCs/>
          <w:spacing w:val="-3"/>
        </w:rPr>
      </w:pPr>
      <w:proofErr w:type="gramStart"/>
      <w:r w:rsidRPr="00CD3DA3">
        <w:rPr>
          <w:rFonts w:ascii="Times New Roman" w:hAnsi="Times New Roman"/>
          <w:b/>
          <w:u w:val="single"/>
        </w:rPr>
        <w:t>Цель</w:t>
      </w:r>
      <w:r w:rsidR="004F10C1" w:rsidRPr="00CD3DA3">
        <w:rPr>
          <w:rFonts w:ascii="Times New Roman" w:hAnsi="Times New Roman"/>
          <w:b/>
          <w:u w:val="single"/>
        </w:rPr>
        <w:t xml:space="preserve"> (цели) контрольного мероприятия</w:t>
      </w:r>
      <w:r w:rsidR="004F10C1" w:rsidRPr="00E9151D">
        <w:rPr>
          <w:b/>
          <w:u w:val="single"/>
        </w:rPr>
        <w:t>:</w:t>
      </w:r>
      <w:r w:rsidR="006277B7">
        <w:rPr>
          <w:b/>
          <w:u w:val="single"/>
        </w:rPr>
        <w:t xml:space="preserve"> </w:t>
      </w:r>
      <w:r w:rsidR="00CD4D5B">
        <w:rPr>
          <w:b/>
          <w:u w:val="single"/>
        </w:rPr>
        <w:t xml:space="preserve"> </w:t>
      </w:r>
      <w:r w:rsidR="008A2B92">
        <w:rPr>
          <w:b/>
        </w:rPr>
        <w:t xml:space="preserve"> </w:t>
      </w:r>
      <w:r w:rsidR="008A2B92" w:rsidRPr="008A2B92">
        <w:t>проверка</w:t>
      </w:r>
      <w:r w:rsidR="008A2B92">
        <w:rPr>
          <w:b/>
        </w:rPr>
        <w:t xml:space="preserve"> </w:t>
      </w:r>
      <w:r w:rsidR="006277B7">
        <w:rPr>
          <w:rFonts w:ascii="Times New Roman" w:hAnsi="Times New Roman"/>
        </w:rPr>
        <w:t>полноты исполнения представления контрольно-счетной палаты Быковского муниципального района, по результатам совместной проверки по вопросу реализации долгосрочной целевой инвестиционной  программы «Обращение с твердыми бытовыми и промышленными отходами на территории Волгоградской области на 2012 – 2014 годы» за 2012 год и первый квартал 2013 года на территории Быковского городского поселения.</w:t>
      </w:r>
      <w:proofErr w:type="gramEnd"/>
    </w:p>
    <w:p w:rsidR="00B04EC3" w:rsidRPr="00E9151D" w:rsidRDefault="00B04EC3" w:rsidP="00D76774">
      <w:pPr>
        <w:shd w:val="clear" w:color="auto" w:fill="FFFFFF"/>
        <w:tabs>
          <w:tab w:val="left" w:leader="underscore" w:pos="7133"/>
          <w:tab w:val="left" w:leader="underscore" w:pos="870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9151D">
        <w:rPr>
          <w:b/>
          <w:bCs/>
          <w:spacing w:val="-3"/>
          <w:sz w:val="24"/>
          <w:szCs w:val="24"/>
        </w:rPr>
        <w:t>Проверяемый период деятельности:</w:t>
      </w:r>
      <w:r w:rsidR="00CD4D5B">
        <w:rPr>
          <w:b/>
          <w:bCs/>
          <w:spacing w:val="-3"/>
          <w:sz w:val="24"/>
          <w:szCs w:val="24"/>
        </w:rPr>
        <w:t xml:space="preserve"> </w:t>
      </w:r>
      <w:r w:rsidR="00537D6E" w:rsidRPr="00E9151D">
        <w:rPr>
          <w:bCs/>
          <w:spacing w:val="-3"/>
          <w:sz w:val="24"/>
          <w:szCs w:val="24"/>
        </w:rPr>
        <w:t>за2012</w:t>
      </w:r>
      <w:r w:rsidR="002A4349" w:rsidRPr="00E9151D">
        <w:rPr>
          <w:bCs/>
          <w:spacing w:val="-3"/>
          <w:sz w:val="24"/>
          <w:szCs w:val="24"/>
        </w:rPr>
        <w:t xml:space="preserve"> год</w:t>
      </w:r>
      <w:r w:rsidR="00D13530">
        <w:rPr>
          <w:bCs/>
          <w:spacing w:val="-3"/>
          <w:sz w:val="24"/>
          <w:szCs w:val="24"/>
        </w:rPr>
        <w:t xml:space="preserve"> и первый квартал 2013 года.</w:t>
      </w:r>
    </w:p>
    <w:p w:rsidR="00EC0CC2" w:rsidRPr="00E9151D" w:rsidRDefault="00EC0CC2" w:rsidP="00EC0CC2">
      <w:pPr>
        <w:shd w:val="clear" w:color="auto" w:fill="FFFFFF"/>
        <w:tabs>
          <w:tab w:val="left" w:leader="underscore" w:pos="7133"/>
          <w:tab w:val="left" w:leader="underscore" w:pos="8705"/>
        </w:tabs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B04EC3" w:rsidRPr="00E9151D" w:rsidRDefault="00B04EC3" w:rsidP="00EC0CC2">
      <w:pPr>
        <w:shd w:val="clear" w:color="auto" w:fill="FFFFFF"/>
        <w:tabs>
          <w:tab w:val="left" w:leader="underscore" w:pos="7133"/>
          <w:tab w:val="left" w:leader="underscore" w:pos="8705"/>
        </w:tabs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E9151D">
        <w:rPr>
          <w:b/>
          <w:bCs/>
          <w:spacing w:val="-1"/>
          <w:sz w:val="24"/>
          <w:szCs w:val="24"/>
        </w:rPr>
        <w:t>Срок проведени</w:t>
      </w:r>
      <w:r w:rsidR="007C1588" w:rsidRPr="00E9151D">
        <w:rPr>
          <w:b/>
          <w:bCs/>
          <w:spacing w:val="-1"/>
          <w:sz w:val="24"/>
          <w:szCs w:val="24"/>
        </w:rPr>
        <w:t>я контрольного мероприятия</w:t>
      </w:r>
      <w:r w:rsidR="004F10C1" w:rsidRPr="00E9151D">
        <w:rPr>
          <w:bCs/>
          <w:spacing w:val="-1"/>
          <w:sz w:val="24"/>
          <w:szCs w:val="24"/>
        </w:rPr>
        <w:t xml:space="preserve">:   с  </w:t>
      </w:r>
      <w:r w:rsidR="0084341C">
        <w:rPr>
          <w:bCs/>
          <w:color w:val="000000" w:themeColor="text1"/>
          <w:spacing w:val="-1"/>
          <w:sz w:val="24"/>
          <w:szCs w:val="24"/>
        </w:rPr>
        <w:t>23</w:t>
      </w:r>
      <w:r w:rsidR="006D471D">
        <w:rPr>
          <w:bCs/>
          <w:color w:val="000000" w:themeColor="text1"/>
          <w:spacing w:val="-1"/>
          <w:sz w:val="24"/>
          <w:szCs w:val="24"/>
        </w:rPr>
        <w:t>.10</w:t>
      </w:r>
      <w:r w:rsidR="00EC48CF" w:rsidRPr="00E9151D">
        <w:rPr>
          <w:bCs/>
          <w:color w:val="000000" w:themeColor="text1"/>
          <w:spacing w:val="-1"/>
          <w:sz w:val="24"/>
          <w:szCs w:val="24"/>
        </w:rPr>
        <w:t>.2013</w:t>
      </w:r>
      <w:r w:rsidR="007C1588" w:rsidRPr="00E9151D">
        <w:rPr>
          <w:bCs/>
          <w:color w:val="000000" w:themeColor="text1"/>
          <w:spacing w:val="-1"/>
          <w:sz w:val="24"/>
          <w:szCs w:val="24"/>
        </w:rPr>
        <w:t xml:space="preserve">г. </w:t>
      </w:r>
      <w:r w:rsidRPr="00931045">
        <w:rPr>
          <w:bCs/>
          <w:color w:val="000000" w:themeColor="text1"/>
          <w:spacing w:val="-12"/>
          <w:sz w:val="24"/>
          <w:szCs w:val="24"/>
        </w:rPr>
        <w:t>по</w:t>
      </w:r>
      <w:r w:rsidR="00CD4D5B">
        <w:rPr>
          <w:bCs/>
          <w:color w:val="000000" w:themeColor="text1"/>
          <w:spacing w:val="-12"/>
          <w:sz w:val="24"/>
          <w:szCs w:val="24"/>
        </w:rPr>
        <w:t xml:space="preserve"> </w:t>
      </w:r>
      <w:r w:rsidR="0084341C">
        <w:rPr>
          <w:bCs/>
          <w:color w:val="000000" w:themeColor="text1"/>
          <w:spacing w:val="-12"/>
          <w:sz w:val="24"/>
          <w:szCs w:val="24"/>
        </w:rPr>
        <w:t>29</w:t>
      </w:r>
      <w:r w:rsidR="00515260">
        <w:rPr>
          <w:bCs/>
          <w:color w:val="000000" w:themeColor="text1"/>
          <w:spacing w:val="-12"/>
          <w:sz w:val="24"/>
          <w:szCs w:val="24"/>
        </w:rPr>
        <w:t>.</w:t>
      </w:r>
      <w:r w:rsidR="006D471D">
        <w:rPr>
          <w:bCs/>
          <w:color w:val="000000" w:themeColor="text1"/>
          <w:spacing w:val="-12"/>
          <w:sz w:val="24"/>
          <w:szCs w:val="24"/>
        </w:rPr>
        <w:t>10</w:t>
      </w:r>
      <w:r w:rsidR="00D13530">
        <w:rPr>
          <w:bCs/>
          <w:color w:val="000000" w:themeColor="text1"/>
          <w:spacing w:val="-12"/>
          <w:sz w:val="24"/>
          <w:szCs w:val="24"/>
        </w:rPr>
        <w:t>.</w:t>
      </w:r>
      <w:r w:rsidR="00EC48CF" w:rsidRPr="00E9151D">
        <w:rPr>
          <w:bCs/>
          <w:color w:val="000000" w:themeColor="text1"/>
          <w:spacing w:val="-12"/>
          <w:sz w:val="24"/>
          <w:szCs w:val="24"/>
        </w:rPr>
        <w:t>2013г.</w:t>
      </w:r>
    </w:p>
    <w:p w:rsidR="00B04EC3" w:rsidRPr="00E9151D" w:rsidRDefault="00B04EC3" w:rsidP="00D7677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4349" w:rsidRPr="00E9151D" w:rsidRDefault="00B04EC3" w:rsidP="00D7677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D3DA3">
        <w:rPr>
          <w:b/>
          <w:bCs/>
          <w:spacing w:val="-15"/>
          <w:sz w:val="24"/>
          <w:szCs w:val="24"/>
        </w:rPr>
        <w:t>Объект (объекты) контрольного мероприятия:</w:t>
      </w:r>
      <w:r w:rsidRPr="00E9151D">
        <w:rPr>
          <w:b/>
          <w:bCs/>
          <w:spacing w:val="-15"/>
          <w:sz w:val="24"/>
          <w:szCs w:val="24"/>
        </w:rPr>
        <w:t xml:space="preserve"> </w:t>
      </w:r>
      <w:r w:rsidR="0084341C">
        <w:rPr>
          <w:color w:val="000000"/>
          <w:sz w:val="24"/>
          <w:szCs w:val="24"/>
        </w:rPr>
        <w:t xml:space="preserve"> </w:t>
      </w:r>
      <w:proofErr w:type="spellStart"/>
      <w:r w:rsidR="0084341C">
        <w:rPr>
          <w:color w:val="000000"/>
          <w:sz w:val="24"/>
          <w:szCs w:val="24"/>
        </w:rPr>
        <w:t>Быковское</w:t>
      </w:r>
      <w:proofErr w:type="spellEnd"/>
      <w:r w:rsidR="0084341C">
        <w:rPr>
          <w:color w:val="000000"/>
          <w:sz w:val="24"/>
          <w:szCs w:val="24"/>
        </w:rPr>
        <w:t xml:space="preserve"> городское поселение</w:t>
      </w:r>
      <w:r w:rsidR="006B10C7">
        <w:rPr>
          <w:color w:val="000000"/>
          <w:sz w:val="24"/>
          <w:szCs w:val="24"/>
        </w:rPr>
        <w:t>.</w:t>
      </w:r>
    </w:p>
    <w:p w:rsidR="004E1313" w:rsidRDefault="004E1313" w:rsidP="00EC48CF">
      <w:pPr>
        <w:rPr>
          <w:b/>
          <w:sz w:val="24"/>
          <w:szCs w:val="24"/>
        </w:rPr>
      </w:pPr>
    </w:p>
    <w:p w:rsidR="00D13530" w:rsidRPr="00D13530" w:rsidRDefault="00B04EC3" w:rsidP="00D13530">
      <w:pPr>
        <w:pStyle w:val="a7"/>
        <w:ind w:left="0" w:right="-58"/>
        <w:jc w:val="both"/>
        <w:rPr>
          <w:rFonts w:ascii="Times New Roman" w:hAnsi="Times New Roman"/>
          <w:b/>
        </w:rPr>
      </w:pPr>
      <w:r w:rsidRPr="00CD3DA3">
        <w:rPr>
          <w:rFonts w:ascii="Times New Roman" w:hAnsi="Times New Roman"/>
          <w:b/>
        </w:rPr>
        <w:t>Перечень оформленных актов контрольных мероприятий</w:t>
      </w:r>
      <w:r w:rsidRPr="00E9151D">
        <w:rPr>
          <w:b/>
        </w:rPr>
        <w:t>:</w:t>
      </w:r>
      <w:r w:rsidR="00052643">
        <w:rPr>
          <w:b/>
        </w:rPr>
        <w:t xml:space="preserve"> </w:t>
      </w:r>
      <w:r w:rsidR="0084341C">
        <w:rPr>
          <w:rFonts w:ascii="Times New Roman" w:hAnsi="Times New Roman"/>
          <w:bCs/>
        </w:rPr>
        <w:t>Акты не оформлялись.</w:t>
      </w:r>
    </w:p>
    <w:p w:rsidR="00FE747A" w:rsidRDefault="002A4349" w:rsidP="00FE747A">
      <w:pPr>
        <w:shd w:val="clear" w:color="auto" w:fill="FFFFFF"/>
        <w:ind w:left="720"/>
        <w:jc w:val="center"/>
        <w:rPr>
          <w:b/>
          <w:bCs/>
          <w:i/>
          <w:iCs/>
          <w:sz w:val="24"/>
          <w:szCs w:val="24"/>
        </w:rPr>
      </w:pPr>
      <w:r w:rsidRPr="00E9151D">
        <w:rPr>
          <w:b/>
          <w:sz w:val="24"/>
          <w:szCs w:val="24"/>
        </w:rPr>
        <w:t>Характеристика</w:t>
      </w:r>
      <w:r w:rsidR="00B04EC3" w:rsidRPr="00E9151D">
        <w:rPr>
          <w:b/>
          <w:sz w:val="24"/>
          <w:szCs w:val="24"/>
        </w:rPr>
        <w:t xml:space="preserve"> объекта (объектов) контроля</w:t>
      </w:r>
      <w:r w:rsidR="006113A7" w:rsidRPr="006113A7">
        <w:rPr>
          <w:color w:val="000000"/>
        </w:rPr>
        <w:t xml:space="preserve"> </w:t>
      </w:r>
    </w:p>
    <w:p w:rsidR="00FE747A" w:rsidRPr="00FE747A" w:rsidRDefault="00FE747A" w:rsidP="00FE747A">
      <w:pPr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Быковское</w:t>
      </w:r>
      <w:proofErr w:type="spellEnd"/>
      <w:r w:rsidRPr="0052440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городское </w:t>
      </w:r>
      <w:r w:rsidRPr="00524407">
        <w:rPr>
          <w:sz w:val="24"/>
          <w:szCs w:val="24"/>
        </w:rPr>
        <w:t xml:space="preserve">поселение  образовано в соответствии с Законом Волгоградской области от 21 февраля 2005 года № 1010-ОД «Об установлении границ и наделении статусом Быковского района и муниципальных образований в его составе» </w:t>
      </w:r>
      <w:r w:rsidRPr="00FE747A">
        <w:rPr>
          <w:color w:val="000000" w:themeColor="text1"/>
          <w:sz w:val="24"/>
          <w:szCs w:val="24"/>
        </w:rPr>
        <w:t>и осуществляет</w:t>
      </w:r>
      <w:r w:rsidRPr="00524407">
        <w:rPr>
          <w:sz w:val="24"/>
          <w:szCs w:val="24"/>
        </w:rPr>
        <w:t xml:space="preserve"> свою деятельность на основании Устава, </w:t>
      </w:r>
      <w:r>
        <w:rPr>
          <w:sz w:val="24"/>
          <w:szCs w:val="24"/>
        </w:rPr>
        <w:t>принятого Быковской городской Думой от 20.12.2005 г. № 5/10, зарегистрированного в Главном управлении Министерства юстиции РФ по Южному федеральному округу 27 декабря 2005</w:t>
      </w:r>
      <w:proofErr w:type="gramEnd"/>
      <w:r>
        <w:rPr>
          <w:sz w:val="24"/>
          <w:szCs w:val="24"/>
        </w:rPr>
        <w:t xml:space="preserve"> года № </w:t>
      </w:r>
      <w:r>
        <w:rPr>
          <w:sz w:val="24"/>
          <w:szCs w:val="24"/>
          <w:lang w:val="en-US"/>
        </w:rPr>
        <w:t>RU 345021012005001</w:t>
      </w:r>
      <w:r>
        <w:rPr>
          <w:sz w:val="24"/>
          <w:szCs w:val="24"/>
        </w:rPr>
        <w:t>.</w:t>
      </w:r>
    </w:p>
    <w:p w:rsidR="00FE747A" w:rsidRPr="00AF0148" w:rsidRDefault="00FE747A" w:rsidP="00FE747A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524407">
        <w:rPr>
          <w:sz w:val="24"/>
          <w:szCs w:val="24"/>
        </w:rPr>
        <w:t xml:space="preserve">Администрация </w:t>
      </w:r>
      <w:r>
        <w:rPr>
          <w:iCs/>
          <w:sz w:val="24"/>
          <w:szCs w:val="24"/>
        </w:rPr>
        <w:t>Быковского</w:t>
      </w:r>
      <w:r w:rsidRPr="00524407"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городского</w:t>
      </w:r>
      <w:r w:rsidRPr="00524407">
        <w:rPr>
          <w:sz w:val="24"/>
          <w:szCs w:val="24"/>
        </w:rPr>
        <w:t xml:space="preserve"> поселения зарегистрирована в Межрайонной инспекции ФНС № 4 по Волгоградской области </w:t>
      </w:r>
      <w:r w:rsidRPr="009E7116">
        <w:rPr>
          <w:sz w:val="24"/>
          <w:szCs w:val="24"/>
        </w:rPr>
        <w:t>30.12.2005 г.</w:t>
      </w:r>
      <w:r w:rsidRPr="00524407">
        <w:rPr>
          <w:sz w:val="24"/>
          <w:szCs w:val="24"/>
        </w:rPr>
        <w:t xml:space="preserve"> в качестве юридического лица, с присвоением ему ИНН </w:t>
      </w:r>
      <w:r w:rsidRPr="009E7116">
        <w:rPr>
          <w:sz w:val="24"/>
          <w:szCs w:val="24"/>
        </w:rPr>
        <w:t>3402010861</w:t>
      </w:r>
      <w:r w:rsidRPr="00524407">
        <w:rPr>
          <w:sz w:val="24"/>
          <w:szCs w:val="24"/>
        </w:rPr>
        <w:t xml:space="preserve"> и КПП 340201001, согласно свидетельству серии </w:t>
      </w:r>
      <w:r w:rsidRPr="00AF0148">
        <w:rPr>
          <w:sz w:val="24"/>
          <w:szCs w:val="24"/>
        </w:rPr>
        <w:t>34 №001298973.</w:t>
      </w:r>
    </w:p>
    <w:p w:rsidR="00FE747A" w:rsidRPr="00524407" w:rsidRDefault="00FE747A" w:rsidP="00FE747A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524407">
        <w:rPr>
          <w:sz w:val="24"/>
          <w:szCs w:val="24"/>
        </w:rPr>
        <w:t xml:space="preserve">Государственная регистрация юридического лица проведена </w:t>
      </w:r>
      <w:r w:rsidRPr="00AF0148">
        <w:rPr>
          <w:sz w:val="24"/>
          <w:szCs w:val="24"/>
        </w:rPr>
        <w:t>30.12.2005</w:t>
      </w:r>
      <w:r w:rsidRPr="00524407">
        <w:rPr>
          <w:sz w:val="24"/>
          <w:szCs w:val="24"/>
        </w:rPr>
        <w:t xml:space="preserve"> года </w:t>
      </w:r>
      <w:r w:rsidRPr="00524407">
        <w:rPr>
          <w:spacing w:val="-1"/>
          <w:sz w:val="24"/>
          <w:szCs w:val="24"/>
        </w:rPr>
        <w:t xml:space="preserve">согласно свидетельству серии </w:t>
      </w:r>
      <w:r w:rsidRPr="00AF0148">
        <w:rPr>
          <w:spacing w:val="-1"/>
          <w:sz w:val="24"/>
          <w:szCs w:val="24"/>
        </w:rPr>
        <w:t>34 № 001528907</w:t>
      </w:r>
      <w:r w:rsidRPr="00524407">
        <w:rPr>
          <w:spacing w:val="-1"/>
          <w:sz w:val="24"/>
          <w:szCs w:val="24"/>
        </w:rPr>
        <w:t xml:space="preserve"> с присвоением регистрационного номера </w:t>
      </w:r>
      <w:r w:rsidRPr="00524407">
        <w:rPr>
          <w:sz w:val="24"/>
          <w:szCs w:val="24"/>
        </w:rPr>
        <w:t>1053478417013.</w:t>
      </w:r>
    </w:p>
    <w:p w:rsidR="00FE747A" w:rsidRDefault="00FE747A" w:rsidP="00FE747A">
      <w:pPr>
        <w:shd w:val="clear" w:color="auto" w:fill="FFFFFF"/>
        <w:spacing w:line="266" w:lineRule="exact"/>
        <w:ind w:firstLine="720"/>
        <w:jc w:val="both"/>
        <w:rPr>
          <w:sz w:val="24"/>
          <w:szCs w:val="24"/>
        </w:rPr>
      </w:pPr>
      <w:r w:rsidRPr="00524407">
        <w:rPr>
          <w:sz w:val="24"/>
          <w:szCs w:val="24"/>
        </w:rPr>
        <w:t xml:space="preserve">Юридический (почтовый) адрес:  </w:t>
      </w:r>
    </w:p>
    <w:p w:rsidR="00FE747A" w:rsidRDefault="00FE747A" w:rsidP="00FE747A">
      <w:pPr>
        <w:shd w:val="clear" w:color="auto" w:fill="FFFFFF"/>
        <w:spacing w:line="266" w:lineRule="exact"/>
        <w:ind w:firstLine="720"/>
        <w:jc w:val="both"/>
        <w:rPr>
          <w:sz w:val="24"/>
          <w:szCs w:val="24"/>
        </w:rPr>
      </w:pPr>
      <w:r w:rsidRPr="00524407">
        <w:rPr>
          <w:sz w:val="24"/>
          <w:szCs w:val="24"/>
        </w:rPr>
        <w:t>4040</w:t>
      </w:r>
      <w:r>
        <w:rPr>
          <w:sz w:val="24"/>
          <w:szCs w:val="24"/>
        </w:rPr>
        <w:t>62</w:t>
      </w:r>
      <w:r w:rsidRPr="00524407">
        <w:rPr>
          <w:sz w:val="24"/>
          <w:szCs w:val="24"/>
        </w:rPr>
        <w:t xml:space="preserve">, Волгоградская область, </w:t>
      </w:r>
      <w:r>
        <w:rPr>
          <w:sz w:val="24"/>
          <w:szCs w:val="24"/>
        </w:rPr>
        <w:t>р.п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 xml:space="preserve">ыково </w:t>
      </w:r>
    </w:p>
    <w:p w:rsidR="00FE747A" w:rsidRPr="00524407" w:rsidRDefault="00FE747A" w:rsidP="00FE747A">
      <w:pPr>
        <w:shd w:val="clear" w:color="auto" w:fill="FFFFFF"/>
        <w:spacing w:line="266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оветская 65</w:t>
      </w:r>
      <w:r w:rsidRPr="00524407">
        <w:rPr>
          <w:sz w:val="24"/>
          <w:szCs w:val="24"/>
        </w:rPr>
        <w:t>,тел.8(84495)3</w:t>
      </w:r>
      <w:r>
        <w:rPr>
          <w:sz w:val="24"/>
          <w:szCs w:val="24"/>
        </w:rPr>
        <w:t>1493</w:t>
      </w:r>
      <w:r w:rsidRPr="00524407">
        <w:rPr>
          <w:sz w:val="24"/>
          <w:szCs w:val="24"/>
        </w:rPr>
        <w:t>.</w:t>
      </w:r>
    </w:p>
    <w:p w:rsidR="002A4F10" w:rsidRPr="006113A7" w:rsidRDefault="002A4F10" w:rsidP="00FE747A">
      <w:pPr>
        <w:rPr>
          <w:b/>
          <w:bCs/>
          <w:spacing w:val="-2"/>
          <w:sz w:val="24"/>
          <w:szCs w:val="24"/>
        </w:rPr>
      </w:pPr>
    </w:p>
    <w:p w:rsidR="00B04EC3" w:rsidRPr="0048379B" w:rsidRDefault="00B04EC3" w:rsidP="00D7677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48379B">
        <w:rPr>
          <w:b/>
          <w:bCs/>
          <w:spacing w:val="-2"/>
          <w:sz w:val="24"/>
          <w:szCs w:val="24"/>
        </w:rPr>
        <w:t>Выводы:</w:t>
      </w:r>
    </w:p>
    <w:p w:rsidR="0048379B" w:rsidRPr="0048379B" w:rsidRDefault="0048379B" w:rsidP="0048379B">
      <w:pPr>
        <w:pStyle w:val="a9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48379B">
        <w:rPr>
          <w:rFonts w:ascii="Times New Roman" w:hAnsi="Times New Roman"/>
          <w:b/>
          <w:sz w:val="24"/>
          <w:szCs w:val="24"/>
        </w:rPr>
        <w:t xml:space="preserve">Результаты подведения итогов контрольного мероприятия по проверке </w:t>
      </w:r>
      <w:r w:rsidRPr="0048379B">
        <w:rPr>
          <w:rFonts w:ascii="Times New Roman" w:hAnsi="Times New Roman"/>
          <w:sz w:val="24"/>
          <w:szCs w:val="24"/>
        </w:rPr>
        <w:t xml:space="preserve">полноты исполнения представления контрольно-счетной палаты Быковского муниципального района, по результатам совместной проверки по вопросу реализации долгосрочной целевой инвестиционной  программы «Обращение с твердыми бытовыми и промышленными отходами на территории Волгоградской области на 2012 – 2014 годы» за 2012 год и первый квартал 2013 года на территории Быковского </w:t>
      </w:r>
      <w:r w:rsidRPr="0048379B">
        <w:rPr>
          <w:rFonts w:ascii="Times New Roman" w:hAnsi="Times New Roman"/>
          <w:sz w:val="24"/>
          <w:szCs w:val="24"/>
        </w:rPr>
        <w:lastRenderedPageBreak/>
        <w:t>городского поселения показали, нарушения по представлению контрольно-счетной палаты</w:t>
      </w:r>
      <w:proofErr w:type="gramEnd"/>
      <w:r w:rsidRPr="0048379B">
        <w:rPr>
          <w:rFonts w:ascii="Times New Roman" w:hAnsi="Times New Roman"/>
          <w:sz w:val="24"/>
          <w:szCs w:val="24"/>
        </w:rPr>
        <w:t xml:space="preserve">  от 03 июля 2013 года № 01-12/189 </w:t>
      </w:r>
      <w:proofErr w:type="gramStart"/>
      <w:r w:rsidRPr="0048379B">
        <w:rPr>
          <w:rFonts w:ascii="Times New Roman" w:hAnsi="Times New Roman"/>
          <w:sz w:val="24"/>
          <w:szCs w:val="24"/>
        </w:rPr>
        <w:t>устранены</w:t>
      </w:r>
      <w:proofErr w:type="gramEnd"/>
      <w:r w:rsidRPr="0048379B">
        <w:rPr>
          <w:rFonts w:ascii="Times New Roman" w:hAnsi="Times New Roman"/>
          <w:sz w:val="24"/>
          <w:szCs w:val="24"/>
        </w:rPr>
        <w:t xml:space="preserve"> частично.</w:t>
      </w:r>
    </w:p>
    <w:p w:rsidR="0048379B" w:rsidRPr="0048379B" w:rsidRDefault="0048379B" w:rsidP="0048379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48379B">
        <w:rPr>
          <w:sz w:val="24"/>
          <w:szCs w:val="24"/>
        </w:rPr>
        <w:t xml:space="preserve">   1.</w:t>
      </w:r>
      <w:r w:rsidRPr="0048379B">
        <w:rPr>
          <w:i/>
          <w:iCs/>
          <w:sz w:val="24"/>
          <w:szCs w:val="24"/>
        </w:rPr>
        <w:t xml:space="preserve"> </w:t>
      </w:r>
      <w:r w:rsidRPr="0048379B">
        <w:rPr>
          <w:sz w:val="24"/>
          <w:szCs w:val="24"/>
        </w:rPr>
        <w:t xml:space="preserve">Генеральная схема очистки Быковского городского поселения не разрабатывалась и не утверждалась, что является нарушением п.1.2. санитарных правил. </w:t>
      </w:r>
      <w:proofErr w:type="gramStart"/>
      <w:r w:rsidRPr="0048379B">
        <w:rPr>
          <w:sz w:val="24"/>
          <w:szCs w:val="24"/>
        </w:rPr>
        <w:t xml:space="preserve">Содержания территорий населенных мест, утвержденных Минздравом СССР от 05.08.1988 №4690-88 (далее </w:t>
      </w:r>
      <w:proofErr w:type="spellStart"/>
      <w:r w:rsidRPr="0048379B">
        <w:rPr>
          <w:sz w:val="24"/>
          <w:szCs w:val="24"/>
        </w:rPr>
        <w:t>СанПиН</w:t>
      </w:r>
      <w:proofErr w:type="spellEnd"/>
      <w:r w:rsidRPr="0048379B">
        <w:rPr>
          <w:sz w:val="24"/>
          <w:szCs w:val="24"/>
        </w:rPr>
        <w:t xml:space="preserve"> 42-128-4690-88) в соответствии с которыми система санитарной очистки и уборки территорий населенных мест </w:t>
      </w:r>
      <w:r w:rsidRPr="0048379B">
        <w:rPr>
          <w:rFonts w:eastAsia="Calibri"/>
          <w:sz w:val="24"/>
          <w:szCs w:val="24"/>
        </w:rPr>
        <w:t xml:space="preserve">должна предусматривать рациональный сбор, быстрое удаление, </w:t>
      </w:r>
      <w:r w:rsidRPr="0048379B">
        <w:rPr>
          <w:sz w:val="24"/>
          <w:szCs w:val="24"/>
        </w:rPr>
        <w:t>надежное обезвреживание и эконо</w:t>
      </w:r>
      <w:r w:rsidRPr="0048379B">
        <w:rPr>
          <w:rFonts w:eastAsia="Calibri"/>
          <w:sz w:val="24"/>
          <w:szCs w:val="24"/>
        </w:rPr>
        <w:t>мически целесообразную утилизацию бытовых отходов (хозяйственно-бытовых, в том числе пищевых отходов из жи</w:t>
      </w:r>
      <w:r w:rsidRPr="0048379B">
        <w:rPr>
          <w:rFonts w:eastAsia="Calibri"/>
          <w:sz w:val="24"/>
          <w:szCs w:val="24"/>
        </w:rPr>
        <w:softHyphen/>
        <w:t>лых и общественных зданий, предприятий торговли, об</w:t>
      </w:r>
      <w:r w:rsidRPr="0048379B">
        <w:rPr>
          <w:rFonts w:eastAsia="Calibri"/>
          <w:sz w:val="24"/>
          <w:szCs w:val="24"/>
        </w:rPr>
        <w:softHyphen/>
        <w:t>щественного питания и культурно-бытового назначения;</w:t>
      </w:r>
      <w:proofErr w:type="gramEnd"/>
      <w:r w:rsidRPr="0048379B">
        <w:rPr>
          <w:rFonts w:eastAsia="Calibri"/>
          <w:sz w:val="24"/>
          <w:szCs w:val="24"/>
        </w:rPr>
        <w:t xml:space="preserve"> жидких из </w:t>
      </w:r>
      <w:proofErr w:type="spellStart"/>
      <w:r w:rsidRPr="0048379B">
        <w:rPr>
          <w:rFonts w:eastAsia="Calibri"/>
          <w:sz w:val="24"/>
          <w:szCs w:val="24"/>
        </w:rPr>
        <w:t>неканализованных</w:t>
      </w:r>
      <w:proofErr w:type="spellEnd"/>
      <w:r w:rsidRPr="0048379B">
        <w:rPr>
          <w:rFonts w:eastAsia="Calibri"/>
          <w:sz w:val="24"/>
          <w:szCs w:val="24"/>
        </w:rPr>
        <w:t xml:space="preserve"> зданий; уличного мусора и смета и других бытовых</w:t>
      </w:r>
      <w:r w:rsidRPr="0048379B">
        <w:rPr>
          <w:sz w:val="24"/>
          <w:szCs w:val="24"/>
        </w:rPr>
        <w:t xml:space="preserve"> отходов, скапливающихся на тер</w:t>
      </w:r>
      <w:r w:rsidRPr="0048379B">
        <w:rPr>
          <w:rFonts w:eastAsia="Calibri"/>
          <w:sz w:val="24"/>
          <w:szCs w:val="24"/>
        </w:rPr>
        <w:t xml:space="preserve">ритории населенного пункта) в соответствии с </w:t>
      </w:r>
      <w:r w:rsidRPr="0048379B">
        <w:rPr>
          <w:rFonts w:eastAsia="Calibri"/>
          <w:sz w:val="24"/>
          <w:szCs w:val="24"/>
          <w:u w:val="single"/>
        </w:rPr>
        <w:t>Генеральной схемой очистки населенного пункта</w:t>
      </w:r>
      <w:r w:rsidRPr="0048379B">
        <w:rPr>
          <w:rFonts w:eastAsia="Calibri"/>
          <w:sz w:val="24"/>
          <w:szCs w:val="24"/>
        </w:rPr>
        <w:t>, утвержденной решением Исполкома мес</w:t>
      </w:r>
      <w:r w:rsidRPr="0048379B">
        <w:rPr>
          <w:sz w:val="24"/>
          <w:szCs w:val="24"/>
        </w:rPr>
        <w:t>тного Совета народных депутатов.</w:t>
      </w:r>
    </w:p>
    <w:p w:rsidR="0048379B" w:rsidRPr="0048379B" w:rsidRDefault="0048379B" w:rsidP="0048379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48379B">
        <w:rPr>
          <w:sz w:val="24"/>
          <w:szCs w:val="24"/>
        </w:rPr>
        <w:t xml:space="preserve">Администрация Быковского городского поселения в письме от 29 августа 2013 года № 829 на представление контрольно-счетной палаты от 03 июля 2013 года № 01-12/189 поясняет, что Генеральная схема очистки Быковского городского поселения находится в стадии разработки. После разработки генеральной схемы очистки, дополнительно будет направлена информация в контрольно-счетную палату. До настоящего времени информация не представлена.   </w:t>
      </w:r>
    </w:p>
    <w:p w:rsidR="0048379B" w:rsidRPr="0048379B" w:rsidRDefault="0048379B" w:rsidP="0048379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48379B">
        <w:rPr>
          <w:sz w:val="24"/>
          <w:szCs w:val="24"/>
        </w:rPr>
        <w:t xml:space="preserve">   2. Нарушен п. 2.2. «Сбор твердых бытовых отходов» </w:t>
      </w:r>
      <w:proofErr w:type="spellStart"/>
      <w:r w:rsidRPr="0048379B">
        <w:rPr>
          <w:sz w:val="24"/>
          <w:szCs w:val="24"/>
        </w:rPr>
        <w:t>СанПиН</w:t>
      </w:r>
      <w:proofErr w:type="spellEnd"/>
      <w:r w:rsidRPr="0048379B">
        <w:rPr>
          <w:sz w:val="24"/>
          <w:szCs w:val="24"/>
        </w:rPr>
        <w:t xml:space="preserve"> 42-128-4690-88 графики вывоза ТБО с территории Быковского городского поселения  в течение  2012года и 1 </w:t>
      </w:r>
      <w:proofErr w:type="gramStart"/>
      <w:r w:rsidRPr="0048379B">
        <w:rPr>
          <w:sz w:val="24"/>
          <w:szCs w:val="24"/>
        </w:rPr>
        <w:t>квартале</w:t>
      </w:r>
      <w:proofErr w:type="gramEnd"/>
      <w:r w:rsidRPr="0048379B">
        <w:rPr>
          <w:sz w:val="24"/>
          <w:szCs w:val="24"/>
        </w:rPr>
        <w:t xml:space="preserve"> 2013года не утверждались  и не согласовывались с местным органом </w:t>
      </w:r>
      <w:proofErr w:type="spellStart"/>
      <w:r w:rsidRPr="0048379B">
        <w:rPr>
          <w:sz w:val="24"/>
          <w:szCs w:val="24"/>
        </w:rPr>
        <w:t>санэпиднадзора</w:t>
      </w:r>
      <w:proofErr w:type="spellEnd"/>
      <w:r w:rsidRPr="0048379B">
        <w:rPr>
          <w:sz w:val="24"/>
          <w:szCs w:val="24"/>
        </w:rPr>
        <w:t>.</w:t>
      </w:r>
    </w:p>
    <w:p w:rsidR="0048379B" w:rsidRPr="0048379B" w:rsidRDefault="0048379B" w:rsidP="0048379B">
      <w:pPr>
        <w:jc w:val="both"/>
        <w:rPr>
          <w:sz w:val="24"/>
          <w:szCs w:val="24"/>
        </w:rPr>
      </w:pPr>
      <w:r w:rsidRPr="0048379B">
        <w:rPr>
          <w:sz w:val="24"/>
          <w:szCs w:val="24"/>
        </w:rPr>
        <w:t xml:space="preserve">В письме от 29 августа 2013 года № 829 дан ответ на представление контрольно-счетной палаты Быковского муниципального района от 03 июля 2013 года № 01-12/189, графики вывоза ТБО находятся в ТО Управления </w:t>
      </w:r>
      <w:proofErr w:type="spellStart"/>
      <w:r w:rsidRPr="0048379B">
        <w:rPr>
          <w:sz w:val="24"/>
          <w:szCs w:val="24"/>
        </w:rPr>
        <w:t>Роспотребнадзора</w:t>
      </w:r>
      <w:proofErr w:type="spellEnd"/>
      <w:r w:rsidRPr="0048379B">
        <w:rPr>
          <w:sz w:val="24"/>
          <w:szCs w:val="24"/>
        </w:rPr>
        <w:t xml:space="preserve"> по Волгоградской области в Николаевском и Быковском районах на согласовании с 07.08.2013 года. После согласования данная информация будет направлена в контрольно-счетную палату Быковского муниципального района. На момент проверки, </w:t>
      </w:r>
      <w:proofErr w:type="gramStart"/>
      <w:r w:rsidRPr="0048379B">
        <w:rPr>
          <w:sz w:val="24"/>
          <w:szCs w:val="24"/>
        </w:rPr>
        <w:t>согласно</w:t>
      </w:r>
      <w:proofErr w:type="gramEnd"/>
      <w:r w:rsidRPr="0048379B">
        <w:rPr>
          <w:sz w:val="24"/>
          <w:szCs w:val="24"/>
        </w:rPr>
        <w:t xml:space="preserve"> </w:t>
      </w:r>
      <w:r w:rsidR="000E5C72">
        <w:rPr>
          <w:sz w:val="24"/>
          <w:szCs w:val="24"/>
        </w:rPr>
        <w:t xml:space="preserve">устных пояснений </w:t>
      </w:r>
      <w:r w:rsidRPr="0048379B">
        <w:rPr>
          <w:sz w:val="24"/>
          <w:szCs w:val="24"/>
        </w:rPr>
        <w:t xml:space="preserve">директора МУП КХ «Быково» А.М.Филиппова, графики вывоза ТБО находятся в ТО Управления </w:t>
      </w:r>
      <w:proofErr w:type="spellStart"/>
      <w:r w:rsidRPr="0048379B">
        <w:rPr>
          <w:sz w:val="24"/>
          <w:szCs w:val="24"/>
        </w:rPr>
        <w:t>Роспотребнадзора</w:t>
      </w:r>
      <w:proofErr w:type="spellEnd"/>
      <w:r w:rsidRPr="0048379B">
        <w:rPr>
          <w:sz w:val="24"/>
          <w:szCs w:val="24"/>
        </w:rPr>
        <w:t xml:space="preserve"> по Волгоградской области в Николаевском и Быковском районах на согласовании с 07.08.2013 года и в контрольно-счетную палату не представлены.</w:t>
      </w:r>
    </w:p>
    <w:p w:rsidR="0048379B" w:rsidRPr="0048379B" w:rsidRDefault="0048379B" w:rsidP="0048379B">
      <w:pPr>
        <w:jc w:val="both"/>
        <w:rPr>
          <w:sz w:val="24"/>
          <w:szCs w:val="24"/>
        </w:rPr>
      </w:pPr>
      <w:r w:rsidRPr="0048379B">
        <w:rPr>
          <w:sz w:val="24"/>
          <w:szCs w:val="24"/>
        </w:rPr>
        <w:t xml:space="preserve">    3. Нарушен п. 2.2.3 Санитарных правил содержания территорий населённых мест, утверждённых Главным государственным санитарным врачом СССР от 05.08.1988 № 4690-88 (далее - </w:t>
      </w:r>
      <w:proofErr w:type="spellStart"/>
      <w:r w:rsidRPr="0048379B">
        <w:rPr>
          <w:sz w:val="24"/>
          <w:szCs w:val="24"/>
        </w:rPr>
        <w:t>СанПиН</w:t>
      </w:r>
      <w:proofErr w:type="spellEnd"/>
      <w:r w:rsidRPr="0048379B">
        <w:rPr>
          <w:sz w:val="24"/>
          <w:szCs w:val="24"/>
        </w:rPr>
        <w:t xml:space="preserve"> 42-128-4690-88) </w:t>
      </w:r>
      <w:r w:rsidRPr="0048379B">
        <w:rPr>
          <w:sz w:val="24"/>
          <w:szCs w:val="24"/>
          <w:u w:val="single"/>
        </w:rPr>
        <w:t xml:space="preserve">размещение мест расположения контейнерных площадок с органами </w:t>
      </w:r>
      <w:proofErr w:type="spellStart"/>
      <w:r w:rsidRPr="0048379B">
        <w:rPr>
          <w:sz w:val="24"/>
          <w:szCs w:val="24"/>
          <w:u w:val="single"/>
        </w:rPr>
        <w:t>санэпиднадзора</w:t>
      </w:r>
      <w:proofErr w:type="spellEnd"/>
      <w:r w:rsidRPr="0048379B">
        <w:rPr>
          <w:sz w:val="24"/>
          <w:szCs w:val="24"/>
          <w:u w:val="single"/>
        </w:rPr>
        <w:t xml:space="preserve"> не согласовано.</w:t>
      </w:r>
    </w:p>
    <w:p w:rsidR="0048379B" w:rsidRPr="0048379B" w:rsidRDefault="0048379B" w:rsidP="0048379B">
      <w:pPr>
        <w:jc w:val="both"/>
        <w:rPr>
          <w:sz w:val="24"/>
          <w:szCs w:val="24"/>
        </w:rPr>
      </w:pPr>
      <w:r w:rsidRPr="0048379B">
        <w:rPr>
          <w:sz w:val="24"/>
          <w:szCs w:val="24"/>
        </w:rPr>
        <w:t xml:space="preserve">В письме от 29 августа 2013 года № 829 на представление контрольно-счетной палаты Быковского муниципального района от 03 июля 2013 года № 01-12/189, администрация Быковского городского поселения поясняет, размещение мест расположения контейнерных площадок находится на согласовании в ТО Управления </w:t>
      </w:r>
      <w:proofErr w:type="spellStart"/>
      <w:r w:rsidRPr="0048379B">
        <w:rPr>
          <w:sz w:val="24"/>
          <w:szCs w:val="24"/>
        </w:rPr>
        <w:t>Роспотребнадзора</w:t>
      </w:r>
      <w:proofErr w:type="spellEnd"/>
      <w:r w:rsidRPr="0048379B">
        <w:rPr>
          <w:sz w:val="24"/>
          <w:szCs w:val="24"/>
        </w:rPr>
        <w:t xml:space="preserve"> по Волгоградской области в Николаевском и Быковском районах. О согласованных местах расположения контейнерных площадок администрация сообщит дополнительно. На момент проверки, </w:t>
      </w:r>
      <w:proofErr w:type="gramStart"/>
      <w:r w:rsidRPr="0048379B">
        <w:rPr>
          <w:sz w:val="24"/>
          <w:szCs w:val="24"/>
        </w:rPr>
        <w:t>согласно</w:t>
      </w:r>
      <w:proofErr w:type="gramEnd"/>
      <w:r w:rsidRPr="0048379B">
        <w:rPr>
          <w:sz w:val="24"/>
          <w:szCs w:val="24"/>
        </w:rPr>
        <w:t xml:space="preserve"> </w:t>
      </w:r>
      <w:r w:rsidR="000E5C72">
        <w:rPr>
          <w:sz w:val="24"/>
          <w:szCs w:val="24"/>
        </w:rPr>
        <w:t xml:space="preserve">устных пояснений </w:t>
      </w:r>
      <w:r w:rsidRPr="0048379B">
        <w:rPr>
          <w:sz w:val="24"/>
          <w:szCs w:val="24"/>
        </w:rPr>
        <w:t xml:space="preserve">директора МУП КХ «Быково» А.М.Филиппова, размещение мест расположения контейнерных площадок находится на согласовании в ТО Управления </w:t>
      </w:r>
      <w:proofErr w:type="spellStart"/>
      <w:r w:rsidRPr="0048379B">
        <w:rPr>
          <w:sz w:val="24"/>
          <w:szCs w:val="24"/>
        </w:rPr>
        <w:t>Роспотребнадзора</w:t>
      </w:r>
      <w:proofErr w:type="spellEnd"/>
      <w:r w:rsidRPr="0048379B">
        <w:rPr>
          <w:sz w:val="24"/>
          <w:szCs w:val="24"/>
        </w:rPr>
        <w:t xml:space="preserve"> по Волгоградской области в Николаевском и Быковском районах и в контрольно-счетную палату не представлено.</w:t>
      </w:r>
    </w:p>
    <w:p w:rsidR="0048379B" w:rsidRPr="008333D6" w:rsidRDefault="0048379B" w:rsidP="0048379B">
      <w:pPr>
        <w:jc w:val="both"/>
        <w:rPr>
          <w:iCs/>
          <w:color w:val="000000"/>
        </w:rPr>
      </w:pPr>
      <w:r>
        <w:t xml:space="preserve">   </w:t>
      </w:r>
    </w:p>
    <w:p w:rsidR="00B04EC3" w:rsidRPr="00E9151D" w:rsidRDefault="00A82D9B" w:rsidP="00A82D9B">
      <w:pPr>
        <w:spacing w:after="139"/>
        <w:jc w:val="both"/>
        <w:rPr>
          <w:bCs/>
          <w:iCs/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</w:rPr>
        <w:t xml:space="preserve"> </w:t>
      </w:r>
      <w:r w:rsidR="00B04EC3" w:rsidRPr="00E9151D">
        <w:rPr>
          <w:b/>
          <w:spacing w:val="-4"/>
          <w:sz w:val="24"/>
          <w:szCs w:val="24"/>
        </w:rPr>
        <w:t>Направлены ли при контрольном мероприятии представления и предписания, а также материалы контрольного мероприятия в правоохранительные органы</w:t>
      </w:r>
      <w:r w:rsidR="00440E97" w:rsidRPr="00E9151D">
        <w:rPr>
          <w:b/>
          <w:spacing w:val="-4"/>
          <w:sz w:val="24"/>
          <w:szCs w:val="24"/>
        </w:rPr>
        <w:t>:</w:t>
      </w:r>
    </w:p>
    <w:p w:rsidR="00B04EC3" w:rsidRPr="00E9151D" w:rsidRDefault="004E1313" w:rsidP="004E1313">
      <w:pPr>
        <w:shd w:val="clear" w:color="auto" w:fill="FFFFFF"/>
        <w:autoSpaceDE w:val="0"/>
        <w:autoSpaceDN w:val="0"/>
        <w:adjustRightInd w:val="0"/>
        <w:ind w:right="9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</w:t>
      </w:r>
      <w:r w:rsidR="00440E97" w:rsidRPr="00E9151D">
        <w:rPr>
          <w:spacing w:val="-4"/>
          <w:sz w:val="24"/>
          <w:szCs w:val="24"/>
        </w:rPr>
        <w:t>Направлены: Представлени</w:t>
      </w:r>
      <w:r w:rsidR="003C6C75">
        <w:rPr>
          <w:spacing w:val="-4"/>
          <w:sz w:val="24"/>
          <w:szCs w:val="24"/>
        </w:rPr>
        <w:t>е</w:t>
      </w:r>
      <w:r w:rsidR="00A82D9B">
        <w:rPr>
          <w:spacing w:val="-4"/>
          <w:sz w:val="24"/>
          <w:szCs w:val="24"/>
        </w:rPr>
        <w:t xml:space="preserve"> </w:t>
      </w:r>
      <w:bookmarkStart w:id="0" w:name="_GoBack"/>
      <w:bookmarkEnd w:id="0"/>
      <w:r w:rsidR="003C6C75">
        <w:rPr>
          <w:spacing w:val="-4"/>
          <w:sz w:val="24"/>
          <w:szCs w:val="24"/>
        </w:rPr>
        <w:t xml:space="preserve">Главе </w:t>
      </w:r>
      <w:r w:rsidR="0048379B">
        <w:rPr>
          <w:spacing w:val="-4"/>
          <w:sz w:val="24"/>
          <w:szCs w:val="24"/>
        </w:rPr>
        <w:t>Быковского городского поселения, В.В. С</w:t>
      </w:r>
      <w:r w:rsidR="008A2B92">
        <w:rPr>
          <w:spacing w:val="-4"/>
          <w:sz w:val="24"/>
          <w:szCs w:val="24"/>
        </w:rPr>
        <w:t>е</w:t>
      </w:r>
      <w:r w:rsidR="0048379B">
        <w:rPr>
          <w:spacing w:val="-4"/>
          <w:sz w:val="24"/>
          <w:szCs w:val="24"/>
        </w:rPr>
        <w:t>ргиенко.</w:t>
      </w:r>
    </w:p>
    <w:p w:rsidR="00EC0CC2" w:rsidRPr="00E9151D" w:rsidRDefault="00EC0CC2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pacing w:val="-4"/>
          <w:sz w:val="24"/>
          <w:szCs w:val="24"/>
        </w:rPr>
      </w:pPr>
    </w:p>
    <w:p w:rsidR="00B04EC3" w:rsidRPr="00E9151D" w:rsidRDefault="00440428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pacing w:val="-4"/>
          <w:sz w:val="24"/>
          <w:szCs w:val="24"/>
        </w:rPr>
      </w:pPr>
      <w:r w:rsidRPr="00E9151D">
        <w:rPr>
          <w:spacing w:val="-4"/>
          <w:sz w:val="24"/>
          <w:szCs w:val="24"/>
        </w:rPr>
        <w:t>Инспектор</w:t>
      </w:r>
    </w:p>
    <w:p w:rsidR="00B04EC3" w:rsidRPr="00E9151D" w:rsidRDefault="00B04EC3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pacing w:val="-4"/>
          <w:sz w:val="24"/>
          <w:szCs w:val="24"/>
        </w:rPr>
      </w:pPr>
      <w:r w:rsidRPr="00E9151D">
        <w:rPr>
          <w:spacing w:val="-4"/>
          <w:sz w:val="24"/>
          <w:szCs w:val="24"/>
        </w:rPr>
        <w:t xml:space="preserve">контрольно-счетной палаты </w:t>
      </w:r>
    </w:p>
    <w:p w:rsidR="00B04EC3" w:rsidRPr="00E9151D" w:rsidRDefault="00B04EC3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z w:val="24"/>
          <w:szCs w:val="24"/>
        </w:rPr>
      </w:pPr>
      <w:r w:rsidRPr="00E9151D">
        <w:rPr>
          <w:spacing w:val="-4"/>
          <w:sz w:val="24"/>
          <w:szCs w:val="24"/>
        </w:rPr>
        <w:t xml:space="preserve">Быковского муниципального района                              _____________________________                     </w:t>
      </w:r>
    </w:p>
    <w:p w:rsidR="00B04EC3" w:rsidRPr="00E9151D" w:rsidRDefault="00B04EC3" w:rsidP="00D76774">
      <w:pPr>
        <w:shd w:val="clear" w:color="auto" w:fill="FFFFFF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E9151D">
        <w:rPr>
          <w:i/>
          <w:spacing w:val="-3"/>
          <w:sz w:val="24"/>
          <w:szCs w:val="24"/>
        </w:rPr>
        <w:t xml:space="preserve">    </w:t>
      </w:r>
      <w:r w:rsidR="00CD4D5B">
        <w:rPr>
          <w:i/>
          <w:spacing w:val="-3"/>
          <w:sz w:val="24"/>
          <w:szCs w:val="24"/>
        </w:rPr>
        <w:t xml:space="preserve">                                                                                                              </w:t>
      </w:r>
      <w:r w:rsidRPr="00E9151D">
        <w:rPr>
          <w:i/>
          <w:spacing w:val="-3"/>
          <w:sz w:val="24"/>
          <w:szCs w:val="24"/>
        </w:rPr>
        <w:t xml:space="preserve">  (Ф.И.О.)</w:t>
      </w:r>
    </w:p>
    <w:p w:rsidR="00B04EC3" w:rsidRPr="00E9151D" w:rsidRDefault="00B04EC3" w:rsidP="00D76774">
      <w:pPr>
        <w:shd w:val="clear" w:color="auto" w:fill="FFFFFF"/>
        <w:autoSpaceDE w:val="0"/>
        <w:autoSpaceDN w:val="0"/>
        <w:adjustRightInd w:val="0"/>
        <w:spacing w:before="2"/>
        <w:jc w:val="both"/>
        <w:rPr>
          <w:rFonts w:ascii="Arial" w:hAnsi="Arial" w:cs="Arial"/>
          <w:i/>
          <w:sz w:val="24"/>
          <w:szCs w:val="24"/>
        </w:rPr>
      </w:pPr>
    </w:p>
    <w:p w:rsidR="00B04EC3" w:rsidRPr="00E9151D" w:rsidRDefault="00B04EC3" w:rsidP="00D767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654AF4" w:rsidRPr="00E9151D" w:rsidRDefault="00654AF4" w:rsidP="00D76774">
      <w:pPr>
        <w:jc w:val="both"/>
        <w:rPr>
          <w:sz w:val="24"/>
          <w:szCs w:val="24"/>
        </w:rPr>
      </w:pPr>
    </w:p>
    <w:sectPr w:rsidR="00654AF4" w:rsidRPr="00E9151D" w:rsidSect="00B04EC3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4853"/>
    <w:multiLevelType w:val="hybridMultilevel"/>
    <w:tmpl w:val="983E1616"/>
    <w:lvl w:ilvl="0" w:tplc="303E46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887648"/>
    <w:multiLevelType w:val="hybridMultilevel"/>
    <w:tmpl w:val="0E345B9E"/>
    <w:lvl w:ilvl="0" w:tplc="DC86C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551EBD"/>
    <w:multiLevelType w:val="hybridMultilevel"/>
    <w:tmpl w:val="30CC4BB0"/>
    <w:lvl w:ilvl="0" w:tplc="30BE73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EC3"/>
    <w:rsid w:val="00001B32"/>
    <w:rsid w:val="00002C52"/>
    <w:rsid w:val="00004949"/>
    <w:rsid w:val="0000698F"/>
    <w:rsid w:val="000110F0"/>
    <w:rsid w:val="00012CF3"/>
    <w:rsid w:val="00015986"/>
    <w:rsid w:val="000159F7"/>
    <w:rsid w:val="00016009"/>
    <w:rsid w:val="00017E51"/>
    <w:rsid w:val="00020548"/>
    <w:rsid w:val="0002373E"/>
    <w:rsid w:val="000257ED"/>
    <w:rsid w:val="00025B56"/>
    <w:rsid w:val="00030890"/>
    <w:rsid w:val="00031FC0"/>
    <w:rsid w:val="0003213C"/>
    <w:rsid w:val="000425F6"/>
    <w:rsid w:val="0004420D"/>
    <w:rsid w:val="000477A7"/>
    <w:rsid w:val="00052643"/>
    <w:rsid w:val="000548CA"/>
    <w:rsid w:val="00054A44"/>
    <w:rsid w:val="00060EA8"/>
    <w:rsid w:val="00063CBE"/>
    <w:rsid w:val="00064458"/>
    <w:rsid w:val="00065821"/>
    <w:rsid w:val="0006678F"/>
    <w:rsid w:val="00067E4C"/>
    <w:rsid w:val="00070936"/>
    <w:rsid w:val="0007188C"/>
    <w:rsid w:val="000721C0"/>
    <w:rsid w:val="00072FBE"/>
    <w:rsid w:val="00075E8B"/>
    <w:rsid w:val="00075F7E"/>
    <w:rsid w:val="00080D95"/>
    <w:rsid w:val="000826FB"/>
    <w:rsid w:val="00082A64"/>
    <w:rsid w:val="00083EF5"/>
    <w:rsid w:val="0008583C"/>
    <w:rsid w:val="000860AB"/>
    <w:rsid w:val="0008617A"/>
    <w:rsid w:val="00086696"/>
    <w:rsid w:val="00090E9E"/>
    <w:rsid w:val="00092AF8"/>
    <w:rsid w:val="000941EF"/>
    <w:rsid w:val="000952CE"/>
    <w:rsid w:val="00097322"/>
    <w:rsid w:val="00097D13"/>
    <w:rsid w:val="000A0127"/>
    <w:rsid w:val="000A04A1"/>
    <w:rsid w:val="000A0DD8"/>
    <w:rsid w:val="000A1EAD"/>
    <w:rsid w:val="000A2AA9"/>
    <w:rsid w:val="000A34FC"/>
    <w:rsid w:val="000A571E"/>
    <w:rsid w:val="000A574E"/>
    <w:rsid w:val="000A6E09"/>
    <w:rsid w:val="000B0AD2"/>
    <w:rsid w:val="000B0C62"/>
    <w:rsid w:val="000B4FBA"/>
    <w:rsid w:val="000B5386"/>
    <w:rsid w:val="000B5F72"/>
    <w:rsid w:val="000C13BB"/>
    <w:rsid w:val="000C2DCC"/>
    <w:rsid w:val="000C4B68"/>
    <w:rsid w:val="000C5CC5"/>
    <w:rsid w:val="000C7205"/>
    <w:rsid w:val="000D06A0"/>
    <w:rsid w:val="000D3323"/>
    <w:rsid w:val="000D3745"/>
    <w:rsid w:val="000D3A07"/>
    <w:rsid w:val="000D5B04"/>
    <w:rsid w:val="000D7900"/>
    <w:rsid w:val="000E01BE"/>
    <w:rsid w:val="000E076B"/>
    <w:rsid w:val="000E1491"/>
    <w:rsid w:val="000E1FDF"/>
    <w:rsid w:val="000E31A6"/>
    <w:rsid w:val="000E410D"/>
    <w:rsid w:val="000E44E3"/>
    <w:rsid w:val="000E4B7C"/>
    <w:rsid w:val="000E5C72"/>
    <w:rsid w:val="000E6BC9"/>
    <w:rsid w:val="000E6FD3"/>
    <w:rsid w:val="000F1740"/>
    <w:rsid w:val="000F20DE"/>
    <w:rsid w:val="000F3F21"/>
    <w:rsid w:val="000F4644"/>
    <w:rsid w:val="000F52FD"/>
    <w:rsid w:val="000F741E"/>
    <w:rsid w:val="000F7F65"/>
    <w:rsid w:val="00100CC6"/>
    <w:rsid w:val="001021B9"/>
    <w:rsid w:val="00102F13"/>
    <w:rsid w:val="001052E6"/>
    <w:rsid w:val="00105D6D"/>
    <w:rsid w:val="00105F66"/>
    <w:rsid w:val="00107B70"/>
    <w:rsid w:val="00111EF6"/>
    <w:rsid w:val="0011269B"/>
    <w:rsid w:val="001140BF"/>
    <w:rsid w:val="00116D2F"/>
    <w:rsid w:val="001177CB"/>
    <w:rsid w:val="00117BC1"/>
    <w:rsid w:val="001206CE"/>
    <w:rsid w:val="00124391"/>
    <w:rsid w:val="001273F7"/>
    <w:rsid w:val="00130FE7"/>
    <w:rsid w:val="0013336B"/>
    <w:rsid w:val="00133851"/>
    <w:rsid w:val="0013393F"/>
    <w:rsid w:val="001353DA"/>
    <w:rsid w:val="001368E7"/>
    <w:rsid w:val="0013739C"/>
    <w:rsid w:val="001379E0"/>
    <w:rsid w:val="00140EBB"/>
    <w:rsid w:val="001417AC"/>
    <w:rsid w:val="00143015"/>
    <w:rsid w:val="0014429B"/>
    <w:rsid w:val="001444FB"/>
    <w:rsid w:val="0014459F"/>
    <w:rsid w:val="00150C98"/>
    <w:rsid w:val="001512BD"/>
    <w:rsid w:val="001512F6"/>
    <w:rsid w:val="00152E26"/>
    <w:rsid w:val="00155025"/>
    <w:rsid w:val="00156207"/>
    <w:rsid w:val="001573BF"/>
    <w:rsid w:val="00161142"/>
    <w:rsid w:val="00162D5A"/>
    <w:rsid w:val="0016426B"/>
    <w:rsid w:val="001643FD"/>
    <w:rsid w:val="001666BC"/>
    <w:rsid w:val="0017156F"/>
    <w:rsid w:val="001744B1"/>
    <w:rsid w:val="001775C2"/>
    <w:rsid w:val="00177809"/>
    <w:rsid w:val="001808FA"/>
    <w:rsid w:val="00180AC9"/>
    <w:rsid w:val="00181493"/>
    <w:rsid w:val="00190A8F"/>
    <w:rsid w:val="00190F10"/>
    <w:rsid w:val="0019249F"/>
    <w:rsid w:val="00194393"/>
    <w:rsid w:val="00196C55"/>
    <w:rsid w:val="00196EB5"/>
    <w:rsid w:val="00197AFB"/>
    <w:rsid w:val="00197B16"/>
    <w:rsid w:val="001A00BE"/>
    <w:rsid w:val="001A0168"/>
    <w:rsid w:val="001A40D1"/>
    <w:rsid w:val="001A62FC"/>
    <w:rsid w:val="001B07F8"/>
    <w:rsid w:val="001B10F9"/>
    <w:rsid w:val="001B1249"/>
    <w:rsid w:val="001B37DD"/>
    <w:rsid w:val="001B5D7A"/>
    <w:rsid w:val="001C07A8"/>
    <w:rsid w:val="001C20E3"/>
    <w:rsid w:val="001C3F2D"/>
    <w:rsid w:val="001C52BB"/>
    <w:rsid w:val="001C5665"/>
    <w:rsid w:val="001C68A6"/>
    <w:rsid w:val="001D114F"/>
    <w:rsid w:val="001D3159"/>
    <w:rsid w:val="001D4383"/>
    <w:rsid w:val="001D5C8B"/>
    <w:rsid w:val="001D6F47"/>
    <w:rsid w:val="001D6FC3"/>
    <w:rsid w:val="001D771C"/>
    <w:rsid w:val="001D7D7C"/>
    <w:rsid w:val="001E0F6E"/>
    <w:rsid w:val="001E25DD"/>
    <w:rsid w:val="001E2F44"/>
    <w:rsid w:val="001E3397"/>
    <w:rsid w:val="001E3F65"/>
    <w:rsid w:val="001E4794"/>
    <w:rsid w:val="001E4EA8"/>
    <w:rsid w:val="001E61B1"/>
    <w:rsid w:val="001E7951"/>
    <w:rsid w:val="001F7D37"/>
    <w:rsid w:val="00201481"/>
    <w:rsid w:val="002025D0"/>
    <w:rsid w:val="0020360F"/>
    <w:rsid w:val="002038C3"/>
    <w:rsid w:val="002109C1"/>
    <w:rsid w:val="00211FB8"/>
    <w:rsid w:val="002159CB"/>
    <w:rsid w:val="00221182"/>
    <w:rsid w:val="00222A37"/>
    <w:rsid w:val="0022549D"/>
    <w:rsid w:val="002272AB"/>
    <w:rsid w:val="00232F69"/>
    <w:rsid w:val="0023456F"/>
    <w:rsid w:val="00234591"/>
    <w:rsid w:val="00234E2B"/>
    <w:rsid w:val="00235B46"/>
    <w:rsid w:val="0023683C"/>
    <w:rsid w:val="0024044E"/>
    <w:rsid w:val="002549A0"/>
    <w:rsid w:val="0025524D"/>
    <w:rsid w:val="002563DC"/>
    <w:rsid w:val="0025696E"/>
    <w:rsid w:val="00256A73"/>
    <w:rsid w:val="002603E6"/>
    <w:rsid w:val="00263057"/>
    <w:rsid w:val="00264C0C"/>
    <w:rsid w:val="002675B5"/>
    <w:rsid w:val="002712EB"/>
    <w:rsid w:val="00271817"/>
    <w:rsid w:val="00277FF8"/>
    <w:rsid w:val="002804B9"/>
    <w:rsid w:val="00280536"/>
    <w:rsid w:val="00285B1A"/>
    <w:rsid w:val="00285B36"/>
    <w:rsid w:val="00287060"/>
    <w:rsid w:val="0029096D"/>
    <w:rsid w:val="00292453"/>
    <w:rsid w:val="00292C25"/>
    <w:rsid w:val="00293AD5"/>
    <w:rsid w:val="002948D6"/>
    <w:rsid w:val="0029567A"/>
    <w:rsid w:val="0029575C"/>
    <w:rsid w:val="00297DF3"/>
    <w:rsid w:val="002A0152"/>
    <w:rsid w:val="002A2E4B"/>
    <w:rsid w:val="002A3302"/>
    <w:rsid w:val="002A4349"/>
    <w:rsid w:val="002A4D6D"/>
    <w:rsid w:val="002A4F10"/>
    <w:rsid w:val="002A58D4"/>
    <w:rsid w:val="002A58F9"/>
    <w:rsid w:val="002A683B"/>
    <w:rsid w:val="002A7BB7"/>
    <w:rsid w:val="002B2D93"/>
    <w:rsid w:val="002B30C6"/>
    <w:rsid w:val="002B4B6B"/>
    <w:rsid w:val="002B7796"/>
    <w:rsid w:val="002C017A"/>
    <w:rsid w:val="002C36BC"/>
    <w:rsid w:val="002C38C6"/>
    <w:rsid w:val="002D10A1"/>
    <w:rsid w:val="002D2DB6"/>
    <w:rsid w:val="002D44AE"/>
    <w:rsid w:val="002D6A47"/>
    <w:rsid w:val="002D7295"/>
    <w:rsid w:val="002D7968"/>
    <w:rsid w:val="002E03C3"/>
    <w:rsid w:val="002E069D"/>
    <w:rsid w:val="002E110C"/>
    <w:rsid w:val="002E12EF"/>
    <w:rsid w:val="002E4A18"/>
    <w:rsid w:val="002E50AD"/>
    <w:rsid w:val="002E5EDD"/>
    <w:rsid w:val="002F06C0"/>
    <w:rsid w:val="002F0B21"/>
    <w:rsid w:val="002F1C0D"/>
    <w:rsid w:val="002F2007"/>
    <w:rsid w:val="002F37FF"/>
    <w:rsid w:val="002F54A7"/>
    <w:rsid w:val="002F762C"/>
    <w:rsid w:val="002F77E0"/>
    <w:rsid w:val="0030271B"/>
    <w:rsid w:val="00302F0C"/>
    <w:rsid w:val="00303F0B"/>
    <w:rsid w:val="00305C3D"/>
    <w:rsid w:val="00307761"/>
    <w:rsid w:val="00307848"/>
    <w:rsid w:val="0031006E"/>
    <w:rsid w:val="003122CD"/>
    <w:rsid w:val="003148AD"/>
    <w:rsid w:val="00316308"/>
    <w:rsid w:val="00317C41"/>
    <w:rsid w:val="00322352"/>
    <w:rsid w:val="003224D4"/>
    <w:rsid w:val="00322A98"/>
    <w:rsid w:val="003244AA"/>
    <w:rsid w:val="00324C77"/>
    <w:rsid w:val="003301F5"/>
    <w:rsid w:val="0033108C"/>
    <w:rsid w:val="003314AC"/>
    <w:rsid w:val="003314AD"/>
    <w:rsid w:val="003315B9"/>
    <w:rsid w:val="00337F11"/>
    <w:rsid w:val="003407D2"/>
    <w:rsid w:val="00343F6C"/>
    <w:rsid w:val="0034485B"/>
    <w:rsid w:val="00344FC5"/>
    <w:rsid w:val="00346078"/>
    <w:rsid w:val="003523AD"/>
    <w:rsid w:val="00353279"/>
    <w:rsid w:val="0035329E"/>
    <w:rsid w:val="00355FE8"/>
    <w:rsid w:val="0035636B"/>
    <w:rsid w:val="003563ED"/>
    <w:rsid w:val="003567CD"/>
    <w:rsid w:val="00356A1E"/>
    <w:rsid w:val="00357122"/>
    <w:rsid w:val="00357BE5"/>
    <w:rsid w:val="00364C4C"/>
    <w:rsid w:val="0036529C"/>
    <w:rsid w:val="00367B62"/>
    <w:rsid w:val="003768DE"/>
    <w:rsid w:val="00384EBA"/>
    <w:rsid w:val="00387623"/>
    <w:rsid w:val="003928E0"/>
    <w:rsid w:val="00392915"/>
    <w:rsid w:val="00393F2B"/>
    <w:rsid w:val="00394245"/>
    <w:rsid w:val="00394A39"/>
    <w:rsid w:val="00396C95"/>
    <w:rsid w:val="0039749C"/>
    <w:rsid w:val="003A2455"/>
    <w:rsid w:val="003A697B"/>
    <w:rsid w:val="003B01BC"/>
    <w:rsid w:val="003B1717"/>
    <w:rsid w:val="003B2D73"/>
    <w:rsid w:val="003B38E9"/>
    <w:rsid w:val="003B3C2D"/>
    <w:rsid w:val="003C01DB"/>
    <w:rsid w:val="003C2F49"/>
    <w:rsid w:val="003C6C75"/>
    <w:rsid w:val="003C789F"/>
    <w:rsid w:val="003D2428"/>
    <w:rsid w:val="003D4A9C"/>
    <w:rsid w:val="003D7BBD"/>
    <w:rsid w:val="003E0B2B"/>
    <w:rsid w:val="003E0F39"/>
    <w:rsid w:val="003E3AF0"/>
    <w:rsid w:val="003E5C37"/>
    <w:rsid w:val="003E6729"/>
    <w:rsid w:val="003E6C68"/>
    <w:rsid w:val="003E7426"/>
    <w:rsid w:val="003E7C16"/>
    <w:rsid w:val="003F0407"/>
    <w:rsid w:val="003F083E"/>
    <w:rsid w:val="003F1200"/>
    <w:rsid w:val="003F2423"/>
    <w:rsid w:val="003F3E1C"/>
    <w:rsid w:val="003F5940"/>
    <w:rsid w:val="003F5FD1"/>
    <w:rsid w:val="003F6BB8"/>
    <w:rsid w:val="00400CC3"/>
    <w:rsid w:val="0040135F"/>
    <w:rsid w:val="00406367"/>
    <w:rsid w:val="00410B88"/>
    <w:rsid w:val="004131A5"/>
    <w:rsid w:val="004139F9"/>
    <w:rsid w:val="00421008"/>
    <w:rsid w:val="00421DA8"/>
    <w:rsid w:val="004246A9"/>
    <w:rsid w:val="00424DCE"/>
    <w:rsid w:val="00424F88"/>
    <w:rsid w:val="00425830"/>
    <w:rsid w:val="00425C56"/>
    <w:rsid w:val="00427270"/>
    <w:rsid w:val="00430C4B"/>
    <w:rsid w:val="00432767"/>
    <w:rsid w:val="004334B8"/>
    <w:rsid w:val="00435761"/>
    <w:rsid w:val="004372E5"/>
    <w:rsid w:val="00440428"/>
    <w:rsid w:val="00440DEA"/>
    <w:rsid w:val="00440E97"/>
    <w:rsid w:val="00444348"/>
    <w:rsid w:val="004477DB"/>
    <w:rsid w:val="00450E58"/>
    <w:rsid w:val="0045163B"/>
    <w:rsid w:val="00451ACA"/>
    <w:rsid w:val="00453FDE"/>
    <w:rsid w:val="00454CCC"/>
    <w:rsid w:val="0046067A"/>
    <w:rsid w:val="00461202"/>
    <w:rsid w:val="0046271B"/>
    <w:rsid w:val="0046344E"/>
    <w:rsid w:val="00470353"/>
    <w:rsid w:val="00471A12"/>
    <w:rsid w:val="004778E9"/>
    <w:rsid w:val="004809B9"/>
    <w:rsid w:val="00482D84"/>
    <w:rsid w:val="0048379B"/>
    <w:rsid w:val="00484CC5"/>
    <w:rsid w:val="004932CE"/>
    <w:rsid w:val="00494235"/>
    <w:rsid w:val="004959DA"/>
    <w:rsid w:val="00495A61"/>
    <w:rsid w:val="00496114"/>
    <w:rsid w:val="004A1333"/>
    <w:rsid w:val="004A3537"/>
    <w:rsid w:val="004A421D"/>
    <w:rsid w:val="004B28AC"/>
    <w:rsid w:val="004B4643"/>
    <w:rsid w:val="004B4F92"/>
    <w:rsid w:val="004B655E"/>
    <w:rsid w:val="004B75DA"/>
    <w:rsid w:val="004C1505"/>
    <w:rsid w:val="004C2110"/>
    <w:rsid w:val="004C2602"/>
    <w:rsid w:val="004C5E85"/>
    <w:rsid w:val="004C6D74"/>
    <w:rsid w:val="004D0840"/>
    <w:rsid w:val="004D283A"/>
    <w:rsid w:val="004D5138"/>
    <w:rsid w:val="004D53E9"/>
    <w:rsid w:val="004D548A"/>
    <w:rsid w:val="004E08A5"/>
    <w:rsid w:val="004E0EEC"/>
    <w:rsid w:val="004E1313"/>
    <w:rsid w:val="004E3AA1"/>
    <w:rsid w:val="004E496C"/>
    <w:rsid w:val="004F04A2"/>
    <w:rsid w:val="004F0623"/>
    <w:rsid w:val="004F0C69"/>
    <w:rsid w:val="004F10C1"/>
    <w:rsid w:val="004F1FE8"/>
    <w:rsid w:val="004F5464"/>
    <w:rsid w:val="004F5A67"/>
    <w:rsid w:val="004F67B6"/>
    <w:rsid w:val="004F6A5B"/>
    <w:rsid w:val="004F7559"/>
    <w:rsid w:val="004F7571"/>
    <w:rsid w:val="004F7F75"/>
    <w:rsid w:val="00500B85"/>
    <w:rsid w:val="005027A9"/>
    <w:rsid w:val="0050297E"/>
    <w:rsid w:val="00503DC0"/>
    <w:rsid w:val="005059D5"/>
    <w:rsid w:val="00506251"/>
    <w:rsid w:val="005063E8"/>
    <w:rsid w:val="005070B2"/>
    <w:rsid w:val="00511807"/>
    <w:rsid w:val="00511BA8"/>
    <w:rsid w:val="0051262B"/>
    <w:rsid w:val="00513A60"/>
    <w:rsid w:val="00514682"/>
    <w:rsid w:val="00514FE6"/>
    <w:rsid w:val="00515260"/>
    <w:rsid w:val="00515B6B"/>
    <w:rsid w:val="00515EF3"/>
    <w:rsid w:val="0051762A"/>
    <w:rsid w:val="005254DE"/>
    <w:rsid w:val="0052665A"/>
    <w:rsid w:val="0053015D"/>
    <w:rsid w:val="005302B0"/>
    <w:rsid w:val="005311BF"/>
    <w:rsid w:val="00531B43"/>
    <w:rsid w:val="00532131"/>
    <w:rsid w:val="00534D28"/>
    <w:rsid w:val="005353F4"/>
    <w:rsid w:val="005357D6"/>
    <w:rsid w:val="00535CA0"/>
    <w:rsid w:val="00537D6E"/>
    <w:rsid w:val="005412A1"/>
    <w:rsid w:val="005454B0"/>
    <w:rsid w:val="00545FC3"/>
    <w:rsid w:val="00546B5F"/>
    <w:rsid w:val="00546FA5"/>
    <w:rsid w:val="00550BA1"/>
    <w:rsid w:val="00550BE9"/>
    <w:rsid w:val="00550FAD"/>
    <w:rsid w:val="005512AB"/>
    <w:rsid w:val="005524D5"/>
    <w:rsid w:val="00552DF9"/>
    <w:rsid w:val="0055325D"/>
    <w:rsid w:val="005555EE"/>
    <w:rsid w:val="00556AFF"/>
    <w:rsid w:val="00556FD0"/>
    <w:rsid w:val="0056019C"/>
    <w:rsid w:val="0056091A"/>
    <w:rsid w:val="005616BA"/>
    <w:rsid w:val="005629FC"/>
    <w:rsid w:val="005666F9"/>
    <w:rsid w:val="00566D8F"/>
    <w:rsid w:val="00571BC8"/>
    <w:rsid w:val="00571F64"/>
    <w:rsid w:val="0057299D"/>
    <w:rsid w:val="005741E8"/>
    <w:rsid w:val="005767DB"/>
    <w:rsid w:val="00577845"/>
    <w:rsid w:val="00581DDC"/>
    <w:rsid w:val="005822F9"/>
    <w:rsid w:val="0058403F"/>
    <w:rsid w:val="00587112"/>
    <w:rsid w:val="005936C6"/>
    <w:rsid w:val="0059420A"/>
    <w:rsid w:val="0059431F"/>
    <w:rsid w:val="00594C9A"/>
    <w:rsid w:val="00596BDC"/>
    <w:rsid w:val="00597AC4"/>
    <w:rsid w:val="005A0E52"/>
    <w:rsid w:val="005A1518"/>
    <w:rsid w:val="005A4069"/>
    <w:rsid w:val="005A682B"/>
    <w:rsid w:val="005B3D13"/>
    <w:rsid w:val="005B58CD"/>
    <w:rsid w:val="005B5AEF"/>
    <w:rsid w:val="005B7134"/>
    <w:rsid w:val="005B77D7"/>
    <w:rsid w:val="005B7A54"/>
    <w:rsid w:val="005C2E90"/>
    <w:rsid w:val="005C2FE4"/>
    <w:rsid w:val="005C3114"/>
    <w:rsid w:val="005C59E0"/>
    <w:rsid w:val="005C7085"/>
    <w:rsid w:val="005D240D"/>
    <w:rsid w:val="005D5448"/>
    <w:rsid w:val="005D5CAD"/>
    <w:rsid w:val="005D71EF"/>
    <w:rsid w:val="005D7C45"/>
    <w:rsid w:val="005E0723"/>
    <w:rsid w:val="005E34A1"/>
    <w:rsid w:val="005F0728"/>
    <w:rsid w:val="005F17D4"/>
    <w:rsid w:val="005F379E"/>
    <w:rsid w:val="005F470D"/>
    <w:rsid w:val="005F5257"/>
    <w:rsid w:val="005F5B53"/>
    <w:rsid w:val="00600558"/>
    <w:rsid w:val="00600B55"/>
    <w:rsid w:val="00602C7A"/>
    <w:rsid w:val="00603408"/>
    <w:rsid w:val="00603CEE"/>
    <w:rsid w:val="006060D8"/>
    <w:rsid w:val="00606269"/>
    <w:rsid w:val="00606DD0"/>
    <w:rsid w:val="006113A7"/>
    <w:rsid w:val="00612839"/>
    <w:rsid w:val="00615F9B"/>
    <w:rsid w:val="00616391"/>
    <w:rsid w:val="00617243"/>
    <w:rsid w:val="006212AD"/>
    <w:rsid w:val="006222BF"/>
    <w:rsid w:val="00622D8E"/>
    <w:rsid w:val="00622F1D"/>
    <w:rsid w:val="00623B8B"/>
    <w:rsid w:val="00625417"/>
    <w:rsid w:val="00626FF4"/>
    <w:rsid w:val="006277B7"/>
    <w:rsid w:val="00627804"/>
    <w:rsid w:val="0063162A"/>
    <w:rsid w:val="00635D6B"/>
    <w:rsid w:val="00635D79"/>
    <w:rsid w:val="00636CD0"/>
    <w:rsid w:val="00637A10"/>
    <w:rsid w:val="00637C19"/>
    <w:rsid w:val="00637C69"/>
    <w:rsid w:val="00642F04"/>
    <w:rsid w:val="006447A4"/>
    <w:rsid w:val="00645377"/>
    <w:rsid w:val="00646B73"/>
    <w:rsid w:val="00646FF6"/>
    <w:rsid w:val="00651D26"/>
    <w:rsid w:val="00654AF4"/>
    <w:rsid w:val="00661CD6"/>
    <w:rsid w:val="00662AEF"/>
    <w:rsid w:val="0066301B"/>
    <w:rsid w:val="006676FA"/>
    <w:rsid w:val="006724A8"/>
    <w:rsid w:val="00672A84"/>
    <w:rsid w:val="006769A9"/>
    <w:rsid w:val="00683C3F"/>
    <w:rsid w:val="00684C9F"/>
    <w:rsid w:val="00686067"/>
    <w:rsid w:val="006866AE"/>
    <w:rsid w:val="006866B0"/>
    <w:rsid w:val="00690022"/>
    <w:rsid w:val="00690866"/>
    <w:rsid w:val="00691053"/>
    <w:rsid w:val="00691648"/>
    <w:rsid w:val="006953A8"/>
    <w:rsid w:val="00695582"/>
    <w:rsid w:val="006A4134"/>
    <w:rsid w:val="006A4580"/>
    <w:rsid w:val="006A6D20"/>
    <w:rsid w:val="006A7271"/>
    <w:rsid w:val="006B10C7"/>
    <w:rsid w:val="006B3058"/>
    <w:rsid w:val="006B322A"/>
    <w:rsid w:val="006B5057"/>
    <w:rsid w:val="006B7C15"/>
    <w:rsid w:val="006C0634"/>
    <w:rsid w:val="006C1066"/>
    <w:rsid w:val="006C107F"/>
    <w:rsid w:val="006C51EC"/>
    <w:rsid w:val="006C6714"/>
    <w:rsid w:val="006C6FFC"/>
    <w:rsid w:val="006D471D"/>
    <w:rsid w:val="006D4CD9"/>
    <w:rsid w:val="006D5545"/>
    <w:rsid w:val="006D572F"/>
    <w:rsid w:val="006D5B00"/>
    <w:rsid w:val="006D5D4B"/>
    <w:rsid w:val="006E02A4"/>
    <w:rsid w:val="006E11D7"/>
    <w:rsid w:val="006E21FA"/>
    <w:rsid w:val="006E3478"/>
    <w:rsid w:val="006E3C17"/>
    <w:rsid w:val="006F23C7"/>
    <w:rsid w:val="006F2855"/>
    <w:rsid w:val="006F3540"/>
    <w:rsid w:val="006F65D9"/>
    <w:rsid w:val="006F689A"/>
    <w:rsid w:val="00700559"/>
    <w:rsid w:val="00700BF7"/>
    <w:rsid w:val="00701F33"/>
    <w:rsid w:val="00707327"/>
    <w:rsid w:val="00710642"/>
    <w:rsid w:val="00711827"/>
    <w:rsid w:val="00712677"/>
    <w:rsid w:val="00712EF5"/>
    <w:rsid w:val="007145BF"/>
    <w:rsid w:val="0071465C"/>
    <w:rsid w:val="007149EB"/>
    <w:rsid w:val="00715F3E"/>
    <w:rsid w:val="007166D5"/>
    <w:rsid w:val="0071770B"/>
    <w:rsid w:val="0072076D"/>
    <w:rsid w:val="00723503"/>
    <w:rsid w:val="00723DDE"/>
    <w:rsid w:val="00723F7E"/>
    <w:rsid w:val="00724F82"/>
    <w:rsid w:val="007253A9"/>
    <w:rsid w:val="007263C1"/>
    <w:rsid w:val="007277C0"/>
    <w:rsid w:val="007306C1"/>
    <w:rsid w:val="0073091A"/>
    <w:rsid w:val="0073208B"/>
    <w:rsid w:val="007322EE"/>
    <w:rsid w:val="0073236E"/>
    <w:rsid w:val="00732726"/>
    <w:rsid w:val="00732D1F"/>
    <w:rsid w:val="00735A23"/>
    <w:rsid w:val="007375BB"/>
    <w:rsid w:val="00740C94"/>
    <w:rsid w:val="00741B67"/>
    <w:rsid w:val="007441FA"/>
    <w:rsid w:val="0074599F"/>
    <w:rsid w:val="00752231"/>
    <w:rsid w:val="00753FC6"/>
    <w:rsid w:val="00754B3C"/>
    <w:rsid w:val="00756942"/>
    <w:rsid w:val="00756ED8"/>
    <w:rsid w:val="0075797E"/>
    <w:rsid w:val="00760594"/>
    <w:rsid w:val="00760B4C"/>
    <w:rsid w:val="00761F8E"/>
    <w:rsid w:val="0076284C"/>
    <w:rsid w:val="00764C17"/>
    <w:rsid w:val="0076691B"/>
    <w:rsid w:val="00767BAD"/>
    <w:rsid w:val="007737E0"/>
    <w:rsid w:val="00775E30"/>
    <w:rsid w:val="00777DB2"/>
    <w:rsid w:val="00781BD7"/>
    <w:rsid w:val="00781D42"/>
    <w:rsid w:val="00782543"/>
    <w:rsid w:val="00783F41"/>
    <w:rsid w:val="00784DA8"/>
    <w:rsid w:val="007909F2"/>
    <w:rsid w:val="00790FE3"/>
    <w:rsid w:val="00791781"/>
    <w:rsid w:val="0079450C"/>
    <w:rsid w:val="007A4D1C"/>
    <w:rsid w:val="007A7408"/>
    <w:rsid w:val="007A772C"/>
    <w:rsid w:val="007B417D"/>
    <w:rsid w:val="007B519E"/>
    <w:rsid w:val="007B6881"/>
    <w:rsid w:val="007C06AB"/>
    <w:rsid w:val="007C1588"/>
    <w:rsid w:val="007C3FAF"/>
    <w:rsid w:val="007C41AF"/>
    <w:rsid w:val="007C7243"/>
    <w:rsid w:val="007C77F1"/>
    <w:rsid w:val="007D1279"/>
    <w:rsid w:val="007D4250"/>
    <w:rsid w:val="007D485F"/>
    <w:rsid w:val="007D4C01"/>
    <w:rsid w:val="007D6432"/>
    <w:rsid w:val="007D7D32"/>
    <w:rsid w:val="007E1414"/>
    <w:rsid w:val="007E1CB6"/>
    <w:rsid w:val="007E237A"/>
    <w:rsid w:val="007E3D5F"/>
    <w:rsid w:val="007E4D9A"/>
    <w:rsid w:val="007E5437"/>
    <w:rsid w:val="007E6144"/>
    <w:rsid w:val="007E6476"/>
    <w:rsid w:val="007E6B3F"/>
    <w:rsid w:val="007F4035"/>
    <w:rsid w:val="007F4436"/>
    <w:rsid w:val="00803808"/>
    <w:rsid w:val="0080504C"/>
    <w:rsid w:val="0080781D"/>
    <w:rsid w:val="008105A3"/>
    <w:rsid w:val="0081137B"/>
    <w:rsid w:val="0081141B"/>
    <w:rsid w:val="008143E1"/>
    <w:rsid w:val="00814ED2"/>
    <w:rsid w:val="0081510D"/>
    <w:rsid w:val="008158BB"/>
    <w:rsid w:val="00816F05"/>
    <w:rsid w:val="00821C70"/>
    <w:rsid w:val="00822E81"/>
    <w:rsid w:val="00824026"/>
    <w:rsid w:val="0082728A"/>
    <w:rsid w:val="008275E0"/>
    <w:rsid w:val="0082769D"/>
    <w:rsid w:val="00830814"/>
    <w:rsid w:val="00830925"/>
    <w:rsid w:val="00830FF6"/>
    <w:rsid w:val="00831928"/>
    <w:rsid w:val="00831FC1"/>
    <w:rsid w:val="00832AA8"/>
    <w:rsid w:val="008334E9"/>
    <w:rsid w:val="0083362A"/>
    <w:rsid w:val="00833C11"/>
    <w:rsid w:val="008348E2"/>
    <w:rsid w:val="008417BD"/>
    <w:rsid w:val="00841901"/>
    <w:rsid w:val="00841ED3"/>
    <w:rsid w:val="008425F4"/>
    <w:rsid w:val="00842861"/>
    <w:rsid w:val="0084341C"/>
    <w:rsid w:val="00843FC9"/>
    <w:rsid w:val="00845D3D"/>
    <w:rsid w:val="008460E0"/>
    <w:rsid w:val="00850DDB"/>
    <w:rsid w:val="00851B31"/>
    <w:rsid w:val="0085671F"/>
    <w:rsid w:val="00857612"/>
    <w:rsid w:val="008577AC"/>
    <w:rsid w:val="008619DD"/>
    <w:rsid w:val="00862CEE"/>
    <w:rsid w:val="00863515"/>
    <w:rsid w:val="00864CB8"/>
    <w:rsid w:val="00864E4C"/>
    <w:rsid w:val="0086611C"/>
    <w:rsid w:val="008669C7"/>
    <w:rsid w:val="0086737F"/>
    <w:rsid w:val="00867FE0"/>
    <w:rsid w:val="008729F7"/>
    <w:rsid w:val="00876829"/>
    <w:rsid w:val="00877709"/>
    <w:rsid w:val="00877712"/>
    <w:rsid w:val="00882FA2"/>
    <w:rsid w:val="008830AC"/>
    <w:rsid w:val="00883D7A"/>
    <w:rsid w:val="00883F88"/>
    <w:rsid w:val="00886B75"/>
    <w:rsid w:val="008901F4"/>
    <w:rsid w:val="00896500"/>
    <w:rsid w:val="00896769"/>
    <w:rsid w:val="008A2610"/>
    <w:rsid w:val="008A28FB"/>
    <w:rsid w:val="008A2B92"/>
    <w:rsid w:val="008A48FA"/>
    <w:rsid w:val="008A57A0"/>
    <w:rsid w:val="008A59C2"/>
    <w:rsid w:val="008A7008"/>
    <w:rsid w:val="008A76B3"/>
    <w:rsid w:val="008B10A1"/>
    <w:rsid w:val="008B16C1"/>
    <w:rsid w:val="008B4713"/>
    <w:rsid w:val="008B5523"/>
    <w:rsid w:val="008B6F99"/>
    <w:rsid w:val="008B7DB1"/>
    <w:rsid w:val="008C1055"/>
    <w:rsid w:val="008C107B"/>
    <w:rsid w:val="008C1C82"/>
    <w:rsid w:val="008C1F18"/>
    <w:rsid w:val="008C25A4"/>
    <w:rsid w:val="008C358B"/>
    <w:rsid w:val="008C4193"/>
    <w:rsid w:val="008C5B0F"/>
    <w:rsid w:val="008C6F20"/>
    <w:rsid w:val="008C74E0"/>
    <w:rsid w:val="008C7C54"/>
    <w:rsid w:val="008D0F44"/>
    <w:rsid w:val="008D10ED"/>
    <w:rsid w:val="008D169A"/>
    <w:rsid w:val="008D20BA"/>
    <w:rsid w:val="008D63FD"/>
    <w:rsid w:val="008E20E2"/>
    <w:rsid w:val="008E274C"/>
    <w:rsid w:val="008E2B3E"/>
    <w:rsid w:val="008E3748"/>
    <w:rsid w:val="008E6D7E"/>
    <w:rsid w:val="008E7AF1"/>
    <w:rsid w:val="008E7ECC"/>
    <w:rsid w:val="008F2906"/>
    <w:rsid w:val="008F52FE"/>
    <w:rsid w:val="008F5964"/>
    <w:rsid w:val="008F64AE"/>
    <w:rsid w:val="008F7930"/>
    <w:rsid w:val="00901277"/>
    <w:rsid w:val="009012BE"/>
    <w:rsid w:val="00903490"/>
    <w:rsid w:val="00910331"/>
    <w:rsid w:val="009103A1"/>
    <w:rsid w:val="0091115A"/>
    <w:rsid w:val="009121CD"/>
    <w:rsid w:val="0091243A"/>
    <w:rsid w:val="009130B7"/>
    <w:rsid w:val="0092575E"/>
    <w:rsid w:val="00930CE8"/>
    <w:rsid w:val="00931045"/>
    <w:rsid w:val="009310A8"/>
    <w:rsid w:val="0093295F"/>
    <w:rsid w:val="00932A8F"/>
    <w:rsid w:val="00932F1F"/>
    <w:rsid w:val="00933CDB"/>
    <w:rsid w:val="0093567B"/>
    <w:rsid w:val="00937719"/>
    <w:rsid w:val="00937A1B"/>
    <w:rsid w:val="009401B1"/>
    <w:rsid w:val="00940594"/>
    <w:rsid w:val="00942320"/>
    <w:rsid w:val="00944177"/>
    <w:rsid w:val="009443B3"/>
    <w:rsid w:val="00945667"/>
    <w:rsid w:val="0094576F"/>
    <w:rsid w:val="00946F3B"/>
    <w:rsid w:val="0094752B"/>
    <w:rsid w:val="0094762A"/>
    <w:rsid w:val="00947C6A"/>
    <w:rsid w:val="00947EC3"/>
    <w:rsid w:val="00950E31"/>
    <w:rsid w:val="00951272"/>
    <w:rsid w:val="009535E2"/>
    <w:rsid w:val="009618FB"/>
    <w:rsid w:val="00961959"/>
    <w:rsid w:val="00962E91"/>
    <w:rsid w:val="00966400"/>
    <w:rsid w:val="0096727E"/>
    <w:rsid w:val="009728DF"/>
    <w:rsid w:val="009753E2"/>
    <w:rsid w:val="0097544B"/>
    <w:rsid w:val="009764E7"/>
    <w:rsid w:val="00981228"/>
    <w:rsid w:val="00982EE2"/>
    <w:rsid w:val="00984327"/>
    <w:rsid w:val="00984E38"/>
    <w:rsid w:val="009864C2"/>
    <w:rsid w:val="00986E1D"/>
    <w:rsid w:val="009928AD"/>
    <w:rsid w:val="009933A0"/>
    <w:rsid w:val="00994937"/>
    <w:rsid w:val="009955A9"/>
    <w:rsid w:val="00995ECC"/>
    <w:rsid w:val="00997B46"/>
    <w:rsid w:val="009A025A"/>
    <w:rsid w:val="009A2F0B"/>
    <w:rsid w:val="009A43DD"/>
    <w:rsid w:val="009A5ED9"/>
    <w:rsid w:val="009B17B0"/>
    <w:rsid w:val="009B1F14"/>
    <w:rsid w:val="009B213A"/>
    <w:rsid w:val="009B28D8"/>
    <w:rsid w:val="009B2D9A"/>
    <w:rsid w:val="009B355A"/>
    <w:rsid w:val="009B4396"/>
    <w:rsid w:val="009B5498"/>
    <w:rsid w:val="009B6C2D"/>
    <w:rsid w:val="009C2AE2"/>
    <w:rsid w:val="009C2DD6"/>
    <w:rsid w:val="009C3B78"/>
    <w:rsid w:val="009C52CA"/>
    <w:rsid w:val="009C6144"/>
    <w:rsid w:val="009C615B"/>
    <w:rsid w:val="009C7CBC"/>
    <w:rsid w:val="009D010B"/>
    <w:rsid w:val="009D0568"/>
    <w:rsid w:val="009D307A"/>
    <w:rsid w:val="009D5AD2"/>
    <w:rsid w:val="009D7207"/>
    <w:rsid w:val="009E15CA"/>
    <w:rsid w:val="009E2127"/>
    <w:rsid w:val="009E49EB"/>
    <w:rsid w:val="009E55D6"/>
    <w:rsid w:val="009F2769"/>
    <w:rsid w:val="009F32C2"/>
    <w:rsid w:val="009F432E"/>
    <w:rsid w:val="009F5473"/>
    <w:rsid w:val="009F7767"/>
    <w:rsid w:val="00A031FD"/>
    <w:rsid w:val="00A0431C"/>
    <w:rsid w:val="00A05558"/>
    <w:rsid w:val="00A0619E"/>
    <w:rsid w:val="00A0647A"/>
    <w:rsid w:val="00A10020"/>
    <w:rsid w:val="00A10BF0"/>
    <w:rsid w:val="00A111DD"/>
    <w:rsid w:val="00A11A51"/>
    <w:rsid w:val="00A15C55"/>
    <w:rsid w:val="00A16B72"/>
    <w:rsid w:val="00A17034"/>
    <w:rsid w:val="00A20321"/>
    <w:rsid w:val="00A206C0"/>
    <w:rsid w:val="00A21170"/>
    <w:rsid w:val="00A21E3C"/>
    <w:rsid w:val="00A22CDF"/>
    <w:rsid w:val="00A23285"/>
    <w:rsid w:val="00A2623F"/>
    <w:rsid w:val="00A301F0"/>
    <w:rsid w:val="00A314E9"/>
    <w:rsid w:val="00A33E04"/>
    <w:rsid w:val="00A365D7"/>
    <w:rsid w:val="00A46195"/>
    <w:rsid w:val="00A4680A"/>
    <w:rsid w:val="00A47F26"/>
    <w:rsid w:val="00A50410"/>
    <w:rsid w:val="00A54542"/>
    <w:rsid w:val="00A57894"/>
    <w:rsid w:val="00A62302"/>
    <w:rsid w:val="00A63382"/>
    <w:rsid w:val="00A63EF2"/>
    <w:rsid w:val="00A6411D"/>
    <w:rsid w:val="00A65D46"/>
    <w:rsid w:val="00A66266"/>
    <w:rsid w:val="00A71098"/>
    <w:rsid w:val="00A758A8"/>
    <w:rsid w:val="00A77396"/>
    <w:rsid w:val="00A812D0"/>
    <w:rsid w:val="00A81E03"/>
    <w:rsid w:val="00A8286F"/>
    <w:rsid w:val="00A82D9B"/>
    <w:rsid w:val="00A84061"/>
    <w:rsid w:val="00A84223"/>
    <w:rsid w:val="00A84EF3"/>
    <w:rsid w:val="00A869EF"/>
    <w:rsid w:val="00A9051E"/>
    <w:rsid w:val="00A906B6"/>
    <w:rsid w:val="00A91D8C"/>
    <w:rsid w:val="00A92E81"/>
    <w:rsid w:val="00A9449E"/>
    <w:rsid w:val="00A94A1D"/>
    <w:rsid w:val="00AA087C"/>
    <w:rsid w:val="00AA2DF1"/>
    <w:rsid w:val="00AA488B"/>
    <w:rsid w:val="00AB3AF0"/>
    <w:rsid w:val="00AC0D49"/>
    <w:rsid w:val="00AC0EBC"/>
    <w:rsid w:val="00AC3D8B"/>
    <w:rsid w:val="00AC47A4"/>
    <w:rsid w:val="00AC4A14"/>
    <w:rsid w:val="00AC5837"/>
    <w:rsid w:val="00AC5F9C"/>
    <w:rsid w:val="00AD1B3D"/>
    <w:rsid w:val="00AD1D6A"/>
    <w:rsid w:val="00AD2560"/>
    <w:rsid w:val="00AD298A"/>
    <w:rsid w:val="00AD5CAE"/>
    <w:rsid w:val="00AD61F3"/>
    <w:rsid w:val="00AE055A"/>
    <w:rsid w:val="00AE1E42"/>
    <w:rsid w:val="00AE1FF2"/>
    <w:rsid w:val="00AE3F69"/>
    <w:rsid w:val="00AE5205"/>
    <w:rsid w:val="00AF3FE6"/>
    <w:rsid w:val="00AF4D24"/>
    <w:rsid w:val="00AF7833"/>
    <w:rsid w:val="00B00F92"/>
    <w:rsid w:val="00B04EC3"/>
    <w:rsid w:val="00B07E52"/>
    <w:rsid w:val="00B07EED"/>
    <w:rsid w:val="00B103A0"/>
    <w:rsid w:val="00B10F7D"/>
    <w:rsid w:val="00B1106C"/>
    <w:rsid w:val="00B1190A"/>
    <w:rsid w:val="00B130A2"/>
    <w:rsid w:val="00B15233"/>
    <w:rsid w:val="00B15E69"/>
    <w:rsid w:val="00B165B0"/>
    <w:rsid w:val="00B167F5"/>
    <w:rsid w:val="00B17ECB"/>
    <w:rsid w:val="00B2156D"/>
    <w:rsid w:val="00B228E6"/>
    <w:rsid w:val="00B23998"/>
    <w:rsid w:val="00B24AE8"/>
    <w:rsid w:val="00B25A65"/>
    <w:rsid w:val="00B27CFA"/>
    <w:rsid w:val="00B30A6E"/>
    <w:rsid w:val="00B3145A"/>
    <w:rsid w:val="00B32A9B"/>
    <w:rsid w:val="00B3371C"/>
    <w:rsid w:val="00B344A1"/>
    <w:rsid w:val="00B35631"/>
    <w:rsid w:val="00B36A33"/>
    <w:rsid w:val="00B410F7"/>
    <w:rsid w:val="00B43EEE"/>
    <w:rsid w:val="00B46C15"/>
    <w:rsid w:val="00B504FA"/>
    <w:rsid w:val="00B51D0D"/>
    <w:rsid w:val="00B52B84"/>
    <w:rsid w:val="00B53F66"/>
    <w:rsid w:val="00B546C6"/>
    <w:rsid w:val="00B54BFC"/>
    <w:rsid w:val="00B61E1B"/>
    <w:rsid w:val="00B62729"/>
    <w:rsid w:val="00B6435D"/>
    <w:rsid w:val="00B644D1"/>
    <w:rsid w:val="00B66B73"/>
    <w:rsid w:val="00B66D81"/>
    <w:rsid w:val="00B66EEC"/>
    <w:rsid w:val="00B6771D"/>
    <w:rsid w:val="00B67D01"/>
    <w:rsid w:val="00B702CF"/>
    <w:rsid w:val="00B7132C"/>
    <w:rsid w:val="00B72FBC"/>
    <w:rsid w:val="00B73549"/>
    <w:rsid w:val="00B82B7E"/>
    <w:rsid w:val="00B8303A"/>
    <w:rsid w:val="00B840C2"/>
    <w:rsid w:val="00B85CCA"/>
    <w:rsid w:val="00B90BD3"/>
    <w:rsid w:val="00B93498"/>
    <w:rsid w:val="00B93EE4"/>
    <w:rsid w:val="00B947F7"/>
    <w:rsid w:val="00B96515"/>
    <w:rsid w:val="00B97C15"/>
    <w:rsid w:val="00BA2827"/>
    <w:rsid w:val="00BA45F8"/>
    <w:rsid w:val="00BA6248"/>
    <w:rsid w:val="00BA699D"/>
    <w:rsid w:val="00BA7012"/>
    <w:rsid w:val="00BA7126"/>
    <w:rsid w:val="00BB0B14"/>
    <w:rsid w:val="00BB12CD"/>
    <w:rsid w:val="00BB1D11"/>
    <w:rsid w:val="00BB31FE"/>
    <w:rsid w:val="00BB357D"/>
    <w:rsid w:val="00BC17DA"/>
    <w:rsid w:val="00BC6697"/>
    <w:rsid w:val="00BD1F03"/>
    <w:rsid w:val="00BD30F4"/>
    <w:rsid w:val="00BD37B3"/>
    <w:rsid w:val="00BD3EB5"/>
    <w:rsid w:val="00BD44E9"/>
    <w:rsid w:val="00BD4E64"/>
    <w:rsid w:val="00BD711B"/>
    <w:rsid w:val="00BE1260"/>
    <w:rsid w:val="00BE2AB6"/>
    <w:rsid w:val="00BE2CBF"/>
    <w:rsid w:val="00BE3168"/>
    <w:rsid w:val="00BE319E"/>
    <w:rsid w:val="00BE34CE"/>
    <w:rsid w:val="00BE399F"/>
    <w:rsid w:val="00BE5B0C"/>
    <w:rsid w:val="00BE7E76"/>
    <w:rsid w:val="00BF0D74"/>
    <w:rsid w:val="00BF4ADA"/>
    <w:rsid w:val="00C01BB7"/>
    <w:rsid w:val="00C03013"/>
    <w:rsid w:val="00C051B5"/>
    <w:rsid w:val="00C06D2B"/>
    <w:rsid w:val="00C06D56"/>
    <w:rsid w:val="00C10B74"/>
    <w:rsid w:val="00C11376"/>
    <w:rsid w:val="00C11E46"/>
    <w:rsid w:val="00C13577"/>
    <w:rsid w:val="00C13A30"/>
    <w:rsid w:val="00C143BA"/>
    <w:rsid w:val="00C14ACD"/>
    <w:rsid w:val="00C1526A"/>
    <w:rsid w:val="00C153C5"/>
    <w:rsid w:val="00C161D9"/>
    <w:rsid w:val="00C17ED3"/>
    <w:rsid w:val="00C20024"/>
    <w:rsid w:val="00C20120"/>
    <w:rsid w:val="00C20D0E"/>
    <w:rsid w:val="00C224D1"/>
    <w:rsid w:val="00C23570"/>
    <w:rsid w:val="00C237B6"/>
    <w:rsid w:val="00C26604"/>
    <w:rsid w:val="00C277D7"/>
    <w:rsid w:val="00C302C1"/>
    <w:rsid w:val="00C3387C"/>
    <w:rsid w:val="00C33E02"/>
    <w:rsid w:val="00C3724E"/>
    <w:rsid w:val="00C41F3E"/>
    <w:rsid w:val="00C4213C"/>
    <w:rsid w:val="00C42F05"/>
    <w:rsid w:val="00C44C01"/>
    <w:rsid w:val="00C4531E"/>
    <w:rsid w:val="00C46BE0"/>
    <w:rsid w:val="00C47090"/>
    <w:rsid w:val="00C5190C"/>
    <w:rsid w:val="00C5198C"/>
    <w:rsid w:val="00C561EF"/>
    <w:rsid w:val="00C562D9"/>
    <w:rsid w:val="00C56F43"/>
    <w:rsid w:val="00C57F8C"/>
    <w:rsid w:val="00C62CD0"/>
    <w:rsid w:val="00C63C71"/>
    <w:rsid w:val="00C643D0"/>
    <w:rsid w:val="00C6536C"/>
    <w:rsid w:val="00C6576D"/>
    <w:rsid w:val="00C70258"/>
    <w:rsid w:val="00C70E2E"/>
    <w:rsid w:val="00C744A0"/>
    <w:rsid w:val="00C80832"/>
    <w:rsid w:val="00C80B8D"/>
    <w:rsid w:val="00C81C48"/>
    <w:rsid w:val="00C82BEB"/>
    <w:rsid w:val="00C83D0B"/>
    <w:rsid w:val="00C84B0B"/>
    <w:rsid w:val="00C87121"/>
    <w:rsid w:val="00C87419"/>
    <w:rsid w:val="00C907E3"/>
    <w:rsid w:val="00C91C4C"/>
    <w:rsid w:val="00C91DC5"/>
    <w:rsid w:val="00C95525"/>
    <w:rsid w:val="00C9618D"/>
    <w:rsid w:val="00C96278"/>
    <w:rsid w:val="00C96B24"/>
    <w:rsid w:val="00CA0EFB"/>
    <w:rsid w:val="00CA2D25"/>
    <w:rsid w:val="00CA3A04"/>
    <w:rsid w:val="00CA55A2"/>
    <w:rsid w:val="00CA5932"/>
    <w:rsid w:val="00CA789F"/>
    <w:rsid w:val="00CB1284"/>
    <w:rsid w:val="00CB4734"/>
    <w:rsid w:val="00CB73E3"/>
    <w:rsid w:val="00CB792F"/>
    <w:rsid w:val="00CC417B"/>
    <w:rsid w:val="00CC45B5"/>
    <w:rsid w:val="00CC594D"/>
    <w:rsid w:val="00CC640F"/>
    <w:rsid w:val="00CC7C17"/>
    <w:rsid w:val="00CD3BE9"/>
    <w:rsid w:val="00CD3DA3"/>
    <w:rsid w:val="00CD41BF"/>
    <w:rsid w:val="00CD4D5B"/>
    <w:rsid w:val="00CD7BBA"/>
    <w:rsid w:val="00CE09A6"/>
    <w:rsid w:val="00CE111F"/>
    <w:rsid w:val="00CE1C20"/>
    <w:rsid w:val="00CE24E1"/>
    <w:rsid w:val="00CE25B7"/>
    <w:rsid w:val="00CE3D38"/>
    <w:rsid w:val="00CE50EB"/>
    <w:rsid w:val="00CE56BC"/>
    <w:rsid w:val="00CE5982"/>
    <w:rsid w:val="00CF1B15"/>
    <w:rsid w:val="00CF1F73"/>
    <w:rsid w:val="00CF3924"/>
    <w:rsid w:val="00CF39E5"/>
    <w:rsid w:val="00CF40EA"/>
    <w:rsid w:val="00CF4235"/>
    <w:rsid w:val="00CF609E"/>
    <w:rsid w:val="00CF799B"/>
    <w:rsid w:val="00D0271C"/>
    <w:rsid w:val="00D0281F"/>
    <w:rsid w:val="00D02A85"/>
    <w:rsid w:val="00D02C1C"/>
    <w:rsid w:val="00D035FF"/>
    <w:rsid w:val="00D04CCF"/>
    <w:rsid w:val="00D0572C"/>
    <w:rsid w:val="00D0643B"/>
    <w:rsid w:val="00D06D8B"/>
    <w:rsid w:val="00D10C27"/>
    <w:rsid w:val="00D10DBA"/>
    <w:rsid w:val="00D1124F"/>
    <w:rsid w:val="00D13530"/>
    <w:rsid w:val="00D13677"/>
    <w:rsid w:val="00D13D3C"/>
    <w:rsid w:val="00D15311"/>
    <w:rsid w:val="00D15ADB"/>
    <w:rsid w:val="00D17EFB"/>
    <w:rsid w:val="00D215EB"/>
    <w:rsid w:val="00D22D85"/>
    <w:rsid w:val="00D23BD4"/>
    <w:rsid w:val="00D2414E"/>
    <w:rsid w:val="00D2471F"/>
    <w:rsid w:val="00D25480"/>
    <w:rsid w:val="00D27039"/>
    <w:rsid w:val="00D304F1"/>
    <w:rsid w:val="00D31594"/>
    <w:rsid w:val="00D3228C"/>
    <w:rsid w:val="00D33AAA"/>
    <w:rsid w:val="00D3492D"/>
    <w:rsid w:val="00D354A5"/>
    <w:rsid w:val="00D35780"/>
    <w:rsid w:val="00D453A5"/>
    <w:rsid w:val="00D45BB9"/>
    <w:rsid w:val="00D45DD4"/>
    <w:rsid w:val="00D531A1"/>
    <w:rsid w:val="00D53614"/>
    <w:rsid w:val="00D6016C"/>
    <w:rsid w:val="00D641EF"/>
    <w:rsid w:val="00D65E65"/>
    <w:rsid w:val="00D67246"/>
    <w:rsid w:val="00D72612"/>
    <w:rsid w:val="00D73CCE"/>
    <w:rsid w:val="00D76774"/>
    <w:rsid w:val="00D76FBE"/>
    <w:rsid w:val="00D80A71"/>
    <w:rsid w:val="00D80F8A"/>
    <w:rsid w:val="00D816EB"/>
    <w:rsid w:val="00D832A1"/>
    <w:rsid w:val="00D84799"/>
    <w:rsid w:val="00D8634C"/>
    <w:rsid w:val="00D86985"/>
    <w:rsid w:val="00D87A42"/>
    <w:rsid w:val="00D924EB"/>
    <w:rsid w:val="00D95A6D"/>
    <w:rsid w:val="00D9795C"/>
    <w:rsid w:val="00D97B9F"/>
    <w:rsid w:val="00DA1FB1"/>
    <w:rsid w:val="00DA2A48"/>
    <w:rsid w:val="00DA35FC"/>
    <w:rsid w:val="00DA3A52"/>
    <w:rsid w:val="00DA4197"/>
    <w:rsid w:val="00DB2EDF"/>
    <w:rsid w:val="00DB471E"/>
    <w:rsid w:val="00DB5AC4"/>
    <w:rsid w:val="00DB71D5"/>
    <w:rsid w:val="00DC032E"/>
    <w:rsid w:val="00DC03D0"/>
    <w:rsid w:val="00DC37FD"/>
    <w:rsid w:val="00DC431D"/>
    <w:rsid w:val="00DC43C0"/>
    <w:rsid w:val="00DD336A"/>
    <w:rsid w:val="00DD4096"/>
    <w:rsid w:val="00DD5127"/>
    <w:rsid w:val="00DD6E30"/>
    <w:rsid w:val="00DE1C23"/>
    <w:rsid w:val="00DE1F8D"/>
    <w:rsid w:val="00DE2443"/>
    <w:rsid w:val="00DE2C67"/>
    <w:rsid w:val="00DE6FF8"/>
    <w:rsid w:val="00DF5C6D"/>
    <w:rsid w:val="00E00D81"/>
    <w:rsid w:val="00E01336"/>
    <w:rsid w:val="00E04994"/>
    <w:rsid w:val="00E058F3"/>
    <w:rsid w:val="00E06E82"/>
    <w:rsid w:val="00E14AFE"/>
    <w:rsid w:val="00E15E8C"/>
    <w:rsid w:val="00E16C2B"/>
    <w:rsid w:val="00E212B0"/>
    <w:rsid w:val="00E22B7F"/>
    <w:rsid w:val="00E23C3F"/>
    <w:rsid w:val="00E258D6"/>
    <w:rsid w:val="00E25DE7"/>
    <w:rsid w:val="00E30703"/>
    <w:rsid w:val="00E31337"/>
    <w:rsid w:val="00E3143C"/>
    <w:rsid w:val="00E31C0D"/>
    <w:rsid w:val="00E33C87"/>
    <w:rsid w:val="00E3434D"/>
    <w:rsid w:val="00E36829"/>
    <w:rsid w:val="00E41843"/>
    <w:rsid w:val="00E41B53"/>
    <w:rsid w:val="00E4698C"/>
    <w:rsid w:val="00E472F3"/>
    <w:rsid w:val="00E5178A"/>
    <w:rsid w:val="00E62697"/>
    <w:rsid w:val="00E628EA"/>
    <w:rsid w:val="00E62DF4"/>
    <w:rsid w:val="00E63BA1"/>
    <w:rsid w:val="00E6525D"/>
    <w:rsid w:val="00E65E9C"/>
    <w:rsid w:val="00E6608A"/>
    <w:rsid w:val="00E70BE2"/>
    <w:rsid w:val="00E81512"/>
    <w:rsid w:val="00E83583"/>
    <w:rsid w:val="00E83917"/>
    <w:rsid w:val="00E8431C"/>
    <w:rsid w:val="00E86AD6"/>
    <w:rsid w:val="00E9151D"/>
    <w:rsid w:val="00E94735"/>
    <w:rsid w:val="00EA0ACC"/>
    <w:rsid w:val="00EA22AE"/>
    <w:rsid w:val="00EA291B"/>
    <w:rsid w:val="00EA642B"/>
    <w:rsid w:val="00EA67BB"/>
    <w:rsid w:val="00EA69B8"/>
    <w:rsid w:val="00EA7BE3"/>
    <w:rsid w:val="00EB1CD3"/>
    <w:rsid w:val="00EB2C41"/>
    <w:rsid w:val="00EB34F3"/>
    <w:rsid w:val="00EC0354"/>
    <w:rsid w:val="00EC0CC2"/>
    <w:rsid w:val="00EC0D7C"/>
    <w:rsid w:val="00EC2F64"/>
    <w:rsid w:val="00EC3F2F"/>
    <w:rsid w:val="00EC437B"/>
    <w:rsid w:val="00EC48CF"/>
    <w:rsid w:val="00EC4C52"/>
    <w:rsid w:val="00EC7038"/>
    <w:rsid w:val="00ED0B86"/>
    <w:rsid w:val="00ED33E2"/>
    <w:rsid w:val="00ED47AF"/>
    <w:rsid w:val="00ED4CC3"/>
    <w:rsid w:val="00ED7EB9"/>
    <w:rsid w:val="00EE331A"/>
    <w:rsid w:val="00EE3F27"/>
    <w:rsid w:val="00EE4565"/>
    <w:rsid w:val="00EE5DD4"/>
    <w:rsid w:val="00EF072A"/>
    <w:rsid w:val="00EF0965"/>
    <w:rsid w:val="00EF170F"/>
    <w:rsid w:val="00EF1D3D"/>
    <w:rsid w:val="00EF2722"/>
    <w:rsid w:val="00EF37EC"/>
    <w:rsid w:val="00EF39C9"/>
    <w:rsid w:val="00EF3CE8"/>
    <w:rsid w:val="00EF77E0"/>
    <w:rsid w:val="00F01178"/>
    <w:rsid w:val="00F030EC"/>
    <w:rsid w:val="00F073BE"/>
    <w:rsid w:val="00F117A3"/>
    <w:rsid w:val="00F11D1E"/>
    <w:rsid w:val="00F12424"/>
    <w:rsid w:val="00F145ED"/>
    <w:rsid w:val="00F172D4"/>
    <w:rsid w:val="00F17898"/>
    <w:rsid w:val="00F20308"/>
    <w:rsid w:val="00F22CCB"/>
    <w:rsid w:val="00F240CD"/>
    <w:rsid w:val="00F24208"/>
    <w:rsid w:val="00F274EB"/>
    <w:rsid w:val="00F276BE"/>
    <w:rsid w:val="00F27855"/>
    <w:rsid w:val="00F32295"/>
    <w:rsid w:val="00F32EE8"/>
    <w:rsid w:val="00F33DB6"/>
    <w:rsid w:val="00F34978"/>
    <w:rsid w:val="00F35058"/>
    <w:rsid w:val="00F41194"/>
    <w:rsid w:val="00F43493"/>
    <w:rsid w:val="00F44C63"/>
    <w:rsid w:val="00F455BD"/>
    <w:rsid w:val="00F46BF3"/>
    <w:rsid w:val="00F46CF8"/>
    <w:rsid w:val="00F50D42"/>
    <w:rsid w:val="00F52725"/>
    <w:rsid w:val="00F55E81"/>
    <w:rsid w:val="00F561F3"/>
    <w:rsid w:val="00F60F21"/>
    <w:rsid w:val="00F61ABB"/>
    <w:rsid w:val="00F61CF9"/>
    <w:rsid w:val="00F62812"/>
    <w:rsid w:val="00F62B21"/>
    <w:rsid w:val="00F65BBC"/>
    <w:rsid w:val="00F665F1"/>
    <w:rsid w:val="00F67A84"/>
    <w:rsid w:val="00F70BFF"/>
    <w:rsid w:val="00F71C98"/>
    <w:rsid w:val="00F72A7F"/>
    <w:rsid w:val="00F72E0A"/>
    <w:rsid w:val="00F7350E"/>
    <w:rsid w:val="00F754C5"/>
    <w:rsid w:val="00F76674"/>
    <w:rsid w:val="00F77870"/>
    <w:rsid w:val="00F80BBD"/>
    <w:rsid w:val="00F81466"/>
    <w:rsid w:val="00F8167F"/>
    <w:rsid w:val="00F83215"/>
    <w:rsid w:val="00F84446"/>
    <w:rsid w:val="00F90FB2"/>
    <w:rsid w:val="00F9215E"/>
    <w:rsid w:val="00F957ED"/>
    <w:rsid w:val="00F96092"/>
    <w:rsid w:val="00F966DD"/>
    <w:rsid w:val="00F97A1D"/>
    <w:rsid w:val="00FA1FA1"/>
    <w:rsid w:val="00FA3889"/>
    <w:rsid w:val="00FA3C8B"/>
    <w:rsid w:val="00FA408F"/>
    <w:rsid w:val="00FA427A"/>
    <w:rsid w:val="00FB0893"/>
    <w:rsid w:val="00FB27A4"/>
    <w:rsid w:val="00FB2E39"/>
    <w:rsid w:val="00FB318C"/>
    <w:rsid w:val="00FB5CA3"/>
    <w:rsid w:val="00FC2E82"/>
    <w:rsid w:val="00FC3F93"/>
    <w:rsid w:val="00FC527A"/>
    <w:rsid w:val="00FC6B46"/>
    <w:rsid w:val="00FC7B02"/>
    <w:rsid w:val="00FD107A"/>
    <w:rsid w:val="00FD2319"/>
    <w:rsid w:val="00FE27AA"/>
    <w:rsid w:val="00FE4F12"/>
    <w:rsid w:val="00FE4FB8"/>
    <w:rsid w:val="00FE6513"/>
    <w:rsid w:val="00FE747A"/>
    <w:rsid w:val="00FE78A2"/>
    <w:rsid w:val="00FE7F4D"/>
    <w:rsid w:val="00FF0B8B"/>
    <w:rsid w:val="00FF2008"/>
    <w:rsid w:val="00FF5B09"/>
    <w:rsid w:val="00FF6368"/>
    <w:rsid w:val="00FF744D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EC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24DCE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34"/>
    <w:qFormat/>
    <w:rsid w:val="009F4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04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42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D13530"/>
    <w:pPr>
      <w:widowControl/>
      <w:spacing w:after="120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D13530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 Spacing"/>
    <w:uiPriority w:val="1"/>
    <w:qFormat/>
    <w:rsid w:val="00002C52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25FC9-50F0-492C-A5F7-335CF530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Admin</cp:lastModifiedBy>
  <cp:revision>34</cp:revision>
  <cp:lastPrinted>2013-06-27T11:43:00Z</cp:lastPrinted>
  <dcterms:created xsi:type="dcterms:W3CDTF">2012-07-09T12:26:00Z</dcterms:created>
  <dcterms:modified xsi:type="dcterms:W3CDTF">2013-11-20T06:37:00Z</dcterms:modified>
</cp:coreProperties>
</file>