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D5" w:rsidRDefault="00897CD5" w:rsidP="00897CD5">
      <w:pPr>
        <w:jc w:val="both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6E8909" wp14:editId="168C01A1">
            <wp:simplePos x="0" y="0"/>
            <wp:positionH relativeFrom="column">
              <wp:posOffset>2628900</wp:posOffset>
            </wp:positionH>
            <wp:positionV relativeFrom="paragraph">
              <wp:posOffset>24130</wp:posOffset>
            </wp:positionV>
            <wp:extent cx="690245" cy="1028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CD5" w:rsidRDefault="00897CD5" w:rsidP="00897CD5">
      <w:pPr>
        <w:jc w:val="both"/>
        <w:rPr>
          <w:b/>
          <w:sz w:val="32"/>
        </w:rPr>
      </w:pPr>
    </w:p>
    <w:p w:rsidR="00897CD5" w:rsidRDefault="00897CD5" w:rsidP="00897CD5">
      <w:pPr>
        <w:jc w:val="center"/>
        <w:rPr>
          <w:b/>
          <w:sz w:val="32"/>
        </w:rPr>
      </w:pPr>
    </w:p>
    <w:p w:rsidR="00897CD5" w:rsidRDefault="00897CD5" w:rsidP="00897CD5">
      <w:pPr>
        <w:tabs>
          <w:tab w:val="left" w:pos="5355"/>
        </w:tabs>
        <w:rPr>
          <w:b/>
          <w:sz w:val="32"/>
        </w:rPr>
      </w:pPr>
      <w:r>
        <w:rPr>
          <w:b/>
          <w:sz w:val="32"/>
        </w:rPr>
        <w:tab/>
      </w:r>
    </w:p>
    <w:tbl>
      <w:tblPr>
        <w:tblW w:w="10124" w:type="dxa"/>
        <w:tblInd w:w="-72" w:type="dxa"/>
        <w:tblLook w:val="04A0" w:firstRow="1" w:lastRow="0" w:firstColumn="1" w:lastColumn="0" w:noHBand="0" w:noVBand="1"/>
      </w:tblPr>
      <w:tblGrid>
        <w:gridCol w:w="72"/>
        <w:gridCol w:w="9527"/>
        <w:gridCol w:w="525"/>
      </w:tblGrid>
      <w:tr w:rsidR="00897CD5" w:rsidRPr="000F3FAB" w:rsidTr="00C65C28">
        <w:trPr>
          <w:gridBefore w:val="1"/>
          <w:wBefore w:w="72" w:type="dxa"/>
          <w:cantSplit/>
          <w:trHeight w:val="401"/>
        </w:trPr>
        <w:tc>
          <w:tcPr>
            <w:tcW w:w="10052" w:type="dxa"/>
            <w:gridSpan w:val="2"/>
          </w:tcPr>
          <w:p w:rsidR="00255F49" w:rsidRDefault="00255F49" w:rsidP="00C65C28">
            <w:pPr>
              <w:pStyle w:val="2"/>
              <w:rPr>
                <w:sz w:val="24"/>
                <w:szCs w:val="24"/>
              </w:rPr>
            </w:pPr>
          </w:p>
          <w:p w:rsidR="00897CD5" w:rsidRPr="000F3FAB" w:rsidRDefault="00897CD5" w:rsidP="00C65C28">
            <w:pPr>
              <w:pStyle w:val="2"/>
              <w:rPr>
                <w:sz w:val="24"/>
                <w:szCs w:val="24"/>
              </w:rPr>
            </w:pPr>
            <w:r w:rsidRPr="000F3FAB">
              <w:rPr>
                <w:sz w:val="24"/>
                <w:szCs w:val="24"/>
              </w:rPr>
              <w:t xml:space="preserve">КОНТРОЛЬНО-СЧЁТНАЯ ПАЛАТА </w:t>
            </w:r>
          </w:p>
          <w:p w:rsidR="00897CD5" w:rsidRPr="000F3FAB" w:rsidRDefault="00897CD5" w:rsidP="00C65C28">
            <w:pPr>
              <w:pStyle w:val="2"/>
            </w:pPr>
            <w:r w:rsidRPr="000F3FAB">
              <w:rPr>
                <w:sz w:val="24"/>
                <w:szCs w:val="24"/>
              </w:rPr>
              <w:t>БЫКОВСКОГО МУНИЦИПАЛЬНОГО РАЙОНА</w:t>
            </w:r>
          </w:p>
        </w:tc>
      </w:tr>
      <w:tr w:rsidR="00897CD5" w:rsidRPr="000F3FAB" w:rsidTr="00C65C28">
        <w:trPr>
          <w:gridBefore w:val="1"/>
          <w:wBefore w:w="72" w:type="dxa"/>
          <w:cantSplit/>
        </w:trPr>
        <w:tc>
          <w:tcPr>
            <w:tcW w:w="10052" w:type="dxa"/>
            <w:gridSpan w:val="2"/>
            <w:hideMark/>
          </w:tcPr>
          <w:p w:rsidR="00897CD5" w:rsidRPr="000F3FAB" w:rsidRDefault="00897CD5" w:rsidP="00C65C28">
            <w:pPr>
              <w:jc w:val="center"/>
            </w:pPr>
            <w:r w:rsidRPr="000F3FAB">
              <w:t xml:space="preserve">404062, Волгоградская область, </w:t>
            </w:r>
            <w:proofErr w:type="spellStart"/>
            <w:r w:rsidRPr="000F3FAB">
              <w:t>р.п</w:t>
            </w:r>
            <w:proofErr w:type="spellEnd"/>
            <w:r w:rsidRPr="000F3FAB">
              <w:t>. Быково, ул. Советская, 65 тел</w:t>
            </w:r>
            <w:proofErr w:type="gramStart"/>
            <w:r w:rsidRPr="000F3FAB">
              <w:t>.-</w:t>
            </w:r>
            <w:proofErr w:type="gramEnd"/>
            <w:r w:rsidRPr="000F3FAB">
              <w:t>факс. 8(84495) 3-14-61</w:t>
            </w:r>
          </w:p>
          <w:p w:rsidR="00897CD5" w:rsidRPr="000F3FAB" w:rsidRDefault="00897CD5" w:rsidP="00C65C28">
            <w:pPr>
              <w:jc w:val="center"/>
            </w:pPr>
            <w:r w:rsidRPr="000F3FAB">
              <w:t>ИНН 3402011135,   КПП 340201001,   ОГРН 1063454046215</w:t>
            </w:r>
          </w:p>
        </w:tc>
      </w:tr>
      <w:tr w:rsidR="00897CD5" w:rsidRPr="000F3FAB" w:rsidTr="00C65C28">
        <w:tblPrEx>
          <w:tblBorders>
            <w:top w:val="thinThickThinSmallGap" w:sz="2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25" w:type="dxa"/>
          <w:trHeight w:val="20"/>
        </w:trPr>
        <w:tc>
          <w:tcPr>
            <w:tcW w:w="9599" w:type="dxa"/>
            <w:gridSpan w:val="2"/>
            <w:tcBorders>
              <w:top w:val="thinThickThinSmallGap" w:sz="24" w:space="0" w:color="auto"/>
            </w:tcBorders>
          </w:tcPr>
          <w:p w:rsidR="00AB7210" w:rsidRDefault="00AB7210" w:rsidP="008B54BF">
            <w:pPr>
              <w:jc w:val="both"/>
              <w:rPr>
                <w:i/>
              </w:rPr>
            </w:pPr>
          </w:p>
          <w:p w:rsidR="00897CD5" w:rsidRPr="008B54BF" w:rsidRDefault="00757BD4" w:rsidP="008B54BF">
            <w:pPr>
              <w:jc w:val="both"/>
              <w:rPr>
                <w:i/>
              </w:rPr>
            </w:pPr>
            <w:r w:rsidRPr="008B54BF">
              <w:rPr>
                <w:i/>
              </w:rPr>
              <w:t>№ 01-11/</w:t>
            </w:r>
            <w:r w:rsidR="006D7C19">
              <w:rPr>
                <w:i/>
              </w:rPr>
              <w:t>2</w:t>
            </w:r>
          </w:p>
        </w:tc>
      </w:tr>
    </w:tbl>
    <w:p w:rsidR="00AF3CCA" w:rsidRPr="005048F8" w:rsidRDefault="009820B9" w:rsidP="00AF3CCA">
      <w:pPr>
        <w:pStyle w:val="a4"/>
        <w:rPr>
          <w:i/>
          <w:szCs w:val="24"/>
        </w:rPr>
      </w:pPr>
      <w:r w:rsidRPr="005048F8">
        <w:rPr>
          <w:i/>
          <w:szCs w:val="24"/>
        </w:rPr>
        <w:t>Акт</w:t>
      </w:r>
    </w:p>
    <w:p w:rsidR="008B54BF" w:rsidRPr="005048F8" w:rsidRDefault="009820B9" w:rsidP="008B54BF">
      <w:pPr>
        <w:pStyle w:val="a4"/>
        <w:rPr>
          <w:i/>
          <w:szCs w:val="24"/>
        </w:rPr>
      </w:pPr>
      <w:r w:rsidRPr="005048F8">
        <w:rPr>
          <w:i/>
          <w:snapToGrid w:val="0"/>
          <w:szCs w:val="24"/>
        </w:rPr>
        <w:t xml:space="preserve">по результатам </w:t>
      </w:r>
      <w:r w:rsidR="008B54BF" w:rsidRPr="005048F8">
        <w:rPr>
          <w:i/>
          <w:szCs w:val="24"/>
        </w:rPr>
        <w:t xml:space="preserve">проверки целевого и эффективного использования субвенций, предоставленных из областного бюджета на реализацию Закона Волгоградской области от </w:t>
      </w:r>
      <w:r w:rsidR="008B54BF" w:rsidRPr="005048F8">
        <w:rPr>
          <w:i/>
          <w:spacing w:val="11"/>
          <w:szCs w:val="24"/>
        </w:rPr>
        <w:t>10.11.2005</w:t>
      </w:r>
      <w:r w:rsidR="008B54BF" w:rsidRPr="005048F8">
        <w:rPr>
          <w:i/>
          <w:szCs w:val="24"/>
        </w:rPr>
        <w:t xml:space="preserve"> № 1111 -ОД «Об организации питания обучающихся </w:t>
      </w:r>
      <w:r w:rsidR="008B54BF" w:rsidRPr="005048F8">
        <w:rPr>
          <w:i/>
          <w:spacing w:val="19"/>
          <w:szCs w:val="24"/>
        </w:rPr>
        <w:t>(1-11</w:t>
      </w:r>
      <w:r w:rsidR="008B54BF" w:rsidRPr="005048F8">
        <w:rPr>
          <w:i/>
          <w:szCs w:val="24"/>
        </w:rPr>
        <w:t xml:space="preserve"> классы) в общеобразовательных организациях Волгоградской области» </w:t>
      </w:r>
    </w:p>
    <w:p w:rsidR="00C1732C" w:rsidRPr="005048F8" w:rsidRDefault="008B54BF" w:rsidP="008B54BF">
      <w:pPr>
        <w:pStyle w:val="a4"/>
        <w:rPr>
          <w:i/>
          <w:szCs w:val="24"/>
        </w:rPr>
      </w:pPr>
      <w:r w:rsidRPr="005048F8">
        <w:rPr>
          <w:i/>
          <w:szCs w:val="24"/>
        </w:rPr>
        <w:t>в МКОУ «</w:t>
      </w:r>
      <w:proofErr w:type="spellStart"/>
      <w:r w:rsidR="00F87605">
        <w:rPr>
          <w:i/>
          <w:szCs w:val="24"/>
        </w:rPr>
        <w:t>Кисловская</w:t>
      </w:r>
      <w:proofErr w:type="spellEnd"/>
      <w:r w:rsidRPr="005048F8">
        <w:rPr>
          <w:i/>
          <w:szCs w:val="24"/>
        </w:rPr>
        <w:t xml:space="preserve"> СШ» за </w:t>
      </w:r>
      <w:r w:rsidRPr="005048F8">
        <w:rPr>
          <w:i/>
          <w:spacing w:val="11"/>
          <w:szCs w:val="24"/>
        </w:rPr>
        <w:t>2018</w:t>
      </w:r>
      <w:r w:rsidRPr="005048F8">
        <w:rPr>
          <w:i/>
          <w:szCs w:val="24"/>
        </w:rPr>
        <w:t xml:space="preserve"> год».</w:t>
      </w:r>
    </w:p>
    <w:p w:rsidR="008B54BF" w:rsidRPr="00000E4A" w:rsidRDefault="008B54BF" w:rsidP="008B54BF">
      <w:pPr>
        <w:pStyle w:val="a4"/>
        <w:rPr>
          <w:b w:val="0"/>
          <w:szCs w:val="24"/>
        </w:rPr>
      </w:pPr>
    </w:p>
    <w:p w:rsidR="00812C16" w:rsidRPr="00000E4A" w:rsidRDefault="008B54BF" w:rsidP="00510721">
      <w:pPr>
        <w:pStyle w:val="a4"/>
        <w:jc w:val="left"/>
        <w:rPr>
          <w:b w:val="0"/>
          <w:szCs w:val="24"/>
        </w:rPr>
      </w:pPr>
      <w:r>
        <w:rPr>
          <w:b w:val="0"/>
          <w:szCs w:val="24"/>
        </w:rPr>
        <w:t xml:space="preserve">Быково                       </w:t>
      </w:r>
      <w:r w:rsidR="00695217" w:rsidRPr="00000E4A">
        <w:rPr>
          <w:b w:val="0"/>
          <w:szCs w:val="24"/>
        </w:rPr>
        <w:t xml:space="preserve">                                                          </w:t>
      </w:r>
      <w:r w:rsidR="005160A0" w:rsidRPr="00000E4A">
        <w:rPr>
          <w:b w:val="0"/>
          <w:szCs w:val="24"/>
        </w:rPr>
        <w:t xml:space="preserve">                      </w:t>
      </w:r>
      <w:r w:rsidR="00510721" w:rsidRPr="00000E4A">
        <w:rPr>
          <w:b w:val="0"/>
          <w:szCs w:val="24"/>
        </w:rPr>
        <w:t xml:space="preserve">     </w:t>
      </w:r>
      <w:r>
        <w:rPr>
          <w:b w:val="0"/>
          <w:szCs w:val="24"/>
        </w:rPr>
        <w:t>3</w:t>
      </w:r>
      <w:r w:rsidR="005C0FA6">
        <w:rPr>
          <w:b w:val="0"/>
          <w:szCs w:val="24"/>
        </w:rPr>
        <w:t>1</w:t>
      </w:r>
      <w:r>
        <w:rPr>
          <w:b w:val="0"/>
          <w:szCs w:val="24"/>
        </w:rPr>
        <w:t xml:space="preserve"> января 2019 </w:t>
      </w:r>
      <w:r w:rsidR="00B51AC9" w:rsidRPr="00000E4A">
        <w:rPr>
          <w:b w:val="0"/>
          <w:szCs w:val="24"/>
        </w:rPr>
        <w:t>г.</w:t>
      </w:r>
    </w:p>
    <w:p w:rsidR="00510721" w:rsidRPr="00000E4A" w:rsidRDefault="00510721" w:rsidP="00E70814">
      <w:pPr>
        <w:pStyle w:val="21"/>
        <w:spacing w:after="0" w:line="240" w:lineRule="auto"/>
        <w:ind w:firstLine="708"/>
        <w:jc w:val="both"/>
      </w:pPr>
    </w:p>
    <w:p w:rsidR="008B54BF" w:rsidRPr="006D7C19" w:rsidRDefault="008B54BF" w:rsidP="008B54BF">
      <w:pPr>
        <w:ind w:firstLine="851"/>
        <w:jc w:val="both"/>
      </w:pPr>
      <w:proofErr w:type="gramStart"/>
      <w:r w:rsidRPr="006D7C19">
        <w:t xml:space="preserve">В соответствии со ст. 9 п. 2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 Решением о проведении параллельного контрольного мероприятия «Проверка целевого и эффективного использования субвенций, предоставленных из областного бюджета на реализацию Закона Волгоградской области от </w:t>
      </w:r>
      <w:r w:rsidRPr="006D7C19">
        <w:rPr>
          <w:spacing w:val="11"/>
        </w:rPr>
        <w:t>10.11.2005</w:t>
      </w:r>
      <w:r w:rsidRPr="006D7C19">
        <w:t xml:space="preserve"> № 1111 - ОД «Об организации питания обучающихся </w:t>
      </w:r>
      <w:r w:rsidRPr="006D7C19">
        <w:rPr>
          <w:spacing w:val="19"/>
        </w:rPr>
        <w:t>(1-11</w:t>
      </w:r>
      <w:proofErr w:type="gramEnd"/>
      <w:r w:rsidRPr="006D7C19">
        <w:t xml:space="preserve"> классы) в </w:t>
      </w:r>
      <w:proofErr w:type="gramStart"/>
      <w:r w:rsidRPr="006D7C19">
        <w:t>общеобразовательных</w:t>
      </w:r>
      <w:proofErr w:type="gramEnd"/>
      <w:r w:rsidRPr="006D7C19">
        <w:t xml:space="preserve"> </w:t>
      </w:r>
      <w:proofErr w:type="gramStart"/>
      <w:r w:rsidRPr="006D7C19">
        <w:t xml:space="preserve">организациях Волгоградской области» за </w:t>
      </w:r>
      <w:r w:rsidRPr="006D7C19">
        <w:rPr>
          <w:spacing w:val="11"/>
        </w:rPr>
        <w:t>2018</w:t>
      </w:r>
      <w:r w:rsidRPr="006D7C19">
        <w:t xml:space="preserve"> год» контрольно-счетной палатой Волгоградской области  и контрольно-счетной палатой Быковского муниципального района от 21.12.2018г., на основании плана работы контрольно-счетной палаты Быковского муниципального района на 2019 год, утвержденного приказом от 27.12.2018 г. № 01-04/9,</w:t>
      </w:r>
      <w:r w:rsidR="008F29F2" w:rsidRPr="006D7C19">
        <w:t xml:space="preserve"> распоряжением председателя контрольно-счетной палаты № </w:t>
      </w:r>
      <w:r w:rsidRPr="006D7C19">
        <w:t>01-08/</w:t>
      </w:r>
      <w:r w:rsidR="00A138AE" w:rsidRPr="006D7C19">
        <w:t>3</w:t>
      </w:r>
      <w:r w:rsidR="008F29F2" w:rsidRPr="006D7C19">
        <w:t xml:space="preserve"> от </w:t>
      </w:r>
      <w:r w:rsidRPr="006D7C19">
        <w:t>15.01.2019</w:t>
      </w:r>
      <w:r w:rsidR="008F29F2" w:rsidRPr="006D7C19">
        <w:t xml:space="preserve"> года, н</w:t>
      </w:r>
      <w:r w:rsidR="009820B9" w:rsidRPr="006D7C19">
        <w:t xml:space="preserve">а основании удостоверения от </w:t>
      </w:r>
      <w:r w:rsidRPr="006D7C19">
        <w:t>15.01.2019 г.</w:t>
      </w:r>
      <w:r w:rsidR="009820B9" w:rsidRPr="006D7C19">
        <w:t xml:space="preserve"> №</w:t>
      </w:r>
      <w:r w:rsidR="00510721" w:rsidRPr="006D7C19">
        <w:t xml:space="preserve"> </w:t>
      </w:r>
      <w:r w:rsidR="00A138AE" w:rsidRPr="006D7C19">
        <w:t>3</w:t>
      </w:r>
      <w:r w:rsidR="009820B9" w:rsidRPr="006D7C19">
        <w:t xml:space="preserve">, выданного </w:t>
      </w:r>
      <w:r w:rsidR="008F29F2" w:rsidRPr="006D7C19">
        <w:t>председателем</w:t>
      </w:r>
      <w:r w:rsidR="009820B9" w:rsidRPr="006D7C19">
        <w:t xml:space="preserve"> контрольно-счетной палаты </w:t>
      </w:r>
      <w:r w:rsidR="008F29F2" w:rsidRPr="006D7C19">
        <w:t>Быковского муниципального</w:t>
      </w:r>
      <w:proofErr w:type="gramEnd"/>
      <w:r w:rsidR="008F29F2" w:rsidRPr="006D7C19">
        <w:t xml:space="preserve"> </w:t>
      </w:r>
      <w:proofErr w:type="gramStart"/>
      <w:r w:rsidR="008F29F2" w:rsidRPr="006D7C19">
        <w:t>района</w:t>
      </w:r>
      <w:r w:rsidR="009820B9" w:rsidRPr="006D7C19">
        <w:t xml:space="preserve"> </w:t>
      </w:r>
      <w:r w:rsidR="008F29F2" w:rsidRPr="006D7C19">
        <w:t>Нагибиным В.В</w:t>
      </w:r>
      <w:r w:rsidR="009820B9" w:rsidRPr="006D7C19">
        <w:t xml:space="preserve">., </w:t>
      </w:r>
      <w:r w:rsidR="008F29F2" w:rsidRPr="006D7C19">
        <w:t>руководителем аппарата контрольно-счетной палаты Быковского муниципального района Поповой С.В.</w:t>
      </w:r>
      <w:r w:rsidR="00510721" w:rsidRPr="006D7C19">
        <w:t xml:space="preserve"> </w:t>
      </w:r>
      <w:r w:rsidRPr="006D7C19">
        <w:t>проведена</w:t>
      </w:r>
      <w:r w:rsidR="009820B9" w:rsidRPr="006D7C19">
        <w:t xml:space="preserve">  </w:t>
      </w:r>
      <w:r w:rsidRPr="006D7C19">
        <w:t xml:space="preserve">проверка целевого и эффективного использования субвенций, предоставленных из областного бюджета на реализацию Закона Волгоградской области от </w:t>
      </w:r>
      <w:r w:rsidRPr="006D7C19">
        <w:rPr>
          <w:spacing w:val="11"/>
        </w:rPr>
        <w:t>10.11.2005</w:t>
      </w:r>
      <w:r w:rsidRPr="006D7C19">
        <w:t xml:space="preserve"> № 1111 - ОД «Об организации питания обучающихся </w:t>
      </w:r>
      <w:r w:rsidRPr="006D7C19">
        <w:rPr>
          <w:spacing w:val="19"/>
        </w:rPr>
        <w:t>(1-11</w:t>
      </w:r>
      <w:r w:rsidRPr="006D7C19">
        <w:t xml:space="preserve"> классы) в общеобразовательных организациях Волгоградской области» в МКОУ «</w:t>
      </w:r>
      <w:proofErr w:type="spellStart"/>
      <w:r w:rsidR="00F87605" w:rsidRPr="006D7C19">
        <w:t>Кисловская</w:t>
      </w:r>
      <w:proofErr w:type="spellEnd"/>
      <w:r w:rsidR="007A4466" w:rsidRPr="006D7C19">
        <w:t xml:space="preserve"> </w:t>
      </w:r>
      <w:r w:rsidRPr="006D7C19">
        <w:t>СШ</w:t>
      </w:r>
      <w:r w:rsidR="007A4466" w:rsidRPr="006D7C19">
        <w:t>»</w:t>
      </w:r>
      <w:r w:rsidRPr="006D7C19">
        <w:t xml:space="preserve"> за </w:t>
      </w:r>
      <w:r w:rsidRPr="006D7C19">
        <w:rPr>
          <w:spacing w:val="11"/>
        </w:rPr>
        <w:t>2018</w:t>
      </w:r>
      <w:r w:rsidRPr="006D7C19">
        <w:t xml:space="preserve"> год.</w:t>
      </w:r>
      <w:proofErr w:type="gramEnd"/>
    </w:p>
    <w:p w:rsidR="009820B9" w:rsidRPr="006D7C19" w:rsidRDefault="009820B9" w:rsidP="008B54BF">
      <w:pPr>
        <w:pStyle w:val="21"/>
        <w:spacing w:after="0" w:line="240" w:lineRule="auto"/>
        <w:ind w:firstLine="851"/>
        <w:jc w:val="both"/>
      </w:pPr>
      <w:r w:rsidRPr="006D7C19">
        <w:t xml:space="preserve">Проверяемый период: </w:t>
      </w:r>
      <w:r w:rsidR="008B54BF" w:rsidRPr="006D7C19">
        <w:t>2018</w:t>
      </w:r>
      <w:r w:rsidRPr="006D7C19">
        <w:t xml:space="preserve"> г</w:t>
      </w:r>
      <w:r w:rsidR="00792571" w:rsidRPr="006D7C19">
        <w:t>од.</w:t>
      </w:r>
    </w:p>
    <w:p w:rsidR="009820B9" w:rsidRPr="006D7C19" w:rsidRDefault="00695217" w:rsidP="00DE4BC3">
      <w:pPr>
        <w:ind w:firstLine="851"/>
        <w:contextualSpacing/>
        <w:jc w:val="both"/>
      </w:pPr>
      <w:r w:rsidRPr="006D7C19">
        <w:t xml:space="preserve">Мероприятие </w:t>
      </w:r>
      <w:r w:rsidR="009820B9" w:rsidRPr="006D7C19">
        <w:t>проведен</w:t>
      </w:r>
      <w:r w:rsidRPr="006D7C19">
        <w:t>о</w:t>
      </w:r>
      <w:r w:rsidR="009820B9" w:rsidRPr="006D7C19">
        <w:t xml:space="preserve"> с </w:t>
      </w:r>
      <w:r w:rsidR="008B54BF" w:rsidRPr="006D7C19">
        <w:t>15.01.2019</w:t>
      </w:r>
      <w:r w:rsidR="009820B9" w:rsidRPr="006D7C19">
        <w:t xml:space="preserve"> </w:t>
      </w:r>
      <w:r w:rsidR="008B2343" w:rsidRPr="006D7C19">
        <w:t xml:space="preserve">года </w:t>
      </w:r>
      <w:r w:rsidR="009820B9" w:rsidRPr="006D7C19">
        <w:t xml:space="preserve">по </w:t>
      </w:r>
      <w:r w:rsidR="008B54BF" w:rsidRPr="006D7C19">
        <w:t>31.01.2019</w:t>
      </w:r>
      <w:r w:rsidR="008B2343" w:rsidRPr="006D7C19">
        <w:t xml:space="preserve"> года</w:t>
      </w:r>
      <w:r w:rsidR="009820B9" w:rsidRPr="006D7C19">
        <w:t>.</w:t>
      </w:r>
    </w:p>
    <w:p w:rsidR="009820B9" w:rsidRPr="006D7C19" w:rsidRDefault="009820B9" w:rsidP="00DE4BC3">
      <w:pPr>
        <w:ind w:firstLine="851"/>
        <w:contextualSpacing/>
        <w:jc w:val="both"/>
      </w:pPr>
      <w:r w:rsidRPr="006D7C19">
        <w:t xml:space="preserve">Ответственными должностными лицами </w:t>
      </w:r>
      <w:r w:rsidR="008B54BF" w:rsidRPr="006D7C19">
        <w:t>муниципального казенного образовательного учреждения «</w:t>
      </w:r>
      <w:proofErr w:type="spellStart"/>
      <w:r w:rsidR="00F87605" w:rsidRPr="006D7C19">
        <w:t>Кисловская</w:t>
      </w:r>
      <w:proofErr w:type="spellEnd"/>
      <w:r w:rsidR="007A4466" w:rsidRPr="006D7C19">
        <w:t xml:space="preserve"> </w:t>
      </w:r>
      <w:r w:rsidR="008B54BF" w:rsidRPr="006D7C19">
        <w:t xml:space="preserve">средняя </w:t>
      </w:r>
      <w:r w:rsidR="007A4466" w:rsidRPr="006D7C19">
        <w:t>школа</w:t>
      </w:r>
      <w:r w:rsidR="008B54BF" w:rsidRPr="006D7C19">
        <w:t>» в проверяемом периоде являлись:</w:t>
      </w:r>
    </w:p>
    <w:p w:rsidR="009820B9" w:rsidRPr="006D7C19" w:rsidRDefault="009820B9" w:rsidP="008B54BF">
      <w:pPr>
        <w:contextualSpacing/>
        <w:jc w:val="both"/>
      </w:pPr>
      <w:r w:rsidRPr="006D7C19">
        <w:t xml:space="preserve">- </w:t>
      </w:r>
      <w:r w:rsidR="008B54BF" w:rsidRPr="006D7C19">
        <w:t>директор МКОУ «</w:t>
      </w:r>
      <w:proofErr w:type="spellStart"/>
      <w:r w:rsidR="00F87605" w:rsidRPr="006D7C19">
        <w:t>Кисловская</w:t>
      </w:r>
      <w:proofErr w:type="spellEnd"/>
      <w:r w:rsidR="008B54BF" w:rsidRPr="006D7C19">
        <w:t xml:space="preserve"> СШ»</w:t>
      </w:r>
      <w:r w:rsidR="0037659D" w:rsidRPr="006D7C19">
        <w:t xml:space="preserve"> </w:t>
      </w:r>
      <w:r w:rsidRPr="006D7C19">
        <w:t xml:space="preserve">– </w:t>
      </w:r>
      <w:r w:rsidR="002D6935" w:rsidRPr="006D7C19">
        <w:t xml:space="preserve"> </w:t>
      </w:r>
      <w:r w:rsidR="00A138AE" w:rsidRPr="006D7C19">
        <w:t>Мельникова Т.В</w:t>
      </w:r>
      <w:r w:rsidR="008B54BF" w:rsidRPr="006D7C19">
        <w:t>.;</w:t>
      </w:r>
    </w:p>
    <w:p w:rsidR="008B54BF" w:rsidRPr="006D7C19" w:rsidRDefault="009820B9" w:rsidP="008B54BF">
      <w:pPr>
        <w:shd w:val="clear" w:color="auto" w:fill="FFFFFF"/>
        <w:ind w:left="10" w:hanging="10"/>
        <w:mirrorIndents/>
        <w:jc w:val="both"/>
      </w:pPr>
      <w:r w:rsidRPr="006D7C19">
        <w:rPr>
          <w:rFonts w:eastAsia="MS Mincho"/>
          <w:lang w:eastAsia="ja-JP"/>
        </w:rPr>
        <w:t xml:space="preserve">- </w:t>
      </w:r>
      <w:r w:rsidR="008B54BF" w:rsidRPr="006D7C19">
        <w:t xml:space="preserve">руководитель - главный бухгалтер МКУ «Централизованная бухгалтерия Быковского муниципального района»  </w:t>
      </w:r>
      <w:proofErr w:type="spellStart"/>
      <w:r w:rsidR="008B54BF" w:rsidRPr="006D7C19">
        <w:t>БреусоваТ.А</w:t>
      </w:r>
      <w:proofErr w:type="spellEnd"/>
      <w:r w:rsidR="008B54BF" w:rsidRPr="006D7C19">
        <w:t>.</w:t>
      </w:r>
    </w:p>
    <w:p w:rsidR="002C73CA" w:rsidRPr="006D7C19" w:rsidRDefault="002C73CA" w:rsidP="00DE4BC3">
      <w:pPr>
        <w:widowControl w:val="0"/>
        <w:autoSpaceDE w:val="0"/>
        <w:autoSpaceDN w:val="0"/>
        <w:adjustRightInd w:val="0"/>
        <w:ind w:firstLine="851"/>
        <w:jc w:val="center"/>
        <w:rPr>
          <w:u w:val="single"/>
        </w:rPr>
      </w:pPr>
    </w:p>
    <w:p w:rsidR="008F29F2" w:rsidRPr="006D7C19" w:rsidRDefault="00625F57" w:rsidP="00625F57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i/>
          <w:u w:val="single"/>
        </w:rPr>
      </w:pPr>
      <w:r w:rsidRPr="006D7C19">
        <w:rPr>
          <w:b/>
          <w:i/>
        </w:rPr>
        <w:lastRenderedPageBreak/>
        <w:t>Характеристика объекта проверки,  проверка организации питания в общеобразовательной организации</w:t>
      </w:r>
      <w:r w:rsidRPr="006D7C19">
        <w:rPr>
          <w:b/>
          <w:bCs/>
          <w:i/>
        </w:rPr>
        <w:t>.</w:t>
      </w:r>
    </w:p>
    <w:p w:rsidR="00625F57" w:rsidRPr="006D7C19" w:rsidRDefault="00625F57" w:rsidP="00625F57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7D74B5" w:rsidRPr="006D7C19" w:rsidRDefault="007D74B5" w:rsidP="007D74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="00F87605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Pr="006D7C19">
        <w:rPr>
          <w:rFonts w:ascii="Times New Roman" w:hAnsi="Times New Roman" w:cs="Times New Roman"/>
          <w:sz w:val="24"/>
          <w:szCs w:val="24"/>
        </w:rPr>
        <w:t xml:space="preserve"> средняя школа» Быковского муниципального района Волгоградской области (далее Школа) является социально-ориентированной унитарной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</w:t>
      </w:r>
    </w:p>
    <w:p w:rsidR="007D74B5" w:rsidRPr="006D7C19" w:rsidRDefault="007D74B5" w:rsidP="007D74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По своей организационно-правовой форме Школа является муниципальным казенным образовательным учреждением.</w:t>
      </w:r>
    </w:p>
    <w:p w:rsidR="007D74B5" w:rsidRPr="006D7C19" w:rsidRDefault="007D74B5" w:rsidP="007D74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 xml:space="preserve">В соответствии с типами образовательных организаций, установленными Федеральным законом «Об образовании в Российской Федерации», Школа относится </w:t>
      </w:r>
      <w:r w:rsidR="00F20D90" w:rsidRPr="006D7C19">
        <w:rPr>
          <w:rFonts w:ascii="Times New Roman" w:hAnsi="Times New Roman" w:cs="Times New Roman"/>
          <w:sz w:val="24"/>
          <w:szCs w:val="24"/>
        </w:rPr>
        <w:t>к</w:t>
      </w:r>
      <w:r w:rsidRPr="006D7C19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организации.</w:t>
      </w:r>
    </w:p>
    <w:p w:rsidR="007D74B5" w:rsidRPr="006D7C19" w:rsidRDefault="007D74B5" w:rsidP="007D74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Официальное наименование Школы:</w:t>
      </w:r>
    </w:p>
    <w:p w:rsidR="007D74B5" w:rsidRPr="006D7C19" w:rsidRDefault="007D74B5" w:rsidP="007D74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полное наименование: Муниципальное казенное общеобразовательное учреждение «</w:t>
      </w:r>
      <w:proofErr w:type="spellStart"/>
      <w:r w:rsidR="00F87605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Pr="006D7C19">
        <w:rPr>
          <w:rFonts w:ascii="Times New Roman" w:hAnsi="Times New Roman" w:cs="Times New Roman"/>
          <w:sz w:val="24"/>
          <w:szCs w:val="24"/>
        </w:rPr>
        <w:t xml:space="preserve"> средняя школа» Быковского муниципального района Волгоградской области;</w:t>
      </w:r>
    </w:p>
    <w:p w:rsidR="007D74B5" w:rsidRPr="006D7C19" w:rsidRDefault="007D74B5" w:rsidP="007D74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сокращенное наименование: МКОУ «</w:t>
      </w:r>
      <w:proofErr w:type="spellStart"/>
      <w:r w:rsidR="00F87605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Pr="006D7C19">
        <w:rPr>
          <w:rFonts w:ascii="Times New Roman" w:hAnsi="Times New Roman" w:cs="Times New Roman"/>
          <w:sz w:val="24"/>
          <w:szCs w:val="24"/>
        </w:rPr>
        <w:t xml:space="preserve"> СШ».</w:t>
      </w:r>
    </w:p>
    <w:p w:rsidR="007D74B5" w:rsidRPr="006D7C19" w:rsidRDefault="007D74B5" w:rsidP="007D74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Местонахождение Школы:</w:t>
      </w:r>
    </w:p>
    <w:p w:rsidR="007D74B5" w:rsidRPr="006D7C19" w:rsidRDefault="007D74B5" w:rsidP="007D74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юридический адрес: 4040</w:t>
      </w:r>
      <w:r w:rsidR="00A138AE" w:rsidRPr="006D7C19">
        <w:rPr>
          <w:rFonts w:ascii="Times New Roman" w:hAnsi="Times New Roman" w:cs="Times New Roman"/>
          <w:sz w:val="24"/>
          <w:szCs w:val="24"/>
        </w:rPr>
        <w:t>66</w:t>
      </w:r>
      <w:r w:rsidRPr="006D7C19">
        <w:rPr>
          <w:rFonts w:ascii="Times New Roman" w:hAnsi="Times New Roman" w:cs="Times New Roman"/>
          <w:sz w:val="24"/>
          <w:szCs w:val="24"/>
        </w:rPr>
        <w:t>,</w:t>
      </w:r>
      <w:r w:rsidR="00A138AE" w:rsidRPr="006D7C19">
        <w:rPr>
          <w:rFonts w:ascii="Times New Roman" w:hAnsi="Times New Roman" w:cs="Times New Roman"/>
          <w:sz w:val="24"/>
          <w:szCs w:val="24"/>
        </w:rPr>
        <w:t xml:space="preserve"> Россия,</w:t>
      </w:r>
      <w:r w:rsidRPr="006D7C19">
        <w:rPr>
          <w:rFonts w:ascii="Times New Roman" w:hAnsi="Times New Roman" w:cs="Times New Roman"/>
          <w:sz w:val="24"/>
          <w:szCs w:val="24"/>
        </w:rPr>
        <w:t xml:space="preserve"> Волгоградская область, Быковский район, </w:t>
      </w:r>
      <w:r w:rsidR="00A138AE" w:rsidRPr="006D7C19">
        <w:rPr>
          <w:rFonts w:ascii="Times New Roman" w:hAnsi="Times New Roman" w:cs="Times New Roman"/>
          <w:sz w:val="24"/>
          <w:szCs w:val="24"/>
        </w:rPr>
        <w:t>село</w:t>
      </w:r>
      <w:r w:rsidRPr="006D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AE" w:rsidRPr="006D7C19">
        <w:rPr>
          <w:rFonts w:ascii="Times New Roman" w:hAnsi="Times New Roman" w:cs="Times New Roman"/>
          <w:sz w:val="24"/>
          <w:szCs w:val="24"/>
        </w:rPr>
        <w:t>Кислово</w:t>
      </w:r>
      <w:proofErr w:type="spellEnd"/>
      <w:r w:rsidR="00A138AE" w:rsidRPr="006D7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8AE" w:rsidRPr="006D7C19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="00A138AE" w:rsidRPr="006D7C1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A138AE" w:rsidRPr="006D7C19">
        <w:rPr>
          <w:rFonts w:ascii="Times New Roman" w:hAnsi="Times New Roman" w:cs="Times New Roman"/>
          <w:sz w:val="24"/>
          <w:szCs w:val="24"/>
        </w:rPr>
        <w:t>кольный</w:t>
      </w:r>
      <w:proofErr w:type="spellEnd"/>
      <w:r w:rsidR="00A138AE" w:rsidRPr="006D7C19">
        <w:rPr>
          <w:rFonts w:ascii="Times New Roman" w:hAnsi="Times New Roman" w:cs="Times New Roman"/>
          <w:sz w:val="24"/>
          <w:szCs w:val="24"/>
        </w:rPr>
        <w:t>, 4</w:t>
      </w:r>
      <w:r w:rsidRPr="006D7C19">
        <w:rPr>
          <w:rFonts w:ascii="Times New Roman" w:hAnsi="Times New Roman" w:cs="Times New Roman"/>
          <w:sz w:val="24"/>
          <w:szCs w:val="24"/>
        </w:rPr>
        <w:t>;</w:t>
      </w:r>
    </w:p>
    <w:p w:rsidR="007D74B5" w:rsidRPr="006D7C19" w:rsidRDefault="007D74B5" w:rsidP="007D74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A138AE" w:rsidRPr="006D7C19">
        <w:rPr>
          <w:rFonts w:ascii="Times New Roman" w:hAnsi="Times New Roman" w:cs="Times New Roman"/>
          <w:sz w:val="24"/>
          <w:szCs w:val="24"/>
        </w:rPr>
        <w:t xml:space="preserve">404066, Россия, Волгоградская область, Быковский район, село </w:t>
      </w:r>
      <w:proofErr w:type="spellStart"/>
      <w:r w:rsidR="00A138AE" w:rsidRPr="006D7C19">
        <w:rPr>
          <w:rFonts w:ascii="Times New Roman" w:hAnsi="Times New Roman" w:cs="Times New Roman"/>
          <w:sz w:val="24"/>
          <w:szCs w:val="24"/>
        </w:rPr>
        <w:t>Кислово</w:t>
      </w:r>
      <w:proofErr w:type="spellEnd"/>
      <w:r w:rsidR="00A138AE" w:rsidRPr="006D7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8AE" w:rsidRPr="006D7C19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="00A138AE" w:rsidRPr="006D7C1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A138AE" w:rsidRPr="006D7C19">
        <w:rPr>
          <w:rFonts w:ascii="Times New Roman" w:hAnsi="Times New Roman" w:cs="Times New Roman"/>
          <w:sz w:val="24"/>
          <w:szCs w:val="24"/>
        </w:rPr>
        <w:t>кольный</w:t>
      </w:r>
      <w:proofErr w:type="spellEnd"/>
      <w:r w:rsidR="00A138AE" w:rsidRPr="006D7C19">
        <w:rPr>
          <w:rFonts w:ascii="Times New Roman" w:hAnsi="Times New Roman" w:cs="Times New Roman"/>
          <w:sz w:val="24"/>
          <w:szCs w:val="24"/>
        </w:rPr>
        <w:t>, 4</w:t>
      </w:r>
      <w:r w:rsidRPr="006D7C19">
        <w:rPr>
          <w:rFonts w:ascii="Times New Roman" w:hAnsi="Times New Roman" w:cs="Times New Roman"/>
          <w:sz w:val="24"/>
          <w:szCs w:val="24"/>
        </w:rPr>
        <w:t>.</w:t>
      </w:r>
    </w:p>
    <w:p w:rsidR="00F93C39" w:rsidRPr="006D7C19" w:rsidRDefault="00F93C39" w:rsidP="00F93C3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 xml:space="preserve">Учредителем Школы является муниципальное образование Быковский муниципальный район. Функции и полномочия Учредителя осуществляются Администрацией Быковского муниципального района, уполномоченным органом в сфере образования является Отдел социальной сферы Администрации Быковского муниципального района. </w:t>
      </w:r>
    </w:p>
    <w:p w:rsidR="00E16BD3" w:rsidRPr="006D7C19" w:rsidRDefault="00E16BD3" w:rsidP="00E16BD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C19">
        <w:rPr>
          <w:rFonts w:ascii="Times New Roman" w:hAnsi="Times New Roman" w:cs="Times New Roman"/>
          <w:sz w:val="24"/>
          <w:szCs w:val="24"/>
        </w:rPr>
        <w:t>В своей деятельности Школа руководствуется Конституцией Российской Федерации, Федеральным законом «Об образовании в Российской Федерации», Указами и распоряжениями Президента Российской Федерации, постановлениями и распоряжениями правительства Российской Федерации,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Министерством образования и науки  Российской Федерации, законодательством Российской Федерации и Волгоградской области</w:t>
      </w:r>
      <w:proofErr w:type="gramEnd"/>
      <w:r w:rsidRPr="006D7C19">
        <w:rPr>
          <w:rFonts w:ascii="Times New Roman" w:hAnsi="Times New Roman" w:cs="Times New Roman"/>
          <w:sz w:val="24"/>
          <w:szCs w:val="24"/>
        </w:rPr>
        <w:t>, муниципальными правовыми актами муниципального образования Быковский муниципальный район, приказами Отдела социальной сферы Быковского муниципального района, Уставом.</w:t>
      </w:r>
    </w:p>
    <w:p w:rsidR="00E16BD3" w:rsidRPr="006D7C19" w:rsidRDefault="00E16BD3" w:rsidP="00E16BD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 xml:space="preserve">Школа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6D7C19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6D7C19">
        <w:rPr>
          <w:rFonts w:ascii="Times New Roman" w:hAnsi="Times New Roman" w:cs="Times New Roman"/>
          <w:sz w:val="24"/>
          <w:szCs w:val="24"/>
        </w:rPr>
        <w:t>, быть истцом и ответчиком в суде.</w:t>
      </w:r>
    </w:p>
    <w:p w:rsidR="00E16BD3" w:rsidRPr="006D7C19" w:rsidRDefault="00E16BD3" w:rsidP="00E16BD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В соответствии с пунктом 1.11. подпункт 16 Устава муниципального казенного общеобразовательного учреждения «</w:t>
      </w:r>
      <w:proofErr w:type="spellStart"/>
      <w:r w:rsidR="00F87605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Pr="006D7C19">
        <w:rPr>
          <w:rFonts w:ascii="Times New Roman" w:hAnsi="Times New Roman" w:cs="Times New Roman"/>
          <w:sz w:val="24"/>
          <w:szCs w:val="24"/>
        </w:rPr>
        <w:t xml:space="preserve"> средняя школа» к компетенции Школы относится:</w:t>
      </w:r>
    </w:p>
    <w:p w:rsidR="00E16BD3" w:rsidRPr="006D7C19" w:rsidRDefault="00E16BD3" w:rsidP="00E16B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здоровья, организации питания обучающихся и работников Школы.</w:t>
      </w:r>
    </w:p>
    <w:p w:rsidR="00256ED7" w:rsidRPr="006D7C19" w:rsidRDefault="00256ED7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637CBE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637CBE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Pr="006D7C19">
        <w:rPr>
          <w:rFonts w:ascii="Times New Roman" w:hAnsi="Times New Roman" w:cs="Times New Roman"/>
          <w:sz w:val="24"/>
          <w:szCs w:val="24"/>
        </w:rPr>
        <w:t xml:space="preserve">» является получателем субвенций, предоставленных из областного бюджета на реализацию Закона Волгоградской области от </w:t>
      </w:r>
      <w:r w:rsidRPr="006D7C19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Pr="006D7C19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Pr="006D7C19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Pr="006D7C19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Волгоградской области».</w:t>
      </w:r>
    </w:p>
    <w:p w:rsidR="004F5E34" w:rsidRPr="006D7C19" w:rsidRDefault="00256ED7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7D00" w:rsidRPr="006D7C19">
        <w:rPr>
          <w:rFonts w:ascii="Times New Roman" w:hAnsi="Times New Roman" w:cs="Times New Roman"/>
          <w:sz w:val="24"/>
          <w:szCs w:val="24"/>
        </w:rPr>
        <w:t>риказом директора МКОУ «</w:t>
      </w:r>
      <w:proofErr w:type="spellStart"/>
      <w:r w:rsidR="00637CBE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637CBE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="00A17D00" w:rsidRPr="006D7C19">
        <w:rPr>
          <w:rFonts w:ascii="Times New Roman" w:hAnsi="Times New Roman" w:cs="Times New Roman"/>
          <w:sz w:val="24"/>
          <w:szCs w:val="24"/>
        </w:rPr>
        <w:t xml:space="preserve">» № </w:t>
      </w:r>
      <w:r w:rsidR="00637CBE" w:rsidRPr="006D7C19">
        <w:rPr>
          <w:rFonts w:ascii="Times New Roman" w:hAnsi="Times New Roman" w:cs="Times New Roman"/>
          <w:sz w:val="24"/>
          <w:szCs w:val="24"/>
        </w:rPr>
        <w:t>303</w:t>
      </w:r>
      <w:r w:rsidR="00A17D00" w:rsidRPr="006D7C19">
        <w:rPr>
          <w:rFonts w:ascii="Times New Roman" w:hAnsi="Times New Roman" w:cs="Times New Roman"/>
          <w:sz w:val="24"/>
          <w:szCs w:val="24"/>
        </w:rPr>
        <w:t xml:space="preserve"> от </w:t>
      </w:r>
      <w:r w:rsidR="00637CBE" w:rsidRPr="006D7C19">
        <w:rPr>
          <w:rFonts w:ascii="Times New Roman" w:hAnsi="Times New Roman" w:cs="Times New Roman"/>
          <w:sz w:val="24"/>
          <w:szCs w:val="24"/>
        </w:rPr>
        <w:t>02</w:t>
      </w:r>
      <w:r w:rsidR="00A17D00" w:rsidRPr="006D7C19">
        <w:rPr>
          <w:rFonts w:ascii="Times New Roman" w:hAnsi="Times New Roman" w:cs="Times New Roman"/>
          <w:sz w:val="24"/>
          <w:szCs w:val="24"/>
        </w:rPr>
        <w:t>.11.201</w:t>
      </w:r>
      <w:r w:rsidR="00637CBE" w:rsidRPr="006D7C19">
        <w:rPr>
          <w:rFonts w:ascii="Times New Roman" w:hAnsi="Times New Roman" w:cs="Times New Roman"/>
          <w:sz w:val="24"/>
          <w:szCs w:val="24"/>
        </w:rPr>
        <w:t>6</w:t>
      </w:r>
      <w:r w:rsidR="00A17D00" w:rsidRPr="006D7C19">
        <w:rPr>
          <w:rFonts w:ascii="Times New Roman" w:hAnsi="Times New Roman" w:cs="Times New Roman"/>
          <w:sz w:val="24"/>
          <w:szCs w:val="24"/>
        </w:rPr>
        <w:t xml:space="preserve"> г. утвержден «Порядок предоставления обучающимся по очной форме обучения в МКОУ «</w:t>
      </w:r>
      <w:proofErr w:type="spellStart"/>
      <w:r w:rsidR="00637CBE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637CBE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="00A17D00" w:rsidRPr="006D7C19">
        <w:rPr>
          <w:rFonts w:ascii="Times New Roman" w:hAnsi="Times New Roman" w:cs="Times New Roman"/>
          <w:sz w:val="24"/>
          <w:szCs w:val="24"/>
        </w:rPr>
        <w:t>» Быковского муниципального района частичной компенсации стоимости питания».</w:t>
      </w:r>
    </w:p>
    <w:p w:rsidR="00A17D00" w:rsidRPr="006D7C19" w:rsidRDefault="00A17D00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C19">
        <w:rPr>
          <w:rFonts w:ascii="Times New Roman" w:hAnsi="Times New Roman" w:cs="Times New Roman"/>
          <w:sz w:val="24"/>
          <w:szCs w:val="24"/>
        </w:rPr>
        <w:t>Порядок предоставления обучающимся по очной форме обучения в МКОУ «</w:t>
      </w:r>
      <w:proofErr w:type="spellStart"/>
      <w:r w:rsidR="00637CBE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637CBE" w:rsidRPr="006D7C19">
        <w:rPr>
          <w:rFonts w:ascii="Times New Roman" w:hAnsi="Times New Roman" w:cs="Times New Roman"/>
          <w:sz w:val="24"/>
          <w:szCs w:val="24"/>
        </w:rPr>
        <w:t xml:space="preserve"> СШ» </w:t>
      </w:r>
      <w:r w:rsidRPr="006D7C19">
        <w:rPr>
          <w:rFonts w:ascii="Times New Roman" w:hAnsi="Times New Roman" w:cs="Times New Roman"/>
          <w:sz w:val="24"/>
          <w:szCs w:val="24"/>
        </w:rPr>
        <w:t>частичной компенсации стоимости питания разработан в соответствии с Социальным кодексом Волгоградской области от 31.12.2015 г. № 246-ОД</w:t>
      </w:r>
      <w:r w:rsidR="00637CBE" w:rsidRPr="006D7C19">
        <w:rPr>
          <w:rFonts w:ascii="Times New Roman" w:hAnsi="Times New Roman" w:cs="Times New Roman"/>
          <w:sz w:val="24"/>
          <w:szCs w:val="24"/>
        </w:rPr>
        <w:t>, приказом №206-о/д от 21.10.2016г.</w:t>
      </w:r>
      <w:r w:rsidRPr="006D7C19">
        <w:rPr>
          <w:rFonts w:ascii="Times New Roman" w:hAnsi="Times New Roman" w:cs="Times New Roman"/>
          <w:sz w:val="24"/>
          <w:szCs w:val="24"/>
        </w:rPr>
        <w:t xml:space="preserve"> </w:t>
      </w:r>
      <w:r w:rsidR="00637CBE" w:rsidRPr="006D7C19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обучающимся по очной форме обучения в муниципальных общеобразовательных учреждениях Быковского муниципального района частичной компенсации стоимости питания» </w:t>
      </w:r>
      <w:r w:rsidRPr="006D7C19">
        <w:rPr>
          <w:rFonts w:ascii="Times New Roman" w:hAnsi="Times New Roman" w:cs="Times New Roman"/>
          <w:sz w:val="24"/>
          <w:szCs w:val="24"/>
        </w:rPr>
        <w:t>и устанавливает правила предоставления за счет средств</w:t>
      </w:r>
      <w:proofErr w:type="gramEnd"/>
      <w:r w:rsidRPr="006D7C19">
        <w:rPr>
          <w:rFonts w:ascii="Times New Roman" w:hAnsi="Times New Roman" w:cs="Times New Roman"/>
          <w:sz w:val="24"/>
          <w:szCs w:val="24"/>
        </w:rPr>
        <w:t xml:space="preserve"> областного бюджета, мер социальной поддержки </w:t>
      </w:r>
      <w:proofErr w:type="gramStart"/>
      <w:r w:rsidRPr="006D7C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D7C19">
        <w:rPr>
          <w:rFonts w:ascii="Times New Roman" w:hAnsi="Times New Roman" w:cs="Times New Roman"/>
          <w:sz w:val="24"/>
          <w:szCs w:val="24"/>
        </w:rPr>
        <w:t xml:space="preserve"> по очной форме обучения </w:t>
      </w:r>
      <w:r w:rsidR="00637CBE" w:rsidRPr="006D7C19">
        <w:rPr>
          <w:rFonts w:ascii="Times New Roman" w:hAnsi="Times New Roman" w:cs="Times New Roman"/>
          <w:sz w:val="24"/>
          <w:szCs w:val="24"/>
        </w:rPr>
        <w:t xml:space="preserve">в муниципальных общеобразовательных учреждениях Быковского муниципального района </w:t>
      </w:r>
      <w:r w:rsidRPr="006D7C19">
        <w:rPr>
          <w:rFonts w:ascii="Times New Roman" w:hAnsi="Times New Roman" w:cs="Times New Roman"/>
          <w:sz w:val="24"/>
          <w:szCs w:val="24"/>
        </w:rPr>
        <w:t>в виде частичной компенсации стоимости питания.</w:t>
      </w:r>
    </w:p>
    <w:p w:rsidR="004F5E34" w:rsidRPr="006D7C19" w:rsidRDefault="00A17D00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 xml:space="preserve">Получателями мер социальной поддержки </w:t>
      </w:r>
      <w:r w:rsidR="00635603" w:rsidRPr="006D7C19">
        <w:rPr>
          <w:rFonts w:ascii="Times New Roman" w:hAnsi="Times New Roman" w:cs="Times New Roman"/>
          <w:sz w:val="24"/>
          <w:szCs w:val="24"/>
        </w:rPr>
        <w:t>являются обучающиеся по очной форме обучения в МКОУ «</w:t>
      </w:r>
      <w:proofErr w:type="spellStart"/>
      <w:r w:rsidR="00637CBE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637CBE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="00635603" w:rsidRPr="006D7C19">
        <w:rPr>
          <w:rFonts w:ascii="Times New Roman" w:hAnsi="Times New Roman" w:cs="Times New Roman"/>
          <w:sz w:val="24"/>
          <w:szCs w:val="24"/>
        </w:rPr>
        <w:t>», соответствующие требованиям, указанным в части 1 статьи 3 и части 5 статьи 46</w:t>
      </w:r>
      <w:r w:rsidRPr="006D7C19">
        <w:rPr>
          <w:rFonts w:ascii="Times New Roman" w:hAnsi="Times New Roman" w:cs="Times New Roman"/>
          <w:sz w:val="24"/>
          <w:szCs w:val="24"/>
        </w:rPr>
        <w:t xml:space="preserve"> </w:t>
      </w:r>
      <w:r w:rsidR="00635603" w:rsidRPr="006D7C19">
        <w:rPr>
          <w:rFonts w:ascii="Times New Roman" w:hAnsi="Times New Roman" w:cs="Times New Roman"/>
          <w:sz w:val="24"/>
          <w:szCs w:val="24"/>
        </w:rPr>
        <w:t>Социального кодекса Волгоградской области.</w:t>
      </w:r>
    </w:p>
    <w:p w:rsidR="003900EC" w:rsidRPr="006D7C19" w:rsidRDefault="00B431F6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C19">
        <w:rPr>
          <w:rFonts w:ascii="Times New Roman" w:hAnsi="Times New Roman" w:cs="Times New Roman"/>
          <w:sz w:val="24"/>
          <w:szCs w:val="24"/>
        </w:rPr>
        <w:t>Таким образом, Порядок предоставления обучающимся по очной форме обучения в МКОУ «</w:t>
      </w:r>
      <w:proofErr w:type="spellStart"/>
      <w:r w:rsidR="00161863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161863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Pr="006D7C19">
        <w:rPr>
          <w:rFonts w:ascii="Times New Roman" w:hAnsi="Times New Roman" w:cs="Times New Roman"/>
          <w:sz w:val="24"/>
          <w:szCs w:val="24"/>
        </w:rPr>
        <w:t>» Быковского муниципального района Волгоградской области частичной компенсации стоимости питания, утвержденный приказом директора МКОУ «</w:t>
      </w:r>
      <w:proofErr w:type="spellStart"/>
      <w:r w:rsidR="00161863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161863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Pr="006D7C19">
        <w:rPr>
          <w:rFonts w:ascii="Times New Roman" w:hAnsi="Times New Roman" w:cs="Times New Roman"/>
          <w:sz w:val="24"/>
          <w:szCs w:val="24"/>
        </w:rPr>
        <w:t xml:space="preserve">» № </w:t>
      </w:r>
      <w:r w:rsidR="00161863" w:rsidRPr="006D7C19">
        <w:rPr>
          <w:rFonts w:ascii="Times New Roman" w:hAnsi="Times New Roman" w:cs="Times New Roman"/>
          <w:sz w:val="24"/>
          <w:szCs w:val="24"/>
        </w:rPr>
        <w:t>303</w:t>
      </w:r>
      <w:r w:rsidRPr="006D7C19">
        <w:rPr>
          <w:rFonts w:ascii="Times New Roman" w:hAnsi="Times New Roman" w:cs="Times New Roman"/>
          <w:sz w:val="24"/>
          <w:szCs w:val="24"/>
        </w:rPr>
        <w:t xml:space="preserve"> от </w:t>
      </w:r>
      <w:r w:rsidR="00161863" w:rsidRPr="006D7C19">
        <w:rPr>
          <w:rFonts w:ascii="Times New Roman" w:hAnsi="Times New Roman" w:cs="Times New Roman"/>
          <w:sz w:val="24"/>
          <w:szCs w:val="24"/>
        </w:rPr>
        <w:t>02.11.2016г.</w:t>
      </w:r>
      <w:r w:rsidR="005445CE" w:rsidRPr="006D7C19">
        <w:rPr>
          <w:rFonts w:ascii="Times New Roman" w:hAnsi="Times New Roman" w:cs="Times New Roman"/>
          <w:sz w:val="24"/>
          <w:szCs w:val="24"/>
        </w:rPr>
        <w:t>, соответствует требованиям региональных нормативно-правовых актов.</w:t>
      </w:r>
      <w:proofErr w:type="gramEnd"/>
    </w:p>
    <w:p w:rsidR="00A26B19" w:rsidRPr="006D7C19" w:rsidRDefault="00A26B19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Питание льготных категорий обучающихся</w:t>
      </w:r>
      <w:r w:rsidR="00DD224C" w:rsidRPr="006D7C19">
        <w:rPr>
          <w:rFonts w:ascii="Times New Roman" w:hAnsi="Times New Roman" w:cs="Times New Roman"/>
          <w:sz w:val="24"/>
          <w:szCs w:val="24"/>
        </w:rPr>
        <w:t>, установленных ст. 46 Социального кодекса</w:t>
      </w:r>
      <w:r w:rsidRPr="006D7C19">
        <w:rPr>
          <w:rFonts w:ascii="Times New Roman" w:hAnsi="Times New Roman" w:cs="Times New Roman"/>
          <w:sz w:val="24"/>
          <w:szCs w:val="24"/>
        </w:rPr>
        <w:t xml:space="preserve"> организовано за счет</w:t>
      </w:r>
      <w:r w:rsidR="00DD224C" w:rsidRPr="006D7C19">
        <w:rPr>
          <w:rFonts w:ascii="Times New Roman" w:hAnsi="Times New Roman" w:cs="Times New Roman"/>
          <w:sz w:val="24"/>
          <w:szCs w:val="24"/>
        </w:rPr>
        <w:t xml:space="preserve"> </w:t>
      </w:r>
      <w:r w:rsidRPr="006D7C19">
        <w:rPr>
          <w:rFonts w:ascii="Times New Roman" w:hAnsi="Times New Roman" w:cs="Times New Roman"/>
          <w:sz w:val="24"/>
          <w:szCs w:val="24"/>
        </w:rPr>
        <w:t>средств</w:t>
      </w:r>
      <w:r w:rsidR="00DD224C" w:rsidRPr="006D7C19">
        <w:rPr>
          <w:rFonts w:ascii="Times New Roman" w:hAnsi="Times New Roman" w:cs="Times New Roman"/>
          <w:sz w:val="24"/>
          <w:szCs w:val="24"/>
        </w:rPr>
        <w:t xml:space="preserve"> субвенции, предоставляемой из областного бюджета на реализацию Закона Волгоградской области от </w:t>
      </w:r>
      <w:r w:rsidR="00DD224C" w:rsidRPr="006D7C19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="00DD224C" w:rsidRPr="006D7C19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="00DD224C" w:rsidRPr="006D7C19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="00DD224C" w:rsidRPr="006D7C19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Волгоградской области».</w:t>
      </w:r>
    </w:p>
    <w:p w:rsidR="003B17EB" w:rsidRPr="006D7C19" w:rsidRDefault="004F7CFA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График питания обучающихся МКОУ «</w:t>
      </w:r>
      <w:proofErr w:type="spellStart"/>
      <w:r w:rsidR="00AA099E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AA099E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Pr="006D7C19">
        <w:rPr>
          <w:rFonts w:ascii="Times New Roman" w:hAnsi="Times New Roman" w:cs="Times New Roman"/>
          <w:sz w:val="24"/>
          <w:szCs w:val="24"/>
        </w:rPr>
        <w:t>» утверждается директором школы</w:t>
      </w:r>
      <w:r w:rsidR="003B17EB" w:rsidRPr="006D7C19">
        <w:rPr>
          <w:rFonts w:ascii="Times New Roman" w:hAnsi="Times New Roman" w:cs="Times New Roman"/>
          <w:sz w:val="24"/>
          <w:szCs w:val="24"/>
        </w:rPr>
        <w:t>.</w:t>
      </w:r>
    </w:p>
    <w:p w:rsidR="00DD224C" w:rsidRPr="006D7C19" w:rsidRDefault="003B17EB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Д</w:t>
      </w:r>
      <w:r w:rsidR="004F7CFA" w:rsidRPr="006D7C19">
        <w:rPr>
          <w:rFonts w:ascii="Times New Roman" w:hAnsi="Times New Roman" w:cs="Times New Roman"/>
          <w:sz w:val="24"/>
          <w:szCs w:val="24"/>
        </w:rPr>
        <w:t>есятидневное и ежедневное меню утверждается директором.</w:t>
      </w:r>
    </w:p>
    <w:p w:rsidR="003B17EB" w:rsidRPr="006D7C19" w:rsidRDefault="003B17EB" w:rsidP="003B17EB">
      <w:pPr>
        <w:pStyle w:val="ConsPlusNormal"/>
        <w:ind w:left="1211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3900EC" w:rsidRPr="006D7C19" w:rsidRDefault="003900EC" w:rsidP="003900E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7C19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Проверка наличия документов, подтверждающих право на получение мер социальной поддержки.</w:t>
      </w:r>
    </w:p>
    <w:p w:rsidR="005445CE" w:rsidRPr="006D7C19" w:rsidRDefault="005445CE" w:rsidP="005445CE">
      <w:pPr>
        <w:pStyle w:val="ConsPlusNormal"/>
        <w:jc w:val="center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5445CE" w:rsidRPr="006D7C19" w:rsidRDefault="005445CE" w:rsidP="00310A04">
      <w:pPr>
        <w:pStyle w:val="ConsPlusNormal"/>
        <w:ind w:firstLine="85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D7C19">
        <w:rPr>
          <w:rFonts w:ascii="Times New Roman" w:hAnsi="Times New Roman" w:cs="Times New Roman"/>
          <w:bCs/>
          <w:spacing w:val="-1"/>
          <w:sz w:val="24"/>
          <w:szCs w:val="24"/>
        </w:rPr>
        <w:t>В соответствии с частью 2 статьи 46 Закона Волгоградской области от 31.12.2005 г. № 246-ОД «Социальный кодекс Волгоградской области» частичная компенсация стоимости питания предоставляется следующим категориям обучающихся в муниципальных общеобразовательных организациях:</w:t>
      </w:r>
    </w:p>
    <w:p w:rsidR="005445CE" w:rsidRPr="006D7C19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>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</w:t>
      </w:r>
    </w:p>
    <w:p w:rsidR="005445CE" w:rsidRPr="006D7C19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>детям из многодетных семей;</w:t>
      </w:r>
    </w:p>
    <w:p w:rsidR="005445CE" w:rsidRPr="006D7C19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>детям, состоящим на учете у фтизиатра, вне зависимости от среднедушевого дохода семьи ребенка;</w:t>
      </w:r>
    </w:p>
    <w:p w:rsidR="005445CE" w:rsidRPr="006D7C19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>учащимся 1 - 4 классов общеобразовательных организаций, расположенных на территории городских и сельских поселений.</w:t>
      </w:r>
    </w:p>
    <w:p w:rsidR="00310A04" w:rsidRPr="006D7C19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6D7C19">
        <w:rPr>
          <w:rFonts w:eastAsiaTheme="minorHAnsi"/>
          <w:lang w:eastAsia="en-US"/>
        </w:rPr>
        <w:t xml:space="preserve">В соответствии с пунктом 6 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</w:t>
      </w:r>
      <w:r w:rsidRPr="006D7C19">
        <w:rPr>
          <w:rFonts w:eastAsiaTheme="minorHAnsi"/>
          <w:lang w:eastAsia="en-US"/>
        </w:rPr>
        <w:lastRenderedPageBreak/>
        <w:t xml:space="preserve">общеобразовательных организациях Волгоградской области частичной компенсации стоимости питания» предоставление мер социальной поддержки осуществляется на основании </w:t>
      </w:r>
      <w:hyperlink r:id="rId10" w:history="1">
        <w:r w:rsidRPr="006D7C19">
          <w:rPr>
            <w:rFonts w:eastAsiaTheme="minorHAnsi"/>
            <w:lang w:eastAsia="en-US"/>
          </w:rPr>
          <w:t>заявления</w:t>
        </w:r>
      </w:hyperlink>
      <w:r w:rsidRPr="006D7C19">
        <w:rPr>
          <w:rFonts w:eastAsiaTheme="minorHAnsi"/>
          <w:lang w:eastAsia="en-US"/>
        </w:rP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</w:t>
      </w:r>
      <w:proofErr w:type="gramEnd"/>
      <w:r w:rsidRPr="006D7C19">
        <w:rPr>
          <w:rFonts w:eastAsiaTheme="minorHAnsi"/>
          <w:lang w:eastAsia="en-US"/>
        </w:rPr>
        <w:t xml:space="preserve"> приложению к настоящему Порядку, к которому прилагается один из следующих документов:</w:t>
      </w:r>
      <w:bookmarkStart w:id="0" w:name="Par1"/>
      <w:bookmarkEnd w:id="0"/>
    </w:p>
    <w:p w:rsidR="00310A04" w:rsidRPr="006D7C19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>а) документ, подтверждающий, что среднедушевой доход семьи ниже величины прожиточного минимума в расчете на душу населения по Волгоградской области, предоставляемый в порядке, определенном комитетом социальной защиты населения Волгоградской области (для малоимущей семьи);</w:t>
      </w:r>
      <w:bookmarkStart w:id="1" w:name="Par2"/>
      <w:bookmarkEnd w:id="1"/>
    </w:p>
    <w:p w:rsidR="00310A04" w:rsidRPr="006D7C19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>б) документ, подтверждающий регистрацию семьи в качестве многодетной;</w:t>
      </w:r>
    </w:p>
    <w:p w:rsidR="00310A04" w:rsidRPr="006D7C19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6D7C19">
        <w:rPr>
          <w:rFonts w:eastAsiaTheme="minorHAnsi"/>
          <w:lang w:eastAsia="en-US"/>
        </w:rPr>
        <w:t>в) документ, подтверждающий факт постановки обучающегося на учет у фтизиатра.</w:t>
      </w:r>
      <w:proofErr w:type="gramEnd"/>
    </w:p>
    <w:p w:rsidR="00310A04" w:rsidRPr="006D7C19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6D7C19">
        <w:rPr>
          <w:rFonts w:eastAsiaTheme="minorHAnsi"/>
          <w:lang w:eastAsia="en-US"/>
        </w:rPr>
        <w:t xml:space="preserve">Документы, указанные в </w:t>
      </w:r>
      <w:hyperlink w:anchor="Par1" w:history="1">
        <w:r w:rsidRPr="006D7C19">
          <w:rPr>
            <w:rFonts w:eastAsiaTheme="minorHAnsi"/>
            <w:lang w:eastAsia="en-US"/>
          </w:rPr>
          <w:t>подпунктах "а"</w:t>
        </w:r>
      </w:hyperlink>
      <w:r w:rsidRPr="006D7C19">
        <w:rPr>
          <w:rFonts w:eastAsiaTheme="minorHAnsi"/>
          <w:lang w:eastAsia="en-US"/>
        </w:rPr>
        <w:t xml:space="preserve"> и </w:t>
      </w:r>
      <w:hyperlink w:anchor="Par2" w:history="1">
        <w:r w:rsidRPr="006D7C19">
          <w:rPr>
            <w:rFonts w:eastAsiaTheme="minorHAnsi"/>
            <w:lang w:eastAsia="en-US"/>
          </w:rPr>
          <w:t>"б"</w:t>
        </w:r>
      </w:hyperlink>
      <w:r w:rsidRPr="006D7C19">
        <w:rPr>
          <w:rFonts w:eastAsiaTheme="minorHAnsi"/>
          <w:lang w:eastAsia="en-US"/>
        </w:rP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органам местного самоуправления организаций и иных организаций в течение 5 рабочих дней со дня обращения родителя (законного представителя) обучающегося муниципальной общеобразовательной</w:t>
      </w:r>
      <w:proofErr w:type="gramEnd"/>
      <w:r w:rsidRPr="006D7C19">
        <w:rPr>
          <w:rFonts w:eastAsiaTheme="minorHAnsi"/>
          <w:lang w:eastAsia="en-US"/>
        </w:rPr>
        <w:t xml:space="preserve"> организации.</w:t>
      </w:r>
    </w:p>
    <w:p w:rsidR="005445CE" w:rsidRPr="006D7C19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>Контрольно-счетной палатой проведена проверка наличия документов, подтверждающих право на получение мер социальной поддержки, соблюдение сроков рассмотрения заявлений родителей, правомерность принятых решений о предоставлении (об отказе предоставления) мер социальной поддержки, наличие локальных актов.</w:t>
      </w:r>
    </w:p>
    <w:p w:rsidR="00DF7793" w:rsidRPr="006D7C19" w:rsidRDefault="00DF7793" w:rsidP="00DF779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hAnsi="Times New Roman" w:cs="Times New Roman"/>
          <w:sz w:val="24"/>
          <w:szCs w:val="24"/>
        </w:rPr>
        <w:t xml:space="preserve">В нарушение пункта 8 </w:t>
      </w: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 в МКОУ «</w:t>
      </w:r>
      <w:proofErr w:type="spellStart"/>
      <w:r w:rsidR="00FA3CF9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FA3CF9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отсутствует регистрация </w:t>
      </w:r>
      <w:hyperlink r:id="rId11" w:history="1">
        <w:proofErr w:type="gramStart"/>
        <w:r w:rsidRPr="006D7C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заявлени</w:t>
        </w:r>
      </w:hyperlink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proofErr w:type="gramEnd"/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родителей (законных представителей) обучающихся о предоставлении мер социальной поддержки.</w:t>
      </w:r>
    </w:p>
    <w:p w:rsidR="005A24BF" w:rsidRPr="006D7C19" w:rsidRDefault="005A24BF" w:rsidP="00310A04">
      <w:pPr>
        <w:autoSpaceDE w:val="0"/>
        <w:autoSpaceDN w:val="0"/>
        <w:adjustRightInd w:val="0"/>
        <w:ind w:firstLine="851"/>
        <w:jc w:val="both"/>
      </w:pPr>
      <w:proofErr w:type="gramStart"/>
      <w:r w:rsidRPr="006D7C19">
        <w:rPr>
          <w:rFonts w:eastAsiaTheme="minorHAnsi"/>
          <w:lang w:eastAsia="en-US"/>
        </w:rPr>
        <w:t xml:space="preserve">К проверке представлен список обучающихся  </w:t>
      </w:r>
      <w:r w:rsidRPr="006D7C19">
        <w:t>по очной форме обучения в МКОУ «</w:t>
      </w:r>
      <w:proofErr w:type="spellStart"/>
      <w:r w:rsidR="00FA3CF9" w:rsidRPr="006D7C19">
        <w:t>Кисловская</w:t>
      </w:r>
      <w:proofErr w:type="spellEnd"/>
      <w:r w:rsidR="00FA3CF9" w:rsidRPr="006D7C19">
        <w:t xml:space="preserve"> СШ»</w:t>
      </w:r>
      <w:r w:rsidRPr="006D7C19">
        <w:t xml:space="preserve">, которым предоставлялась частичная компенсация стоимости питания по состоянию на 01 сентября 2018 года, утвержденный приказом директора № </w:t>
      </w:r>
      <w:r w:rsidR="00FA3CF9" w:rsidRPr="006D7C19">
        <w:t>235-</w:t>
      </w:r>
      <w:r w:rsidRPr="006D7C19">
        <w:t xml:space="preserve"> о/д от 01.09.2018 г., документы </w:t>
      </w:r>
      <w:r w:rsidRPr="006D7C19">
        <w:rPr>
          <w:rFonts w:eastAsiaTheme="minorHAnsi"/>
          <w:lang w:eastAsia="en-US"/>
        </w:rPr>
        <w:t>подтверждающие право на получение мер социальной поддержки.</w:t>
      </w:r>
      <w:proofErr w:type="gramEnd"/>
    </w:p>
    <w:p w:rsidR="007150C1" w:rsidRPr="006D7C19" w:rsidRDefault="005A24BF" w:rsidP="007150C1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7150C1" w:rsidRPr="006D7C19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7150C1"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подтверждающих право на получение мер социальной поддержки</w:t>
      </w:r>
      <w:r w:rsidR="00EA4464"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0C1"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нарушений не установлено.</w:t>
      </w:r>
    </w:p>
    <w:p w:rsidR="007150C1" w:rsidRPr="006D7C19" w:rsidRDefault="007150C1" w:rsidP="007150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>При проверке локальных актов (приказов) МКОУ «</w:t>
      </w:r>
      <w:proofErr w:type="spellStart"/>
      <w:r w:rsidRPr="006D7C19">
        <w:rPr>
          <w:rFonts w:eastAsiaTheme="minorHAnsi"/>
          <w:lang w:eastAsia="en-US"/>
        </w:rPr>
        <w:t>Кисловская</w:t>
      </w:r>
      <w:proofErr w:type="spellEnd"/>
      <w:r w:rsidRPr="006D7C19">
        <w:rPr>
          <w:rFonts w:eastAsiaTheme="minorHAnsi"/>
          <w:lang w:eastAsia="en-US"/>
        </w:rPr>
        <w:t xml:space="preserve"> СШ» установлено, что при предоставлении (об отказе предоставления) мер социальной поддержки не соблюдаются сроки принятия </w:t>
      </w:r>
      <w:proofErr w:type="gramStart"/>
      <w:r w:rsidRPr="006D7C19">
        <w:rPr>
          <w:rFonts w:eastAsiaTheme="minorHAnsi"/>
          <w:lang w:eastAsia="en-US"/>
        </w:rPr>
        <w:t>решения</w:t>
      </w:r>
      <w:proofErr w:type="gramEnd"/>
      <w:r w:rsidRPr="006D7C19">
        <w:rPr>
          <w:rFonts w:eastAsiaTheme="minorHAnsi"/>
          <w:lang w:eastAsia="en-US"/>
        </w:rPr>
        <w:t xml:space="preserve"> и информирования получателя мер социальной поддержки и его родителя (законного представителя).</w:t>
      </w:r>
      <w:r w:rsidR="00AB0A8C" w:rsidRPr="006D7C19">
        <w:rPr>
          <w:rFonts w:eastAsiaTheme="minorHAnsi"/>
          <w:lang w:eastAsia="en-US"/>
        </w:rPr>
        <w:t xml:space="preserve"> </w:t>
      </w:r>
      <w:proofErr w:type="gramStart"/>
      <w:r w:rsidR="00AB0A8C" w:rsidRPr="006D7C19">
        <w:rPr>
          <w:rFonts w:eastAsiaTheme="minorHAnsi"/>
          <w:lang w:eastAsia="en-US"/>
        </w:rPr>
        <w:t>(Пример: приказ № 261-од от 04.09.2018г. «О внесении дополнений в приказ № 235-од от 01.09.2018» в список на предоставление частичной компенсации стоимости питания включен Карамзин К.А. – 5 класс, заявление от 11.09.2018г.; приказ № 266/1 от 25.09.2018 «О внесении дополнений в приказ № 235-од от 01.09.2018» в список на предоставление частичной компенсации стоимости питания включена Руденко Д.Ю. – 8 класс, заявление</w:t>
      </w:r>
      <w:proofErr w:type="gramEnd"/>
      <w:r w:rsidR="00AB0A8C" w:rsidRPr="006D7C19">
        <w:rPr>
          <w:rFonts w:eastAsiaTheme="minorHAnsi"/>
          <w:lang w:eastAsia="en-US"/>
        </w:rPr>
        <w:t xml:space="preserve"> от 16.10.2018г., Павлова Н.А. – 10 класс, заявление от 18.10.2018г.; приказ № 334 </w:t>
      </w:r>
      <w:r w:rsidR="00F20EED" w:rsidRPr="006D7C19">
        <w:rPr>
          <w:rFonts w:eastAsiaTheme="minorHAnsi"/>
          <w:lang w:eastAsia="en-US"/>
        </w:rPr>
        <w:t>–</w:t>
      </w:r>
      <w:r w:rsidR="00AB0A8C" w:rsidRPr="006D7C19">
        <w:rPr>
          <w:rFonts w:eastAsiaTheme="minorHAnsi"/>
          <w:lang w:eastAsia="en-US"/>
        </w:rPr>
        <w:t xml:space="preserve"> од</w:t>
      </w:r>
      <w:r w:rsidR="00F20EED" w:rsidRPr="006D7C19">
        <w:rPr>
          <w:rFonts w:eastAsiaTheme="minorHAnsi"/>
          <w:lang w:eastAsia="en-US"/>
        </w:rPr>
        <w:t xml:space="preserve"> «О внесении </w:t>
      </w:r>
      <w:r w:rsidR="00F20EED" w:rsidRPr="006D7C19">
        <w:rPr>
          <w:rFonts w:eastAsiaTheme="minorHAnsi"/>
          <w:lang w:eastAsia="en-US"/>
        </w:rPr>
        <w:lastRenderedPageBreak/>
        <w:t xml:space="preserve">дополнений в приказ № 235-од от 01.09.2018» в список на предоставление частичной компенсации стоимости питания включена </w:t>
      </w:r>
      <w:proofErr w:type="spellStart"/>
      <w:r w:rsidR="00F20EED" w:rsidRPr="006D7C19">
        <w:rPr>
          <w:rFonts w:eastAsiaTheme="minorHAnsi"/>
          <w:lang w:eastAsia="en-US"/>
        </w:rPr>
        <w:t>Швецова</w:t>
      </w:r>
      <w:proofErr w:type="spellEnd"/>
      <w:r w:rsidR="00F20EED" w:rsidRPr="006D7C19">
        <w:rPr>
          <w:rFonts w:eastAsiaTheme="minorHAnsi"/>
          <w:lang w:eastAsia="en-US"/>
        </w:rPr>
        <w:t xml:space="preserve"> А.В. – 8 класс, заявление от 01.09.2018г, справка ГКУ ЦСЗН от 16.11.2018, </w:t>
      </w:r>
      <w:r w:rsidR="00BE3DD9" w:rsidRPr="006D7C19">
        <w:rPr>
          <w:rFonts w:eastAsiaTheme="minorHAnsi"/>
          <w:lang w:eastAsia="en-US"/>
        </w:rPr>
        <w:t>и т.д.).</w:t>
      </w:r>
    </w:p>
    <w:p w:rsidR="00BE3DD9" w:rsidRPr="006D7C19" w:rsidRDefault="00BE3DD9" w:rsidP="00BE3D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D7C19">
        <w:rPr>
          <w:rFonts w:eastAsiaTheme="minorHAnsi"/>
          <w:lang w:eastAsia="en-US"/>
        </w:rPr>
        <w:t>Таким образом, нарушен пункт 10 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питания», в соответствии с пунктом 10 «решение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</w:t>
      </w:r>
      <w:proofErr w:type="gramEnd"/>
      <w:r w:rsidRPr="006D7C19">
        <w:rPr>
          <w:rFonts w:eastAsiaTheme="minorHAnsi"/>
          <w:lang w:eastAsia="en-US"/>
        </w:rPr>
        <w:t xml:space="preserve">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решения».</w:t>
      </w:r>
    </w:p>
    <w:p w:rsidR="00BE3DD9" w:rsidRPr="006D7C19" w:rsidRDefault="00BE3DD9" w:rsidP="00BE3DD9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16508" w:rsidRPr="006D7C19" w:rsidRDefault="00EE1F90" w:rsidP="00EE1F90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D7C19">
        <w:rPr>
          <w:rFonts w:ascii="Times New Roman" w:hAnsi="Times New Roman" w:cs="Times New Roman"/>
          <w:b/>
          <w:i/>
          <w:sz w:val="24"/>
          <w:szCs w:val="24"/>
        </w:rPr>
        <w:t>Проверка первичных документов по учету продуктов при приобретении и списании за счет субвенции, предоставленной из областного бюджета</w:t>
      </w:r>
      <w:r w:rsidRPr="006D7C1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E1F90" w:rsidRPr="006D7C19" w:rsidRDefault="00EE1F90" w:rsidP="00EE1F90">
      <w:pPr>
        <w:pStyle w:val="ConsPlusNormal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7B1D" w:rsidRPr="006D7C19" w:rsidRDefault="001C7B1D" w:rsidP="00EE1F9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В 2018 году МКОУ «</w:t>
      </w:r>
      <w:proofErr w:type="spellStart"/>
      <w:r w:rsidR="00BA15D5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BA15D5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Pr="006D7C19">
        <w:rPr>
          <w:rFonts w:ascii="Times New Roman" w:hAnsi="Times New Roman" w:cs="Times New Roman"/>
          <w:sz w:val="24"/>
          <w:szCs w:val="24"/>
        </w:rPr>
        <w:t xml:space="preserve">» как получателю субвенций, предоставленных из областного бюджета на реализацию Закона Волгоградской области от </w:t>
      </w:r>
      <w:r w:rsidRPr="006D7C19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Pr="006D7C19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Pr="006D7C19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Pr="006D7C19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Волгоградской области» </w:t>
      </w:r>
      <w:proofErr w:type="gramStart"/>
      <w:r w:rsidRPr="006D7C19">
        <w:rPr>
          <w:rFonts w:ascii="Times New Roman" w:hAnsi="Times New Roman" w:cs="Times New Roman"/>
          <w:sz w:val="24"/>
          <w:szCs w:val="24"/>
        </w:rPr>
        <w:t xml:space="preserve">были доведены лимиты бюджетных ассигнований в сумме </w:t>
      </w:r>
      <w:r w:rsidR="00BA15D5" w:rsidRPr="006D7C19">
        <w:rPr>
          <w:rFonts w:ascii="Times New Roman" w:hAnsi="Times New Roman" w:cs="Times New Roman"/>
          <w:sz w:val="24"/>
          <w:szCs w:val="24"/>
        </w:rPr>
        <w:t>308331</w:t>
      </w:r>
      <w:r w:rsidRPr="006D7C19">
        <w:rPr>
          <w:rFonts w:ascii="Times New Roman" w:hAnsi="Times New Roman" w:cs="Times New Roman"/>
          <w:sz w:val="24"/>
          <w:szCs w:val="24"/>
        </w:rPr>
        <w:t>,00 рубл</w:t>
      </w:r>
      <w:r w:rsidR="00BA15D5" w:rsidRPr="006D7C19">
        <w:rPr>
          <w:rFonts w:ascii="Times New Roman" w:hAnsi="Times New Roman" w:cs="Times New Roman"/>
          <w:sz w:val="24"/>
          <w:szCs w:val="24"/>
        </w:rPr>
        <w:t>ь</w:t>
      </w:r>
      <w:r w:rsidRPr="006D7C19">
        <w:rPr>
          <w:rFonts w:ascii="Times New Roman" w:hAnsi="Times New Roman" w:cs="Times New Roman"/>
          <w:sz w:val="24"/>
          <w:szCs w:val="24"/>
        </w:rPr>
        <w:t xml:space="preserve"> фактический расход данных средств составил</w:t>
      </w:r>
      <w:proofErr w:type="gramEnd"/>
      <w:r w:rsidRPr="006D7C19">
        <w:rPr>
          <w:rFonts w:ascii="Times New Roman" w:hAnsi="Times New Roman" w:cs="Times New Roman"/>
          <w:sz w:val="24"/>
          <w:szCs w:val="24"/>
        </w:rPr>
        <w:t xml:space="preserve"> </w:t>
      </w:r>
      <w:r w:rsidR="00BA15D5" w:rsidRPr="006D7C19">
        <w:rPr>
          <w:rFonts w:ascii="Times New Roman" w:hAnsi="Times New Roman" w:cs="Times New Roman"/>
          <w:sz w:val="24"/>
          <w:szCs w:val="24"/>
        </w:rPr>
        <w:t>302356,29</w:t>
      </w:r>
      <w:r w:rsidRPr="006D7C19">
        <w:rPr>
          <w:rFonts w:ascii="Times New Roman" w:hAnsi="Times New Roman" w:cs="Times New Roman"/>
          <w:sz w:val="24"/>
          <w:szCs w:val="24"/>
        </w:rPr>
        <w:t xml:space="preserve"> рубл</w:t>
      </w:r>
      <w:r w:rsidR="00BA15D5" w:rsidRPr="006D7C19">
        <w:rPr>
          <w:rFonts w:ascii="Times New Roman" w:hAnsi="Times New Roman" w:cs="Times New Roman"/>
          <w:sz w:val="24"/>
          <w:szCs w:val="24"/>
        </w:rPr>
        <w:t>я</w:t>
      </w:r>
      <w:r w:rsidRPr="006D7C19">
        <w:rPr>
          <w:rFonts w:ascii="Times New Roman" w:hAnsi="Times New Roman" w:cs="Times New Roman"/>
          <w:sz w:val="24"/>
          <w:szCs w:val="24"/>
        </w:rPr>
        <w:t>.</w:t>
      </w:r>
    </w:p>
    <w:p w:rsidR="00EE1F90" w:rsidRPr="006D7C19" w:rsidRDefault="007272E0" w:rsidP="00EE1F90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 направлением расходования средств за счет средств субвенции является приобретение продуктов питания.</w:t>
      </w:r>
    </w:p>
    <w:p w:rsidR="007272E0" w:rsidRPr="006D7C19" w:rsidRDefault="007272E0" w:rsidP="00EE1F90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В 2018 году МКОУ «</w:t>
      </w:r>
      <w:proofErr w:type="spellStart"/>
      <w:r w:rsidR="00CC495F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CC495F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самостоятельно заключала договора и закупала продукты питания. Муниципальные контракты заключались с соблюдением требований Гражданского кодекса Российской Федерации, </w:t>
      </w:r>
      <w:r w:rsidR="009D335B"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статья 93 пункт 4.</w:t>
      </w:r>
    </w:p>
    <w:p w:rsidR="00DC1626" w:rsidRPr="006D7C19" w:rsidRDefault="009C105F" w:rsidP="00EE1F90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Муниципальные контракты заключались на закупку продуктов питания</w:t>
      </w:r>
      <w:r w:rsidR="00DC1626"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следующими поставщиками:</w:t>
      </w:r>
    </w:p>
    <w:p w:rsidR="00900D0F" w:rsidRPr="006D7C19" w:rsidRDefault="00900D0F" w:rsidP="00900D0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продукты питания с ООО «Торговый Дом «Легион» – 103628,15 рубля, ООО «</w:t>
      </w:r>
      <w:proofErr w:type="spellStart"/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Евротрейд</w:t>
      </w:r>
      <w:proofErr w:type="spellEnd"/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» - 100821,94 рубля;</w:t>
      </w:r>
    </w:p>
    <w:p w:rsidR="00900D0F" w:rsidRPr="006D7C19" w:rsidRDefault="00900D0F" w:rsidP="00900D0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- хлеб и хлебобулочные изделия с ООО «Колос-</w:t>
      </w:r>
      <w:proofErr w:type="spellStart"/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Палласовский</w:t>
      </w:r>
      <w:proofErr w:type="spellEnd"/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мелькомбинат» - 26849,80 рубля;</w:t>
      </w:r>
    </w:p>
    <w:p w:rsidR="00900D0F" w:rsidRPr="006D7C19" w:rsidRDefault="00900D0F" w:rsidP="00900D0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- молоко и молочные продукты с АО «</w:t>
      </w:r>
      <w:proofErr w:type="gramStart"/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МСК</w:t>
      </w:r>
      <w:proofErr w:type="gramEnd"/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«Волжский» - 71060,11 рубля.</w:t>
      </w:r>
    </w:p>
    <w:p w:rsidR="00DC1626" w:rsidRPr="006D7C19" w:rsidRDefault="00DC1626" w:rsidP="00DC1626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Поставка продуктов питания осуществлялась на основании товарных накладных в соответствии со спецификацией.</w:t>
      </w:r>
    </w:p>
    <w:p w:rsidR="001D599C" w:rsidRPr="006D7C19" w:rsidRDefault="00C22E44" w:rsidP="00DC1626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Списание продуктов питания осуществлялось на основании </w:t>
      </w:r>
      <w:r w:rsidR="001D599C"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меню-требования на выдачу продуктов питания. Меню-требование составлялось каждый день для расчета меню на день, выдачи продуктов для приготовления блюд и последующего отражения списания продуктов питания в учете. Меню-требование составлялось с учетом норм раскладки продуктов питания и данных о численности обучающихся, довольствующихся по плановой стоимости одного дня, т.е. из расчета 15 рублей в день. </w:t>
      </w:r>
    </w:p>
    <w:p w:rsidR="001D599C" w:rsidRPr="006D7C19" w:rsidRDefault="001D599C" w:rsidP="00256ED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 xml:space="preserve">В ходе проверки </w:t>
      </w:r>
      <w:r w:rsidR="00256ED7" w:rsidRPr="006D7C19">
        <w:rPr>
          <w:rFonts w:eastAsiaTheme="minorHAnsi"/>
          <w:lang w:eastAsia="en-US"/>
        </w:rPr>
        <w:t>первичных документов по учету продуктов питания  при приобретении и списании продуктов питания за счет средств субвенции н</w:t>
      </w:r>
      <w:r w:rsidRPr="006D7C19">
        <w:rPr>
          <w:rFonts w:eastAsiaTheme="minorHAnsi"/>
          <w:lang w:eastAsia="en-US"/>
        </w:rPr>
        <w:t xml:space="preserve">арушений </w:t>
      </w:r>
      <w:r w:rsidR="00256ED7" w:rsidRPr="006D7C19">
        <w:rPr>
          <w:rFonts w:eastAsiaTheme="minorHAnsi"/>
          <w:lang w:eastAsia="en-US"/>
        </w:rPr>
        <w:t>не установлено.</w:t>
      </w:r>
    </w:p>
    <w:p w:rsidR="00EE1F90" w:rsidRPr="006D7C19" w:rsidRDefault="00256ED7" w:rsidP="00256ED7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D7C1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Выводы.</w:t>
      </w:r>
    </w:p>
    <w:p w:rsidR="00256ED7" w:rsidRPr="006D7C19" w:rsidRDefault="00256ED7" w:rsidP="00256ED7">
      <w:pPr>
        <w:pStyle w:val="ConsPlusNormal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102AFE" w:rsidRPr="006D7C19" w:rsidRDefault="00102AFE" w:rsidP="00102AF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74A52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574A52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Pr="006D7C19">
        <w:rPr>
          <w:rFonts w:ascii="Times New Roman" w:hAnsi="Times New Roman" w:cs="Times New Roman"/>
          <w:sz w:val="24"/>
          <w:szCs w:val="24"/>
        </w:rPr>
        <w:t xml:space="preserve">» является получателем субвенций, </w:t>
      </w:r>
      <w:r w:rsidRPr="006D7C1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предоставленных из областного бюджета на реализацию Закона Волгоградской области от </w:t>
      </w:r>
      <w:r w:rsidRPr="006D7C19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Pr="006D7C19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Pr="006D7C19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Pr="006D7C19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Волгоградской области».</w:t>
      </w:r>
    </w:p>
    <w:p w:rsidR="00102AFE" w:rsidRPr="006D7C19" w:rsidRDefault="00102AFE" w:rsidP="00102AF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7C19">
        <w:rPr>
          <w:rFonts w:ascii="Times New Roman" w:hAnsi="Times New Roman" w:cs="Times New Roman"/>
          <w:sz w:val="24"/>
          <w:szCs w:val="24"/>
        </w:rPr>
        <w:t xml:space="preserve">Питание льготных категорий обучающихся, установленных ст. 46 Социального кодекса организовано за счет средств субвенции, предоставляемой из областного бюджета на реализацию Закона Волгоградской области от </w:t>
      </w:r>
      <w:r w:rsidRPr="006D7C19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Pr="006D7C19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Pr="006D7C19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Pr="006D7C19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Волгоградской области».</w:t>
      </w:r>
    </w:p>
    <w:p w:rsidR="00331332" w:rsidRPr="006D7C19" w:rsidRDefault="00331332" w:rsidP="00331332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>Контрольно-счетной палатой проведена проверка наличия документов, подтверждающих право на получение мер социальной поддержки, соблюдение сроков рассмотрения заявлений родителей, правомерность принятых решений о предоставлении (об отказе предоставления) мер социальной поддержки, наличие локальных актов.</w:t>
      </w:r>
    </w:p>
    <w:p w:rsidR="00331332" w:rsidRPr="006D7C19" w:rsidRDefault="00331332" w:rsidP="00331332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hAnsi="Times New Roman" w:cs="Times New Roman"/>
          <w:sz w:val="24"/>
          <w:szCs w:val="24"/>
        </w:rPr>
        <w:t xml:space="preserve">В нарушение пункта 8 </w:t>
      </w: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 в МКОУ «</w:t>
      </w:r>
      <w:proofErr w:type="spellStart"/>
      <w:r w:rsidR="00F672C9" w:rsidRPr="006D7C19">
        <w:rPr>
          <w:rFonts w:ascii="Times New Roman" w:hAnsi="Times New Roman" w:cs="Times New Roman"/>
          <w:sz w:val="24"/>
          <w:szCs w:val="24"/>
        </w:rPr>
        <w:t>Кисловская</w:t>
      </w:r>
      <w:proofErr w:type="spellEnd"/>
      <w:r w:rsidR="00F672C9" w:rsidRPr="006D7C19">
        <w:rPr>
          <w:rFonts w:ascii="Times New Roman" w:hAnsi="Times New Roman" w:cs="Times New Roman"/>
          <w:sz w:val="24"/>
          <w:szCs w:val="24"/>
        </w:rPr>
        <w:t xml:space="preserve"> СШ</w:t>
      </w: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отсутствует регистрация </w:t>
      </w:r>
      <w:hyperlink r:id="rId12" w:history="1">
        <w:proofErr w:type="gramStart"/>
        <w:r w:rsidRPr="006D7C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заявлени</w:t>
        </w:r>
      </w:hyperlink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proofErr w:type="gramEnd"/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родителей (законных представителей) обучающихся о предоставлении мер социальной поддержки.</w:t>
      </w:r>
    </w:p>
    <w:p w:rsidR="00331332" w:rsidRPr="006D7C19" w:rsidRDefault="00331332" w:rsidP="00331332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</w:pPr>
      <w:r w:rsidRPr="006D7C19">
        <w:rPr>
          <w:rFonts w:eastAsiaTheme="minorHAnsi"/>
          <w:lang w:eastAsia="en-US"/>
        </w:rPr>
        <w:t xml:space="preserve"> </w:t>
      </w:r>
      <w:proofErr w:type="gramStart"/>
      <w:r w:rsidRPr="006D7C19">
        <w:rPr>
          <w:rFonts w:eastAsiaTheme="minorHAnsi"/>
          <w:lang w:eastAsia="en-US"/>
        </w:rPr>
        <w:t xml:space="preserve">К проверке представлен список обучающихся  </w:t>
      </w:r>
      <w:r w:rsidRPr="006D7C19">
        <w:t>по очной форме обучения в МКОУ «</w:t>
      </w:r>
      <w:proofErr w:type="spellStart"/>
      <w:r w:rsidR="007B12BF" w:rsidRPr="006D7C19">
        <w:t>Кисловская</w:t>
      </w:r>
      <w:proofErr w:type="spellEnd"/>
      <w:r w:rsidR="007B12BF" w:rsidRPr="006D7C19">
        <w:t xml:space="preserve"> СШ»</w:t>
      </w:r>
      <w:r w:rsidRPr="006D7C19">
        <w:t xml:space="preserve">, которым предоставлялась частичная компенсация стоимости питания по состоянию на 01 сентября 2018 года, </w:t>
      </w:r>
      <w:r w:rsidR="007B12BF" w:rsidRPr="006D7C19">
        <w:t>утвержденный приказом директора № 235- о/д от 01.09.2018 г.</w:t>
      </w:r>
      <w:r w:rsidRPr="006D7C19">
        <w:t xml:space="preserve">, документы </w:t>
      </w:r>
      <w:r w:rsidRPr="006D7C19">
        <w:rPr>
          <w:rFonts w:eastAsiaTheme="minorHAnsi"/>
          <w:lang w:eastAsia="en-US"/>
        </w:rPr>
        <w:t>подтверждающие право на получение мер социальной поддержки.</w:t>
      </w:r>
      <w:proofErr w:type="gramEnd"/>
    </w:p>
    <w:p w:rsidR="007B12BF" w:rsidRPr="006D7C19" w:rsidRDefault="007B12BF" w:rsidP="007B12B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C19">
        <w:rPr>
          <w:rFonts w:ascii="Times New Roman" w:hAnsi="Times New Roman" w:cs="Times New Roman"/>
          <w:sz w:val="24"/>
          <w:szCs w:val="24"/>
        </w:rPr>
        <w:t xml:space="preserve">По результатам проверки документов, </w:t>
      </w:r>
      <w:r w:rsidRPr="006D7C1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подтверждающих право на получение мер социальной поддержки нарушений не установлено.</w:t>
      </w:r>
    </w:p>
    <w:p w:rsidR="007B12BF" w:rsidRPr="006D7C19" w:rsidRDefault="007B12BF" w:rsidP="007B12BF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>При проверке локальных актов (приказов) МКОУ «</w:t>
      </w:r>
      <w:proofErr w:type="spellStart"/>
      <w:r w:rsidRPr="006D7C19">
        <w:rPr>
          <w:rFonts w:eastAsiaTheme="minorHAnsi"/>
          <w:lang w:eastAsia="en-US"/>
        </w:rPr>
        <w:t>Кисловская</w:t>
      </w:r>
      <w:proofErr w:type="spellEnd"/>
      <w:r w:rsidRPr="006D7C19">
        <w:rPr>
          <w:rFonts w:eastAsiaTheme="minorHAnsi"/>
          <w:lang w:eastAsia="en-US"/>
        </w:rPr>
        <w:t xml:space="preserve"> СШ» установлено, что при предоставлении (об отказе предоставления) мер социальной поддержки не соблюдаются сроки принятия </w:t>
      </w:r>
      <w:proofErr w:type="gramStart"/>
      <w:r w:rsidRPr="006D7C19">
        <w:rPr>
          <w:rFonts w:eastAsiaTheme="minorHAnsi"/>
          <w:lang w:eastAsia="en-US"/>
        </w:rPr>
        <w:t>решения</w:t>
      </w:r>
      <w:proofErr w:type="gramEnd"/>
      <w:r w:rsidRPr="006D7C19">
        <w:rPr>
          <w:rFonts w:eastAsiaTheme="minorHAnsi"/>
          <w:lang w:eastAsia="en-US"/>
        </w:rPr>
        <w:t xml:space="preserve"> и информирования получателя мер социальной поддержки и его родителя (законного представителя). </w:t>
      </w:r>
      <w:proofErr w:type="gramStart"/>
      <w:r w:rsidRPr="006D7C19">
        <w:rPr>
          <w:rFonts w:eastAsiaTheme="minorHAnsi"/>
          <w:lang w:eastAsia="en-US"/>
        </w:rPr>
        <w:t>(Пример: приказ № 261-од от 04.09.2018г. «О внесении дополнений в приказ № 235-од от 01.09.2018» в список на предоставление частичной компенсации стоимости питания включен Карамзин К.А. – 5 класс, заявление от 11.09.2018г.; приказ № 266/1 от 25.09.2018 «О внесении дополнений в приказ № 235-од от 01.09.2018» в список на предоставление частичной компенсации стоимости питания включена Руденко Д.Ю. – 8 класс, заявление</w:t>
      </w:r>
      <w:proofErr w:type="gramEnd"/>
      <w:r w:rsidRPr="006D7C19">
        <w:rPr>
          <w:rFonts w:eastAsiaTheme="minorHAnsi"/>
          <w:lang w:eastAsia="en-US"/>
        </w:rPr>
        <w:t xml:space="preserve"> от 16.10.2018г., Павлова Н.А. – 10 класс, заявление от 18.10.2018г.; приказ № 334–од «О внесении дополнений в приказ № 235-од от 01.09.2018» в список на предоставление частичной компенсации стоимости питания включена </w:t>
      </w:r>
      <w:proofErr w:type="spellStart"/>
      <w:r w:rsidRPr="006D7C19">
        <w:rPr>
          <w:rFonts w:eastAsiaTheme="minorHAnsi"/>
          <w:lang w:eastAsia="en-US"/>
        </w:rPr>
        <w:t>Швецова</w:t>
      </w:r>
      <w:proofErr w:type="spellEnd"/>
      <w:r w:rsidRPr="006D7C19">
        <w:rPr>
          <w:rFonts w:eastAsiaTheme="minorHAnsi"/>
          <w:lang w:eastAsia="en-US"/>
        </w:rPr>
        <w:t xml:space="preserve"> А.В. – 8 класс, заявление от 01.09.2018г, справка ГКУ ЦСЗН от 16.11.2018, и т.д.).</w:t>
      </w:r>
    </w:p>
    <w:p w:rsidR="007B12BF" w:rsidRPr="006D7C19" w:rsidRDefault="007B12BF" w:rsidP="007B12BF">
      <w:pPr>
        <w:pStyle w:val="ac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t>Таким образом, нарушен пункт 10 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питания», в соответствии с пунктом 10 «решение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решения».</w:t>
      </w:r>
    </w:p>
    <w:p w:rsidR="0075760A" w:rsidRPr="006D7C19" w:rsidRDefault="0075760A" w:rsidP="0075760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6D7C19">
        <w:rPr>
          <w:rFonts w:eastAsiaTheme="minorHAnsi"/>
          <w:lang w:eastAsia="en-US"/>
        </w:rPr>
        <w:lastRenderedPageBreak/>
        <w:t>В ходе проверки первичных документов по учету продуктов питания  при приобретении и списании продуктов питания за счет средств субвенции нарушений не установлено.</w:t>
      </w:r>
    </w:p>
    <w:p w:rsidR="00716508" w:rsidRPr="006D7C19" w:rsidRDefault="00716508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DEE" w:rsidRPr="006D7C19" w:rsidRDefault="00C01DEE" w:rsidP="00DE4BC3">
      <w:pPr>
        <w:shd w:val="clear" w:color="auto" w:fill="FFFFFF"/>
        <w:tabs>
          <w:tab w:val="left" w:pos="4253"/>
        </w:tabs>
        <w:jc w:val="both"/>
      </w:pPr>
      <w:r w:rsidRPr="006D7C19">
        <w:t>Руководитель аппарата контрольно-счётной палаты</w:t>
      </w:r>
    </w:p>
    <w:p w:rsidR="00C01DEE" w:rsidRPr="006D7C19" w:rsidRDefault="00C01DEE" w:rsidP="00DE4BC3">
      <w:pPr>
        <w:shd w:val="clear" w:color="auto" w:fill="FFFFFF"/>
        <w:tabs>
          <w:tab w:val="left" w:pos="7142"/>
        </w:tabs>
        <w:spacing w:line="274" w:lineRule="exact"/>
        <w:jc w:val="both"/>
      </w:pPr>
      <w:r w:rsidRPr="006D7C19">
        <w:t>Быковского муниципального района</w:t>
      </w:r>
      <w:r w:rsidR="000633FA" w:rsidRPr="006D7C19">
        <w:t xml:space="preserve"> Волгоградской области</w:t>
      </w:r>
      <w:r w:rsidR="005160A0" w:rsidRPr="006D7C19">
        <w:t>:</w:t>
      </w:r>
      <w:r w:rsidRPr="006D7C19">
        <w:t xml:space="preserve">               </w:t>
      </w:r>
      <w:r w:rsidR="00E11D0C" w:rsidRPr="006D7C19">
        <w:t xml:space="preserve"> </w:t>
      </w:r>
      <w:r w:rsidRPr="006D7C19">
        <w:t xml:space="preserve">          </w:t>
      </w:r>
      <w:proofErr w:type="spellStart"/>
      <w:r w:rsidRPr="006D7C19">
        <w:t>С.В.Попова</w:t>
      </w:r>
      <w:proofErr w:type="spellEnd"/>
    </w:p>
    <w:p w:rsidR="00C01DEE" w:rsidRPr="006D7C19" w:rsidRDefault="00C01DEE" w:rsidP="00DE4BC3">
      <w:pPr>
        <w:shd w:val="clear" w:color="auto" w:fill="FFFFFF"/>
        <w:tabs>
          <w:tab w:val="left" w:pos="7142"/>
        </w:tabs>
        <w:spacing w:line="274" w:lineRule="exact"/>
        <w:jc w:val="both"/>
      </w:pPr>
    </w:p>
    <w:p w:rsidR="00206EC3" w:rsidRPr="006D7C19" w:rsidRDefault="00206EC3" w:rsidP="00DE4BC3">
      <w:pPr>
        <w:shd w:val="clear" w:color="auto" w:fill="FFFFFF"/>
        <w:tabs>
          <w:tab w:val="left" w:pos="7142"/>
        </w:tabs>
        <w:spacing w:line="274" w:lineRule="exact"/>
        <w:jc w:val="both"/>
      </w:pPr>
      <w:r w:rsidRPr="006D7C19">
        <w:t xml:space="preserve">Директор </w:t>
      </w:r>
      <w:proofErr w:type="gramStart"/>
      <w:r w:rsidRPr="006D7C19">
        <w:t>Муниципального</w:t>
      </w:r>
      <w:proofErr w:type="gramEnd"/>
      <w:r w:rsidRPr="006D7C19">
        <w:t xml:space="preserve"> казенного образовательного</w:t>
      </w:r>
    </w:p>
    <w:p w:rsidR="00C01DEE" w:rsidRPr="006D7C19" w:rsidRDefault="00206EC3" w:rsidP="00DE4BC3">
      <w:pPr>
        <w:shd w:val="clear" w:color="auto" w:fill="FFFFFF"/>
        <w:tabs>
          <w:tab w:val="left" w:pos="7142"/>
        </w:tabs>
        <w:spacing w:line="274" w:lineRule="exact"/>
        <w:jc w:val="both"/>
      </w:pPr>
      <w:r w:rsidRPr="006D7C19">
        <w:t>учреждения «</w:t>
      </w:r>
      <w:proofErr w:type="spellStart"/>
      <w:r w:rsidR="00AB7210" w:rsidRPr="006D7C19">
        <w:t>Кисловская</w:t>
      </w:r>
      <w:proofErr w:type="spellEnd"/>
      <w:r w:rsidR="00AB7210" w:rsidRPr="006D7C19">
        <w:t xml:space="preserve"> СШ</w:t>
      </w:r>
      <w:r w:rsidRPr="006D7C19">
        <w:t>»</w:t>
      </w:r>
      <w:r w:rsidR="005160A0" w:rsidRPr="006D7C19">
        <w:t>:</w:t>
      </w:r>
      <w:r w:rsidR="00C01DEE" w:rsidRPr="006D7C19">
        <w:t xml:space="preserve">   </w:t>
      </w:r>
      <w:r w:rsidR="000633FA" w:rsidRPr="006D7C19">
        <w:t xml:space="preserve"> </w:t>
      </w:r>
      <w:r w:rsidR="00C01DEE" w:rsidRPr="006D7C19">
        <w:t xml:space="preserve">                    </w:t>
      </w:r>
      <w:r w:rsidRPr="006D7C19">
        <w:t xml:space="preserve">         </w:t>
      </w:r>
      <w:r w:rsidR="00AB7210" w:rsidRPr="006D7C19">
        <w:t xml:space="preserve">    </w:t>
      </w:r>
      <w:r w:rsidR="005C0FA6" w:rsidRPr="006D7C19">
        <w:t xml:space="preserve">    </w:t>
      </w:r>
      <w:r w:rsidR="00AB7210" w:rsidRPr="006D7C19">
        <w:t xml:space="preserve">           </w:t>
      </w:r>
      <w:r w:rsidRPr="006D7C19">
        <w:t xml:space="preserve">               </w:t>
      </w:r>
      <w:r w:rsidR="00F93C39" w:rsidRPr="006D7C19">
        <w:t xml:space="preserve"> </w:t>
      </w:r>
      <w:proofErr w:type="spellStart"/>
      <w:r w:rsidR="00AB7210" w:rsidRPr="006D7C19">
        <w:t>Т.В.Мельникова</w:t>
      </w:r>
      <w:proofErr w:type="spellEnd"/>
    </w:p>
    <w:p w:rsidR="00C01DEE" w:rsidRPr="006D7C19" w:rsidRDefault="00C01DEE" w:rsidP="00DE4BC3">
      <w:pPr>
        <w:shd w:val="clear" w:color="auto" w:fill="FFFFFF"/>
        <w:tabs>
          <w:tab w:val="left" w:pos="7142"/>
        </w:tabs>
        <w:spacing w:line="274" w:lineRule="exact"/>
        <w:jc w:val="both"/>
      </w:pPr>
    </w:p>
    <w:p w:rsidR="00206EC3" w:rsidRPr="006D7C19" w:rsidRDefault="00206EC3" w:rsidP="00206EC3">
      <w:pPr>
        <w:shd w:val="clear" w:color="auto" w:fill="FFFFFF"/>
        <w:ind w:left="10" w:hanging="10"/>
        <w:mirrorIndents/>
        <w:jc w:val="both"/>
      </w:pPr>
      <w:r w:rsidRPr="006D7C19">
        <w:t xml:space="preserve">Руководитель - главный бухгалтер </w:t>
      </w:r>
    </w:p>
    <w:p w:rsidR="00206EC3" w:rsidRPr="006D7C19" w:rsidRDefault="00206EC3" w:rsidP="00206EC3">
      <w:pPr>
        <w:shd w:val="clear" w:color="auto" w:fill="FFFFFF"/>
        <w:ind w:left="10" w:hanging="10"/>
        <w:mirrorIndents/>
        <w:jc w:val="both"/>
      </w:pPr>
      <w:r w:rsidRPr="006D7C19">
        <w:t xml:space="preserve">МКУ «Централизованная бухгалтерия </w:t>
      </w:r>
    </w:p>
    <w:p w:rsidR="00206EC3" w:rsidRPr="006D7C19" w:rsidRDefault="00206EC3" w:rsidP="00206EC3">
      <w:pPr>
        <w:shd w:val="clear" w:color="auto" w:fill="FFFFFF"/>
        <w:ind w:left="10" w:hanging="10"/>
        <w:mirrorIndents/>
        <w:jc w:val="both"/>
      </w:pPr>
      <w:r w:rsidRPr="006D7C19">
        <w:t xml:space="preserve">Быковского муниципального района»      </w:t>
      </w:r>
      <w:r w:rsidR="00AB7210" w:rsidRPr="006D7C19">
        <w:t xml:space="preserve"> </w:t>
      </w:r>
      <w:r w:rsidRPr="006D7C19">
        <w:t xml:space="preserve">                                 </w:t>
      </w:r>
      <w:r w:rsidR="004F1CEB">
        <w:t xml:space="preserve">                       </w:t>
      </w:r>
      <w:proofErr w:type="spellStart"/>
      <w:r w:rsidR="004F1CEB">
        <w:t>Т.А.</w:t>
      </w:r>
      <w:bookmarkStart w:id="2" w:name="_GoBack"/>
      <w:bookmarkEnd w:id="2"/>
      <w:r w:rsidR="004F1CEB">
        <w:t>Бреусова</w:t>
      </w:r>
      <w:proofErr w:type="spellEnd"/>
    </w:p>
    <w:p w:rsidR="00A9699F" w:rsidRPr="006D7C19" w:rsidRDefault="00A9699F" w:rsidP="00206EC3">
      <w:pPr>
        <w:shd w:val="clear" w:color="auto" w:fill="FFFFFF"/>
        <w:tabs>
          <w:tab w:val="left" w:pos="7142"/>
        </w:tabs>
        <w:spacing w:line="274" w:lineRule="exact"/>
        <w:jc w:val="both"/>
      </w:pPr>
    </w:p>
    <w:sectPr w:rsidR="00A9699F" w:rsidRPr="006D7C19" w:rsidSect="00AB7210">
      <w:headerReference w:type="default" r:id="rId13"/>
      <w:footerReference w:type="default" r:id="rId14"/>
      <w:footerReference w:type="first" r:id="rId15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D3" w:rsidRDefault="00F572D3" w:rsidP="001B1707">
      <w:r>
        <w:separator/>
      </w:r>
    </w:p>
  </w:endnote>
  <w:endnote w:type="continuationSeparator" w:id="0">
    <w:p w:rsidR="00F572D3" w:rsidRDefault="00F572D3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120667"/>
      <w:docPartObj>
        <w:docPartGallery w:val="Page Numbers (Bottom of Page)"/>
        <w:docPartUnique/>
      </w:docPartObj>
    </w:sdtPr>
    <w:sdtEndPr/>
    <w:sdtContent>
      <w:p w:rsidR="00470059" w:rsidRDefault="004700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CEB">
          <w:rPr>
            <w:noProof/>
          </w:rPr>
          <w:t>7</w:t>
        </w:r>
        <w:r>
          <w:fldChar w:fldCharType="end"/>
        </w:r>
      </w:p>
    </w:sdtContent>
  </w:sdt>
  <w:p w:rsidR="00470059" w:rsidRDefault="004700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117172"/>
      <w:docPartObj>
        <w:docPartGallery w:val="Page Numbers (Bottom of Page)"/>
        <w:docPartUnique/>
      </w:docPartObj>
    </w:sdtPr>
    <w:sdtEndPr/>
    <w:sdtContent>
      <w:p w:rsidR="00470059" w:rsidRDefault="004700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CEB">
          <w:rPr>
            <w:noProof/>
          </w:rPr>
          <w:t>1</w:t>
        </w:r>
        <w:r>
          <w:fldChar w:fldCharType="end"/>
        </w:r>
      </w:p>
    </w:sdtContent>
  </w:sdt>
  <w:p w:rsidR="00470059" w:rsidRDefault="004700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D3" w:rsidRDefault="00F572D3" w:rsidP="001B1707">
      <w:r>
        <w:separator/>
      </w:r>
    </w:p>
  </w:footnote>
  <w:footnote w:type="continuationSeparator" w:id="0">
    <w:p w:rsidR="00F572D3" w:rsidRDefault="00F572D3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FF" w:rsidRDefault="001733FF">
    <w:pPr>
      <w:pStyle w:val="a6"/>
      <w:jc w:val="center"/>
    </w:pPr>
  </w:p>
  <w:p w:rsidR="001733FF" w:rsidRDefault="001733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34AB"/>
    <w:multiLevelType w:val="hybridMultilevel"/>
    <w:tmpl w:val="F35219E8"/>
    <w:lvl w:ilvl="0" w:tplc="C4C2D56A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AA2C27"/>
    <w:multiLevelType w:val="multilevel"/>
    <w:tmpl w:val="A90008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B9"/>
    <w:rsid w:val="00000E4A"/>
    <w:rsid w:val="000118F9"/>
    <w:rsid w:val="00023896"/>
    <w:rsid w:val="00024F9A"/>
    <w:rsid w:val="000633FA"/>
    <w:rsid w:val="00066733"/>
    <w:rsid w:val="00094E07"/>
    <w:rsid w:val="000A18B2"/>
    <w:rsid w:val="000A40FC"/>
    <w:rsid w:val="000A4D1B"/>
    <w:rsid w:val="000D27B9"/>
    <w:rsid w:val="00102AFE"/>
    <w:rsid w:val="00114F02"/>
    <w:rsid w:val="001238B4"/>
    <w:rsid w:val="00135460"/>
    <w:rsid w:val="00140D51"/>
    <w:rsid w:val="00150B5B"/>
    <w:rsid w:val="00161863"/>
    <w:rsid w:val="001664D2"/>
    <w:rsid w:val="00167D1E"/>
    <w:rsid w:val="001709BD"/>
    <w:rsid w:val="001733FF"/>
    <w:rsid w:val="001738B5"/>
    <w:rsid w:val="00176A1D"/>
    <w:rsid w:val="001817FC"/>
    <w:rsid w:val="0018613D"/>
    <w:rsid w:val="001A33C8"/>
    <w:rsid w:val="001B116A"/>
    <w:rsid w:val="001B1707"/>
    <w:rsid w:val="001B27A7"/>
    <w:rsid w:val="001B4520"/>
    <w:rsid w:val="001C7B1D"/>
    <w:rsid w:val="001D599C"/>
    <w:rsid w:val="001E33FC"/>
    <w:rsid w:val="001E7FBA"/>
    <w:rsid w:val="001F2519"/>
    <w:rsid w:val="001F448C"/>
    <w:rsid w:val="001F606D"/>
    <w:rsid w:val="00206EC3"/>
    <w:rsid w:val="00210DE5"/>
    <w:rsid w:val="00231C5A"/>
    <w:rsid w:val="002509B8"/>
    <w:rsid w:val="00255F49"/>
    <w:rsid w:val="00256ED7"/>
    <w:rsid w:val="0027566C"/>
    <w:rsid w:val="00283E2B"/>
    <w:rsid w:val="00285695"/>
    <w:rsid w:val="00286D4A"/>
    <w:rsid w:val="002A2357"/>
    <w:rsid w:val="002A43DA"/>
    <w:rsid w:val="002A712E"/>
    <w:rsid w:val="002A7854"/>
    <w:rsid w:val="002B44C4"/>
    <w:rsid w:val="002C1111"/>
    <w:rsid w:val="002C7097"/>
    <w:rsid w:val="002C73CA"/>
    <w:rsid w:val="002D5EA9"/>
    <w:rsid w:val="002D6935"/>
    <w:rsid w:val="002F6CF2"/>
    <w:rsid w:val="002F7021"/>
    <w:rsid w:val="00300C7D"/>
    <w:rsid w:val="00310A04"/>
    <w:rsid w:val="00311981"/>
    <w:rsid w:val="00313827"/>
    <w:rsid w:val="00315F72"/>
    <w:rsid w:val="00331332"/>
    <w:rsid w:val="003322A4"/>
    <w:rsid w:val="003349BD"/>
    <w:rsid w:val="003445ED"/>
    <w:rsid w:val="0036186E"/>
    <w:rsid w:val="003675B9"/>
    <w:rsid w:val="00367687"/>
    <w:rsid w:val="0037015F"/>
    <w:rsid w:val="0037659D"/>
    <w:rsid w:val="0038365F"/>
    <w:rsid w:val="003900EC"/>
    <w:rsid w:val="003A2F0D"/>
    <w:rsid w:val="003B17EB"/>
    <w:rsid w:val="003B4FA6"/>
    <w:rsid w:val="003C5733"/>
    <w:rsid w:val="003D36E4"/>
    <w:rsid w:val="003D6761"/>
    <w:rsid w:val="003E09DD"/>
    <w:rsid w:val="003E4B62"/>
    <w:rsid w:val="00421559"/>
    <w:rsid w:val="00425980"/>
    <w:rsid w:val="00434757"/>
    <w:rsid w:val="00435AFF"/>
    <w:rsid w:val="004430E2"/>
    <w:rsid w:val="00446F0F"/>
    <w:rsid w:val="0045028C"/>
    <w:rsid w:val="00451765"/>
    <w:rsid w:val="00454858"/>
    <w:rsid w:val="00457B0D"/>
    <w:rsid w:val="00460F5F"/>
    <w:rsid w:val="00461349"/>
    <w:rsid w:val="004613A1"/>
    <w:rsid w:val="004639E7"/>
    <w:rsid w:val="00467929"/>
    <w:rsid w:val="00470059"/>
    <w:rsid w:val="004705CF"/>
    <w:rsid w:val="00472DFF"/>
    <w:rsid w:val="00481AF6"/>
    <w:rsid w:val="00482BF7"/>
    <w:rsid w:val="00484C43"/>
    <w:rsid w:val="00492D8B"/>
    <w:rsid w:val="004945B2"/>
    <w:rsid w:val="004975B4"/>
    <w:rsid w:val="004977B4"/>
    <w:rsid w:val="004B4A4A"/>
    <w:rsid w:val="004C3E9B"/>
    <w:rsid w:val="004C7199"/>
    <w:rsid w:val="004D5768"/>
    <w:rsid w:val="004E0603"/>
    <w:rsid w:val="004E063C"/>
    <w:rsid w:val="004F04C7"/>
    <w:rsid w:val="004F1CEB"/>
    <w:rsid w:val="004F2CF1"/>
    <w:rsid w:val="004F5E34"/>
    <w:rsid w:val="004F6113"/>
    <w:rsid w:val="004F6AFF"/>
    <w:rsid w:val="004F7CFA"/>
    <w:rsid w:val="0050168B"/>
    <w:rsid w:val="005048F8"/>
    <w:rsid w:val="0050547D"/>
    <w:rsid w:val="00506CB5"/>
    <w:rsid w:val="00510721"/>
    <w:rsid w:val="005128A5"/>
    <w:rsid w:val="00513D87"/>
    <w:rsid w:val="005160A0"/>
    <w:rsid w:val="00521E26"/>
    <w:rsid w:val="005300E3"/>
    <w:rsid w:val="005359F0"/>
    <w:rsid w:val="005445CE"/>
    <w:rsid w:val="0055427C"/>
    <w:rsid w:val="0056160B"/>
    <w:rsid w:val="005621A3"/>
    <w:rsid w:val="00562AED"/>
    <w:rsid w:val="00564081"/>
    <w:rsid w:val="00570063"/>
    <w:rsid w:val="00574A52"/>
    <w:rsid w:val="00581A08"/>
    <w:rsid w:val="00597C41"/>
    <w:rsid w:val="005A24BF"/>
    <w:rsid w:val="005A6BE7"/>
    <w:rsid w:val="005B2D6B"/>
    <w:rsid w:val="005C0FA6"/>
    <w:rsid w:val="005C6A52"/>
    <w:rsid w:val="005E7F4B"/>
    <w:rsid w:val="005F0CB3"/>
    <w:rsid w:val="005F0E2D"/>
    <w:rsid w:val="005F3965"/>
    <w:rsid w:val="005F632C"/>
    <w:rsid w:val="006066AF"/>
    <w:rsid w:val="006202DC"/>
    <w:rsid w:val="00625F57"/>
    <w:rsid w:val="00631CAA"/>
    <w:rsid w:val="00635603"/>
    <w:rsid w:val="00637CBE"/>
    <w:rsid w:val="00642734"/>
    <w:rsid w:val="00680DCC"/>
    <w:rsid w:val="00683F38"/>
    <w:rsid w:val="00690378"/>
    <w:rsid w:val="00695217"/>
    <w:rsid w:val="006A3EA2"/>
    <w:rsid w:val="006B2EE6"/>
    <w:rsid w:val="006B4BB7"/>
    <w:rsid w:val="006D424D"/>
    <w:rsid w:val="006D5831"/>
    <w:rsid w:val="006D7826"/>
    <w:rsid w:val="006D7C19"/>
    <w:rsid w:val="006E7CF7"/>
    <w:rsid w:val="006F024C"/>
    <w:rsid w:val="00700353"/>
    <w:rsid w:val="00707B45"/>
    <w:rsid w:val="007150C1"/>
    <w:rsid w:val="00716508"/>
    <w:rsid w:val="007243E7"/>
    <w:rsid w:val="007272E0"/>
    <w:rsid w:val="00730A15"/>
    <w:rsid w:val="00732C33"/>
    <w:rsid w:val="00746221"/>
    <w:rsid w:val="00750B32"/>
    <w:rsid w:val="0075760A"/>
    <w:rsid w:val="00757BD4"/>
    <w:rsid w:val="007611C8"/>
    <w:rsid w:val="007844EB"/>
    <w:rsid w:val="00785D75"/>
    <w:rsid w:val="00792571"/>
    <w:rsid w:val="007968DF"/>
    <w:rsid w:val="00796B9F"/>
    <w:rsid w:val="00796C42"/>
    <w:rsid w:val="007A4466"/>
    <w:rsid w:val="007B088B"/>
    <w:rsid w:val="007B12BF"/>
    <w:rsid w:val="007B3565"/>
    <w:rsid w:val="007B6F72"/>
    <w:rsid w:val="007C1B2D"/>
    <w:rsid w:val="007C20F5"/>
    <w:rsid w:val="007C3B85"/>
    <w:rsid w:val="007D1803"/>
    <w:rsid w:val="007D2E02"/>
    <w:rsid w:val="007D5363"/>
    <w:rsid w:val="007D74B5"/>
    <w:rsid w:val="007E78C6"/>
    <w:rsid w:val="00801034"/>
    <w:rsid w:val="008022A2"/>
    <w:rsid w:val="0081099D"/>
    <w:rsid w:val="00812C16"/>
    <w:rsid w:val="00816CA7"/>
    <w:rsid w:val="008219FE"/>
    <w:rsid w:val="00836CBC"/>
    <w:rsid w:val="00852C02"/>
    <w:rsid w:val="0086341A"/>
    <w:rsid w:val="00863825"/>
    <w:rsid w:val="008671F0"/>
    <w:rsid w:val="00871992"/>
    <w:rsid w:val="008865AE"/>
    <w:rsid w:val="00897B13"/>
    <w:rsid w:val="00897CD5"/>
    <w:rsid w:val="008B16D2"/>
    <w:rsid w:val="008B2343"/>
    <w:rsid w:val="008B54BF"/>
    <w:rsid w:val="008C4BC1"/>
    <w:rsid w:val="008C6A04"/>
    <w:rsid w:val="008D326B"/>
    <w:rsid w:val="008E6F6D"/>
    <w:rsid w:val="008F29F2"/>
    <w:rsid w:val="008F2CF9"/>
    <w:rsid w:val="008F5BA2"/>
    <w:rsid w:val="00900D0F"/>
    <w:rsid w:val="009037F0"/>
    <w:rsid w:val="0090599B"/>
    <w:rsid w:val="00913746"/>
    <w:rsid w:val="00935626"/>
    <w:rsid w:val="00940A2D"/>
    <w:rsid w:val="00957BA5"/>
    <w:rsid w:val="0096694E"/>
    <w:rsid w:val="009714DC"/>
    <w:rsid w:val="00975BCC"/>
    <w:rsid w:val="00977B4E"/>
    <w:rsid w:val="009820B9"/>
    <w:rsid w:val="0098213C"/>
    <w:rsid w:val="00982C16"/>
    <w:rsid w:val="00984D70"/>
    <w:rsid w:val="0099022C"/>
    <w:rsid w:val="00991B10"/>
    <w:rsid w:val="009948E4"/>
    <w:rsid w:val="0099745B"/>
    <w:rsid w:val="009B1FA1"/>
    <w:rsid w:val="009C105F"/>
    <w:rsid w:val="009C519D"/>
    <w:rsid w:val="009C69FB"/>
    <w:rsid w:val="009D335B"/>
    <w:rsid w:val="009D6292"/>
    <w:rsid w:val="009D708B"/>
    <w:rsid w:val="009E1FA8"/>
    <w:rsid w:val="00A138AE"/>
    <w:rsid w:val="00A17D00"/>
    <w:rsid w:val="00A26B19"/>
    <w:rsid w:val="00A41FCC"/>
    <w:rsid w:val="00A52918"/>
    <w:rsid w:val="00A54EED"/>
    <w:rsid w:val="00A57519"/>
    <w:rsid w:val="00A647D8"/>
    <w:rsid w:val="00A66942"/>
    <w:rsid w:val="00A70988"/>
    <w:rsid w:val="00A9699F"/>
    <w:rsid w:val="00AA099E"/>
    <w:rsid w:val="00AB0A8C"/>
    <w:rsid w:val="00AB59B0"/>
    <w:rsid w:val="00AB7210"/>
    <w:rsid w:val="00AC435D"/>
    <w:rsid w:val="00AD6E2D"/>
    <w:rsid w:val="00AE3AC0"/>
    <w:rsid w:val="00AE3BC4"/>
    <w:rsid w:val="00AF0A55"/>
    <w:rsid w:val="00AF14BE"/>
    <w:rsid w:val="00AF2373"/>
    <w:rsid w:val="00AF3CCA"/>
    <w:rsid w:val="00AF7FC9"/>
    <w:rsid w:val="00B0249C"/>
    <w:rsid w:val="00B12CD7"/>
    <w:rsid w:val="00B15389"/>
    <w:rsid w:val="00B40507"/>
    <w:rsid w:val="00B431F6"/>
    <w:rsid w:val="00B44D7D"/>
    <w:rsid w:val="00B51AC9"/>
    <w:rsid w:val="00B61BA5"/>
    <w:rsid w:val="00B621FA"/>
    <w:rsid w:val="00B75458"/>
    <w:rsid w:val="00B81AA4"/>
    <w:rsid w:val="00B8548C"/>
    <w:rsid w:val="00BA15D5"/>
    <w:rsid w:val="00BA70DA"/>
    <w:rsid w:val="00BB13BD"/>
    <w:rsid w:val="00BB70DF"/>
    <w:rsid w:val="00BD231F"/>
    <w:rsid w:val="00BE3A8B"/>
    <w:rsid w:val="00BE3DD9"/>
    <w:rsid w:val="00BE44C8"/>
    <w:rsid w:val="00C01DEE"/>
    <w:rsid w:val="00C1732C"/>
    <w:rsid w:val="00C22E44"/>
    <w:rsid w:val="00C358B8"/>
    <w:rsid w:val="00C60D57"/>
    <w:rsid w:val="00C65DBA"/>
    <w:rsid w:val="00C965EB"/>
    <w:rsid w:val="00CA0BDB"/>
    <w:rsid w:val="00CB10D4"/>
    <w:rsid w:val="00CC495F"/>
    <w:rsid w:val="00CC498C"/>
    <w:rsid w:val="00CD2A11"/>
    <w:rsid w:val="00CD39A3"/>
    <w:rsid w:val="00CF0E7C"/>
    <w:rsid w:val="00CF72F9"/>
    <w:rsid w:val="00D035B8"/>
    <w:rsid w:val="00D10EFE"/>
    <w:rsid w:val="00D241CD"/>
    <w:rsid w:val="00D4226F"/>
    <w:rsid w:val="00D60E09"/>
    <w:rsid w:val="00D6726E"/>
    <w:rsid w:val="00D674F6"/>
    <w:rsid w:val="00D720EE"/>
    <w:rsid w:val="00D846DB"/>
    <w:rsid w:val="00DB083C"/>
    <w:rsid w:val="00DB5F20"/>
    <w:rsid w:val="00DC1626"/>
    <w:rsid w:val="00DD224C"/>
    <w:rsid w:val="00DE4BC3"/>
    <w:rsid w:val="00DF263F"/>
    <w:rsid w:val="00DF330A"/>
    <w:rsid w:val="00DF3548"/>
    <w:rsid w:val="00DF5CC7"/>
    <w:rsid w:val="00DF7793"/>
    <w:rsid w:val="00E00B93"/>
    <w:rsid w:val="00E06A03"/>
    <w:rsid w:val="00E11D0C"/>
    <w:rsid w:val="00E128CB"/>
    <w:rsid w:val="00E16BD3"/>
    <w:rsid w:val="00E211CD"/>
    <w:rsid w:val="00E243E1"/>
    <w:rsid w:val="00E27071"/>
    <w:rsid w:val="00E3340A"/>
    <w:rsid w:val="00E478F9"/>
    <w:rsid w:val="00E533A5"/>
    <w:rsid w:val="00E70814"/>
    <w:rsid w:val="00E869D5"/>
    <w:rsid w:val="00E93438"/>
    <w:rsid w:val="00E96856"/>
    <w:rsid w:val="00EA0346"/>
    <w:rsid w:val="00EA3C46"/>
    <w:rsid w:val="00EA4464"/>
    <w:rsid w:val="00EB0B3B"/>
    <w:rsid w:val="00EC7E94"/>
    <w:rsid w:val="00ED7D23"/>
    <w:rsid w:val="00EE1E12"/>
    <w:rsid w:val="00EE1F90"/>
    <w:rsid w:val="00EF36A2"/>
    <w:rsid w:val="00F0323B"/>
    <w:rsid w:val="00F068C6"/>
    <w:rsid w:val="00F06DA2"/>
    <w:rsid w:val="00F105ED"/>
    <w:rsid w:val="00F1143F"/>
    <w:rsid w:val="00F159D4"/>
    <w:rsid w:val="00F20D90"/>
    <w:rsid w:val="00F20EED"/>
    <w:rsid w:val="00F261CD"/>
    <w:rsid w:val="00F30CDE"/>
    <w:rsid w:val="00F33906"/>
    <w:rsid w:val="00F33C3D"/>
    <w:rsid w:val="00F3585A"/>
    <w:rsid w:val="00F460FD"/>
    <w:rsid w:val="00F53E40"/>
    <w:rsid w:val="00F55063"/>
    <w:rsid w:val="00F572D3"/>
    <w:rsid w:val="00F61D67"/>
    <w:rsid w:val="00F672C9"/>
    <w:rsid w:val="00F806C2"/>
    <w:rsid w:val="00F83702"/>
    <w:rsid w:val="00F87605"/>
    <w:rsid w:val="00F93C39"/>
    <w:rsid w:val="00FA2A04"/>
    <w:rsid w:val="00FA3CF9"/>
    <w:rsid w:val="00FB75E4"/>
    <w:rsid w:val="00FD25AD"/>
    <w:rsid w:val="00FF5924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97CD5"/>
    <w:pPr>
      <w:keepNext/>
      <w:jc w:val="center"/>
      <w:outlineLvl w:val="1"/>
    </w:pPr>
    <w:rPr>
      <w:b/>
      <w:cap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820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2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82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820B9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820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82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2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42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CD5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8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25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97CD5"/>
    <w:pPr>
      <w:keepNext/>
      <w:jc w:val="center"/>
      <w:outlineLvl w:val="1"/>
    </w:pPr>
    <w:rPr>
      <w:b/>
      <w:cap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820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2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82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820B9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820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82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2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42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CD5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8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2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CCF5FCD6FF166B382C56B3C8D0DC4097953EF02559FCC47C0D03DE3E5D56DA7807E75BD2C59EDE9C8387D16AC0C842E4F1FAC8CAB91FFC9CD06D4DkFn5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CCF5FCD6FF166B382C56B3C8D0DC4097953EF02559FCC47C0D03DE3E5D56DA7807E75BD2C59EDE9C8387D16AC0C842E4F1FAC8CAB91FFC9CD06D4DkFn5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2CCF5FCD6FF166B382C56B3C8D0DC4097953EF02559FCC47C0D03DE3E5D56DA7807E75BD2C59EDE9C8387D16AC0C842E4F1FAC8CAB91FFC9CD06D4DkFn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C887-7E4D-45DC-B75A-00C09E8D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Заброда</dc:creator>
  <cp:lastModifiedBy>КСП</cp:lastModifiedBy>
  <cp:revision>35</cp:revision>
  <cp:lastPrinted>2019-01-31T11:10:00Z</cp:lastPrinted>
  <dcterms:created xsi:type="dcterms:W3CDTF">2019-01-22T12:36:00Z</dcterms:created>
  <dcterms:modified xsi:type="dcterms:W3CDTF">2019-01-31T11:11:00Z</dcterms:modified>
</cp:coreProperties>
</file>