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D5" w:rsidRDefault="00897CD5" w:rsidP="00897CD5">
      <w:pPr>
        <w:jc w:val="both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6E8909" wp14:editId="168C01A1">
            <wp:simplePos x="0" y="0"/>
            <wp:positionH relativeFrom="column">
              <wp:posOffset>2628900</wp:posOffset>
            </wp:positionH>
            <wp:positionV relativeFrom="paragraph">
              <wp:posOffset>24130</wp:posOffset>
            </wp:positionV>
            <wp:extent cx="690245" cy="1028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7CD5" w:rsidRDefault="00897CD5" w:rsidP="00897CD5">
      <w:pPr>
        <w:jc w:val="both"/>
        <w:rPr>
          <w:b/>
          <w:sz w:val="32"/>
        </w:rPr>
      </w:pPr>
    </w:p>
    <w:p w:rsidR="00897CD5" w:rsidRDefault="00897CD5" w:rsidP="00897CD5">
      <w:pPr>
        <w:jc w:val="center"/>
        <w:rPr>
          <w:b/>
          <w:sz w:val="32"/>
        </w:rPr>
      </w:pPr>
    </w:p>
    <w:p w:rsidR="00897CD5" w:rsidRDefault="00897CD5" w:rsidP="00897CD5">
      <w:pPr>
        <w:tabs>
          <w:tab w:val="left" w:pos="5355"/>
        </w:tabs>
        <w:rPr>
          <w:b/>
          <w:sz w:val="32"/>
        </w:rPr>
      </w:pPr>
      <w:r>
        <w:rPr>
          <w:b/>
          <w:sz w:val="32"/>
        </w:rPr>
        <w:tab/>
      </w:r>
    </w:p>
    <w:tbl>
      <w:tblPr>
        <w:tblW w:w="10124" w:type="dxa"/>
        <w:tblInd w:w="-72" w:type="dxa"/>
        <w:tblLook w:val="04A0" w:firstRow="1" w:lastRow="0" w:firstColumn="1" w:lastColumn="0" w:noHBand="0" w:noVBand="1"/>
      </w:tblPr>
      <w:tblGrid>
        <w:gridCol w:w="72"/>
        <w:gridCol w:w="9527"/>
        <w:gridCol w:w="525"/>
      </w:tblGrid>
      <w:tr w:rsidR="00897CD5" w:rsidRPr="000F3FAB" w:rsidTr="00C65C28">
        <w:trPr>
          <w:gridBefore w:val="1"/>
          <w:wBefore w:w="72" w:type="dxa"/>
          <w:cantSplit/>
          <w:trHeight w:val="401"/>
        </w:trPr>
        <w:tc>
          <w:tcPr>
            <w:tcW w:w="10052" w:type="dxa"/>
            <w:gridSpan w:val="2"/>
          </w:tcPr>
          <w:p w:rsidR="00255F49" w:rsidRDefault="00255F49" w:rsidP="00C65C28">
            <w:pPr>
              <w:pStyle w:val="2"/>
              <w:rPr>
                <w:sz w:val="24"/>
                <w:szCs w:val="24"/>
              </w:rPr>
            </w:pPr>
          </w:p>
          <w:p w:rsidR="00897CD5" w:rsidRPr="000F3FAB" w:rsidRDefault="00897CD5" w:rsidP="00C65C28">
            <w:pPr>
              <w:pStyle w:val="2"/>
              <w:rPr>
                <w:sz w:val="24"/>
                <w:szCs w:val="24"/>
              </w:rPr>
            </w:pPr>
            <w:r w:rsidRPr="000F3FAB">
              <w:rPr>
                <w:sz w:val="24"/>
                <w:szCs w:val="24"/>
              </w:rPr>
              <w:t xml:space="preserve">КОНТРОЛЬНО-СЧЁТНАЯ ПАЛАТА </w:t>
            </w:r>
          </w:p>
          <w:p w:rsidR="00897CD5" w:rsidRPr="000F3FAB" w:rsidRDefault="00897CD5" w:rsidP="00C65C28">
            <w:pPr>
              <w:pStyle w:val="2"/>
            </w:pPr>
            <w:r w:rsidRPr="000F3FAB">
              <w:rPr>
                <w:sz w:val="24"/>
                <w:szCs w:val="24"/>
              </w:rPr>
              <w:t>БЫКОВСКОГО МУНИЦИПАЛЬНОГО РАЙОНА</w:t>
            </w:r>
          </w:p>
        </w:tc>
      </w:tr>
      <w:tr w:rsidR="00897CD5" w:rsidRPr="000F3FAB" w:rsidTr="00C65C28">
        <w:trPr>
          <w:gridBefore w:val="1"/>
          <w:wBefore w:w="72" w:type="dxa"/>
          <w:cantSplit/>
        </w:trPr>
        <w:tc>
          <w:tcPr>
            <w:tcW w:w="10052" w:type="dxa"/>
            <w:gridSpan w:val="2"/>
            <w:hideMark/>
          </w:tcPr>
          <w:p w:rsidR="00897CD5" w:rsidRPr="000F3FAB" w:rsidRDefault="00897CD5" w:rsidP="00C65C28">
            <w:pPr>
              <w:jc w:val="center"/>
            </w:pPr>
            <w:r w:rsidRPr="000F3FAB">
              <w:t xml:space="preserve">404062, Волгоградская область, </w:t>
            </w:r>
            <w:proofErr w:type="spellStart"/>
            <w:r w:rsidRPr="000F3FAB">
              <w:t>р.п</w:t>
            </w:r>
            <w:proofErr w:type="spellEnd"/>
            <w:r w:rsidRPr="000F3FAB">
              <w:t>. Быково, ул. Советская, 65 тел</w:t>
            </w:r>
            <w:proofErr w:type="gramStart"/>
            <w:r w:rsidRPr="000F3FAB">
              <w:t>.-</w:t>
            </w:r>
            <w:proofErr w:type="gramEnd"/>
            <w:r w:rsidRPr="000F3FAB">
              <w:t>факс. 8(84495) 3-14-61</w:t>
            </w:r>
          </w:p>
          <w:p w:rsidR="00897CD5" w:rsidRPr="000F3FAB" w:rsidRDefault="00897CD5" w:rsidP="00C65C28">
            <w:pPr>
              <w:jc w:val="center"/>
            </w:pPr>
            <w:r w:rsidRPr="000F3FAB">
              <w:t>ИНН 3402011135,   КПП 340201001,   ОГРН 1063454046215</w:t>
            </w:r>
          </w:p>
        </w:tc>
      </w:tr>
      <w:tr w:rsidR="00897CD5" w:rsidRPr="000F3FAB" w:rsidTr="00C65C28">
        <w:tblPrEx>
          <w:tblBorders>
            <w:top w:val="thinThickThinSmallGap" w:sz="2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25" w:type="dxa"/>
          <w:trHeight w:val="20"/>
        </w:trPr>
        <w:tc>
          <w:tcPr>
            <w:tcW w:w="9599" w:type="dxa"/>
            <w:gridSpan w:val="2"/>
            <w:tcBorders>
              <w:top w:val="thinThickThinSmallGap" w:sz="24" w:space="0" w:color="auto"/>
            </w:tcBorders>
          </w:tcPr>
          <w:p w:rsidR="00C1732C" w:rsidRDefault="00C1732C" w:rsidP="00C65C28">
            <w:pPr>
              <w:jc w:val="both"/>
            </w:pPr>
          </w:p>
          <w:p w:rsidR="00897CD5" w:rsidRPr="008B54BF" w:rsidRDefault="00757BD4" w:rsidP="008B54BF">
            <w:pPr>
              <w:jc w:val="both"/>
              <w:rPr>
                <w:i/>
              </w:rPr>
            </w:pPr>
            <w:r w:rsidRPr="008B54BF">
              <w:rPr>
                <w:i/>
              </w:rPr>
              <w:t>№ 01-11/</w:t>
            </w:r>
            <w:r w:rsidR="005F5BE4">
              <w:rPr>
                <w:i/>
              </w:rPr>
              <w:t>1</w:t>
            </w:r>
          </w:p>
        </w:tc>
      </w:tr>
    </w:tbl>
    <w:p w:rsidR="002C73CA" w:rsidRDefault="002C73CA" w:rsidP="00AF3CCA">
      <w:pPr>
        <w:pStyle w:val="a4"/>
        <w:rPr>
          <w:i/>
          <w:szCs w:val="24"/>
        </w:rPr>
      </w:pPr>
    </w:p>
    <w:p w:rsidR="00AF3CCA" w:rsidRPr="005048F8" w:rsidRDefault="009820B9" w:rsidP="00AF3CCA">
      <w:pPr>
        <w:pStyle w:val="a4"/>
        <w:rPr>
          <w:i/>
          <w:szCs w:val="24"/>
        </w:rPr>
      </w:pPr>
      <w:r w:rsidRPr="005048F8">
        <w:rPr>
          <w:i/>
          <w:szCs w:val="24"/>
        </w:rPr>
        <w:t>Акт</w:t>
      </w:r>
    </w:p>
    <w:p w:rsidR="008B54BF" w:rsidRPr="005048F8" w:rsidRDefault="009820B9" w:rsidP="008B54BF">
      <w:pPr>
        <w:pStyle w:val="a4"/>
        <w:rPr>
          <w:i/>
          <w:szCs w:val="24"/>
        </w:rPr>
      </w:pPr>
      <w:r w:rsidRPr="005048F8">
        <w:rPr>
          <w:i/>
          <w:snapToGrid w:val="0"/>
          <w:szCs w:val="24"/>
        </w:rPr>
        <w:t xml:space="preserve">по результатам </w:t>
      </w:r>
      <w:r w:rsidR="008B54BF" w:rsidRPr="005048F8">
        <w:rPr>
          <w:i/>
          <w:szCs w:val="24"/>
        </w:rPr>
        <w:t xml:space="preserve">проверки целевого и эффективного использования субвенций, предоставленных из областного бюджета на реализацию Закона Волгоградской области от </w:t>
      </w:r>
      <w:r w:rsidR="008B54BF" w:rsidRPr="005048F8">
        <w:rPr>
          <w:i/>
          <w:spacing w:val="11"/>
          <w:szCs w:val="24"/>
        </w:rPr>
        <w:t>10.11.2005</w:t>
      </w:r>
      <w:r w:rsidR="008B54BF" w:rsidRPr="005048F8">
        <w:rPr>
          <w:i/>
          <w:szCs w:val="24"/>
        </w:rPr>
        <w:t xml:space="preserve"> № 1111 -ОД «Об организации питания обучающихся </w:t>
      </w:r>
      <w:r w:rsidR="008B54BF" w:rsidRPr="005048F8">
        <w:rPr>
          <w:i/>
          <w:spacing w:val="19"/>
          <w:szCs w:val="24"/>
        </w:rPr>
        <w:t>(1-11</w:t>
      </w:r>
      <w:r w:rsidR="008B54BF" w:rsidRPr="005048F8">
        <w:rPr>
          <w:i/>
          <w:szCs w:val="24"/>
        </w:rPr>
        <w:t xml:space="preserve"> классы) в общеобразовательных организациях Волгоградской области» </w:t>
      </w:r>
    </w:p>
    <w:p w:rsidR="00C1732C" w:rsidRPr="005048F8" w:rsidRDefault="008B54BF" w:rsidP="008B54BF">
      <w:pPr>
        <w:pStyle w:val="a4"/>
        <w:rPr>
          <w:i/>
          <w:szCs w:val="24"/>
        </w:rPr>
      </w:pPr>
      <w:r w:rsidRPr="005048F8">
        <w:rPr>
          <w:i/>
          <w:szCs w:val="24"/>
        </w:rPr>
        <w:t xml:space="preserve">в МКОУ «Быковская СШ № 3» за </w:t>
      </w:r>
      <w:r w:rsidRPr="005048F8">
        <w:rPr>
          <w:i/>
          <w:spacing w:val="11"/>
          <w:szCs w:val="24"/>
        </w:rPr>
        <w:t>2018</w:t>
      </w:r>
      <w:r w:rsidRPr="005048F8">
        <w:rPr>
          <w:i/>
          <w:szCs w:val="24"/>
        </w:rPr>
        <w:t xml:space="preserve"> год».</w:t>
      </w:r>
    </w:p>
    <w:p w:rsidR="008B54BF" w:rsidRPr="00000E4A" w:rsidRDefault="008B54BF" w:rsidP="008B54BF">
      <w:pPr>
        <w:pStyle w:val="a4"/>
        <w:rPr>
          <w:b w:val="0"/>
          <w:szCs w:val="24"/>
        </w:rPr>
      </w:pPr>
    </w:p>
    <w:p w:rsidR="00812C16" w:rsidRPr="00000E4A" w:rsidRDefault="008B54BF" w:rsidP="00510721">
      <w:pPr>
        <w:pStyle w:val="a4"/>
        <w:jc w:val="left"/>
        <w:rPr>
          <w:b w:val="0"/>
          <w:szCs w:val="24"/>
        </w:rPr>
      </w:pPr>
      <w:r>
        <w:rPr>
          <w:b w:val="0"/>
          <w:szCs w:val="24"/>
        </w:rPr>
        <w:t xml:space="preserve">Быково                       </w:t>
      </w:r>
      <w:r w:rsidR="00695217" w:rsidRPr="00000E4A">
        <w:rPr>
          <w:b w:val="0"/>
          <w:szCs w:val="24"/>
        </w:rPr>
        <w:t xml:space="preserve">                                                          </w:t>
      </w:r>
      <w:r w:rsidR="005160A0" w:rsidRPr="00000E4A">
        <w:rPr>
          <w:b w:val="0"/>
          <w:szCs w:val="24"/>
        </w:rPr>
        <w:t xml:space="preserve">                      </w:t>
      </w:r>
      <w:r w:rsidR="00510721" w:rsidRPr="00000E4A">
        <w:rPr>
          <w:b w:val="0"/>
          <w:szCs w:val="24"/>
        </w:rPr>
        <w:t xml:space="preserve">    </w:t>
      </w:r>
      <w:r w:rsidR="005160A0" w:rsidRPr="00000E4A">
        <w:rPr>
          <w:b w:val="0"/>
          <w:szCs w:val="24"/>
        </w:rPr>
        <w:t xml:space="preserve">     </w:t>
      </w:r>
      <w:r w:rsidR="00510721" w:rsidRPr="00000E4A">
        <w:rPr>
          <w:b w:val="0"/>
          <w:szCs w:val="24"/>
        </w:rPr>
        <w:t xml:space="preserve"> </w:t>
      </w:r>
      <w:r>
        <w:rPr>
          <w:b w:val="0"/>
          <w:szCs w:val="24"/>
        </w:rPr>
        <w:t>3</w:t>
      </w:r>
      <w:r w:rsidR="001D56A4">
        <w:rPr>
          <w:b w:val="0"/>
          <w:szCs w:val="24"/>
        </w:rPr>
        <w:t>1</w:t>
      </w:r>
      <w:r>
        <w:rPr>
          <w:b w:val="0"/>
          <w:szCs w:val="24"/>
        </w:rPr>
        <w:t xml:space="preserve"> января 2019 </w:t>
      </w:r>
      <w:r w:rsidR="00B51AC9" w:rsidRPr="00000E4A">
        <w:rPr>
          <w:b w:val="0"/>
          <w:szCs w:val="24"/>
        </w:rPr>
        <w:t>г.</w:t>
      </w:r>
    </w:p>
    <w:p w:rsidR="00510721" w:rsidRPr="00000E4A" w:rsidRDefault="00510721" w:rsidP="00E70814">
      <w:pPr>
        <w:pStyle w:val="21"/>
        <w:spacing w:after="0" w:line="240" w:lineRule="auto"/>
        <w:ind w:firstLine="708"/>
        <w:jc w:val="both"/>
      </w:pPr>
    </w:p>
    <w:p w:rsidR="008B54BF" w:rsidRPr="005F5BE4" w:rsidRDefault="008B54BF" w:rsidP="008B54BF">
      <w:pPr>
        <w:ind w:firstLine="851"/>
        <w:jc w:val="both"/>
      </w:pPr>
      <w:proofErr w:type="gramStart"/>
      <w:r w:rsidRPr="005F5BE4">
        <w:t xml:space="preserve">В соответствии со ст. 9 п. 2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 Решением о проведении параллельного контрольного мероприятия «Проверка целевого и эффективного использования субвенций, предоставленных из областного бюджета на реализацию Закона Волгоградской области от </w:t>
      </w:r>
      <w:r w:rsidRPr="005F5BE4">
        <w:rPr>
          <w:spacing w:val="11"/>
        </w:rPr>
        <w:t>10.11.2005</w:t>
      </w:r>
      <w:r w:rsidRPr="005F5BE4">
        <w:t xml:space="preserve"> № 1111 - ОД «Об организации питания обучающихся </w:t>
      </w:r>
      <w:r w:rsidRPr="005F5BE4">
        <w:rPr>
          <w:spacing w:val="19"/>
        </w:rPr>
        <w:t>(1-11</w:t>
      </w:r>
      <w:proofErr w:type="gramEnd"/>
      <w:r w:rsidRPr="005F5BE4">
        <w:t xml:space="preserve"> </w:t>
      </w:r>
      <w:proofErr w:type="gramStart"/>
      <w:r w:rsidRPr="005F5BE4">
        <w:t xml:space="preserve">классы) в общеобразовательных организациях Волгоградской области» за </w:t>
      </w:r>
      <w:r w:rsidRPr="005F5BE4">
        <w:rPr>
          <w:spacing w:val="11"/>
        </w:rPr>
        <w:t>2018</w:t>
      </w:r>
      <w:r w:rsidRPr="005F5BE4">
        <w:t xml:space="preserve"> год» контрольно-счетной палатой Волгоградской области  и контрольно-счетной палатой Быковского муниципального района от 21.12.2018г., на основании плана работы контрольно-счетной палаты Быковского муниципального района на 2019 год, утвержденного приказом от 27.12.2018 г. № 01-04/9,</w:t>
      </w:r>
      <w:r w:rsidR="008F29F2" w:rsidRPr="005F5BE4">
        <w:t xml:space="preserve"> распоряжени</w:t>
      </w:r>
      <w:r w:rsidR="00C938D9">
        <w:t>я</w:t>
      </w:r>
      <w:bookmarkStart w:id="0" w:name="_GoBack"/>
      <w:bookmarkEnd w:id="0"/>
      <w:r w:rsidR="008F29F2" w:rsidRPr="005F5BE4">
        <w:t xml:space="preserve"> председателя контрольно-счетной палаты № </w:t>
      </w:r>
      <w:r w:rsidRPr="005F5BE4">
        <w:t>01-08/2</w:t>
      </w:r>
      <w:r w:rsidR="008F29F2" w:rsidRPr="005F5BE4">
        <w:t xml:space="preserve"> от </w:t>
      </w:r>
      <w:r w:rsidRPr="005F5BE4">
        <w:t>15.01.2019</w:t>
      </w:r>
      <w:r w:rsidR="008F29F2" w:rsidRPr="005F5BE4">
        <w:t xml:space="preserve"> года, н</w:t>
      </w:r>
      <w:r w:rsidR="009820B9" w:rsidRPr="005F5BE4">
        <w:t xml:space="preserve">а основании удостоверения от </w:t>
      </w:r>
      <w:r w:rsidRPr="005F5BE4">
        <w:t>15.01.2019 г.</w:t>
      </w:r>
      <w:r w:rsidR="009820B9" w:rsidRPr="005F5BE4">
        <w:t xml:space="preserve"> №</w:t>
      </w:r>
      <w:r w:rsidR="00510721" w:rsidRPr="005F5BE4">
        <w:t xml:space="preserve"> </w:t>
      </w:r>
      <w:r w:rsidRPr="005F5BE4">
        <w:t>2</w:t>
      </w:r>
      <w:r w:rsidR="009820B9" w:rsidRPr="005F5BE4">
        <w:t xml:space="preserve">, выданного </w:t>
      </w:r>
      <w:r w:rsidR="008F29F2" w:rsidRPr="005F5BE4">
        <w:t>председателем</w:t>
      </w:r>
      <w:r w:rsidR="009820B9" w:rsidRPr="005F5BE4">
        <w:t xml:space="preserve"> контрольно-счетной</w:t>
      </w:r>
      <w:proofErr w:type="gramEnd"/>
      <w:r w:rsidR="009820B9" w:rsidRPr="005F5BE4">
        <w:t xml:space="preserve"> </w:t>
      </w:r>
      <w:proofErr w:type="gramStart"/>
      <w:r w:rsidR="009820B9" w:rsidRPr="005F5BE4">
        <w:t xml:space="preserve">палаты </w:t>
      </w:r>
      <w:r w:rsidR="008F29F2" w:rsidRPr="005F5BE4">
        <w:t>Быковского муниципального района</w:t>
      </w:r>
      <w:proofErr w:type="gramEnd"/>
      <w:r w:rsidR="009820B9" w:rsidRPr="005F5BE4">
        <w:t xml:space="preserve"> </w:t>
      </w:r>
      <w:proofErr w:type="gramStart"/>
      <w:r w:rsidR="008F29F2" w:rsidRPr="005F5BE4">
        <w:t>Нагибиным В.В</w:t>
      </w:r>
      <w:r w:rsidR="009820B9" w:rsidRPr="005F5BE4">
        <w:t xml:space="preserve">., </w:t>
      </w:r>
      <w:r w:rsidR="008F29F2" w:rsidRPr="005F5BE4">
        <w:t>руководителем аппарата контрольно-счетной палаты Быковского муниципального района Поповой С.В.</w:t>
      </w:r>
      <w:r w:rsidR="00510721" w:rsidRPr="005F5BE4">
        <w:t xml:space="preserve"> </w:t>
      </w:r>
      <w:r w:rsidRPr="005F5BE4">
        <w:t>проведена</w:t>
      </w:r>
      <w:r w:rsidR="009820B9" w:rsidRPr="005F5BE4">
        <w:t xml:space="preserve">  </w:t>
      </w:r>
      <w:r w:rsidRPr="005F5BE4">
        <w:t xml:space="preserve">проверка целевого и эффективного использования субвенций, предоставленных из областного бюджета на реализацию Закона Волгоградской области от </w:t>
      </w:r>
      <w:r w:rsidRPr="005F5BE4">
        <w:rPr>
          <w:spacing w:val="11"/>
        </w:rPr>
        <w:t>10.11.2005</w:t>
      </w:r>
      <w:r w:rsidRPr="005F5BE4">
        <w:t xml:space="preserve"> № 1111 - ОД «Об организации питания обучающихся </w:t>
      </w:r>
      <w:r w:rsidRPr="005F5BE4">
        <w:rPr>
          <w:spacing w:val="19"/>
        </w:rPr>
        <w:t>(1-11</w:t>
      </w:r>
      <w:r w:rsidRPr="005F5BE4">
        <w:t xml:space="preserve"> классы) в общеобразовательных организациях Волгоградской области» в МКОУ «Быковская СШ № 3» за </w:t>
      </w:r>
      <w:r w:rsidRPr="005F5BE4">
        <w:rPr>
          <w:spacing w:val="11"/>
        </w:rPr>
        <w:t>2018</w:t>
      </w:r>
      <w:r w:rsidRPr="005F5BE4">
        <w:t xml:space="preserve"> год.</w:t>
      </w:r>
      <w:proofErr w:type="gramEnd"/>
    </w:p>
    <w:p w:rsidR="009820B9" w:rsidRPr="005F5BE4" w:rsidRDefault="009820B9" w:rsidP="008B54BF">
      <w:pPr>
        <w:pStyle w:val="21"/>
        <w:spacing w:after="0" w:line="240" w:lineRule="auto"/>
        <w:ind w:firstLine="851"/>
        <w:jc w:val="both"/>
      </w:pPr>
      <w:r w:rsidRPr="005F5BE4">
        <w:t xml:space="preserve">Проверяемый период: </w:t>
      </w:r>
      <w:r w:rsidR="008B54BF" w:rsidRPr="005F5BE4">
        <w:t>2018</w:t>
      </w:r>
      <w:r w:rsidRPr="005F5BE4">
        <w:t xml:space="preserve"> г</w:t>
      </w:r>
      <w:r w:rsidR="00792571" w:rsidRPr="005F5BE4">
        <w:t>од.</w:t>
      </w:r>
    </w:p>
    <w:p w:rsidR="009820B9" w:rsidRPr="005F5BE4" w:rsidRDefault="00695217" w:rsidP="00DE4BC3">
      <w:pPr>
        <w:ind w:firstLine="851"/>
        <w:contextualSpacing/>
        <w:jc w:val="both"/>
      </w:pPr>
      <w:r w:rsidRPr="005F5BE4">
        <w:t xml:space="preserve">Мероприятие </w:t>
      </w:r>
      <w:r w:rsidR="009820B9" w:rsidRPr="005F5BE4">
        <w:t>проведен</w:t>
      </w:r>
      <w:r w:rsidRPr="005F5BE4">
        <w:t>о</w:t>
      </w:r>
      <w:r w:rsidR="009820B9" w:rsidRPr="005F5BE4">
        <w:t xml:space="preserve"> с </w:t>
      </w:r>
      <w:r w:rsidR="008B54BF" w:rsidRPr="005F5BE4">
        <w:t>15.01.2019</w:t>
      </w:r>
      <w:r w:rsidR="009820B9" w:rsidRPr="005F5BE4">
        <w:t xml:space="preserve"> </w:t>
      </w:r>
      <w:r w:rsidR="008B2343" w:rsidRPr="005F5BE4">
        <w:t xml:space="preserve">года </w:t>
      </w:r>
      <w:r w:rsidR="009820B9" w:rsidRPr="005F5BE4">
        <w:t xml:space="preserve">по </w:t>
      </w:r>
      <w:r w:rsidR="008B54BF" w:rsidRPr="005F5BE4">
        <w:t>31.01.2019</w:t>
      </w:r>
      <w:r w:rsidR="008B2343" w:rsidRPr="005F5BE4">
        <w:t xml:space="preserve"> года</w:t>
      </w:r>
      <w:r w:rsidR="009820B9" w:rsidRPr="005F5BE4">
        <w:t>.</w:t>
      </w:r>
    </w:p>
    <w:p w:rsidR="009820B9" w:rsidRPr="005F5BE4" w:rsidRDefault="009820B9" w:rsidP="00DE4BC3">
      <w:pPr>
        <w:ind w:firstLine="851"/>
        <w:contextualSpacing/>
        <w:jc w:val="both"/>
      </w:pPr>
      <w:r w:rsidRPr="005F5BE4">
        <w:t xml:space="preserve">Ответственными должностными лицами </w:t>
      </w:r>
      <w:r w:rsidR="008B54BF" w:rsidRPr="005F5BE4">
        <w:t>муниципального казенного образовательного учреждения «Быковская средняя школа № 3» в проверяемом периоде являлись:</w:t>
      </w:r>
    </w:p>
    <w:p w:rsidR="009820B9" w:rsidRPr="005F5BE4" w:rsidRDefault="009820B9" w:rsidP="008B54BF">
      <w:pPr>
        <w:contextualSpacing/>
        <w:jc w:val="both"/>
      </w:pPr>
      <w:r w:rsidRPr="005F5BE4">
        <w:t xml:space="preserve">- </w:t>
      </w:r>
      <w:r w:rsidR="008B54BF" w:rsidRPr="005F5BE4">
        <w:t>директор МКОУ «Быковская СШ № 3»</w:t>
      </w:r>
      <w:r w:rsidR="0037659D" w:rsidRPr="005F5BE4">
        <w:t xml:space="preserve"> </w:t>
      </w:r>
      <w:r w:rsidRPr="005F5BE4">
        <w:t xml:space="preserve">– </w:t>
      </w:r>
      <w:r w:rsidR="002D6935" w:rsidRPr="005F5BE4">
        <w:t xml:space="preserve"> </w:t>
      </w:r>
      <w:r w:rsidR="008B54BF" w:rsidRPr="005F5BE4">
        <w:t>Афанасьева Л.А.;</w:t>
      </w:r>
    </w:p>
    <w:p w:rsidR="008B54BF" w:rsidRPr="005F5BE4" w:rsidRDefault="009820B9" w:rsidP="008B54BF">
      <w:pPr>
        <w:shd w:val="clear" w:color="auto" w:fill="FFFFFF"/>
        <w:ind w:left="10" w:hanging="10"/>
        <w:mirrorIndents/>
        <w:jc w:val="both"/>
      </w:pPr>
      <w:r w:rsidRPr="005F5BE4">
        <w:rPr>
          <w:rFonts w:eastAsia="MS Mincho"/>
          <w:lang w:eastAsia="ja-JP"/>
        </w:rPr>
        <w:t xml:space="preserve">- </w:t>
      </w:r>
      <w:r w:rsidR="008B54BF" w:rsidRPr="005F5BE4">
        <w:t xml:space="preserve">руководитель - главный бухгалтер МКУ «Централизованная бухгалтерия Быковского муниципального района»  </w:t>
      </w:r>
      <w:proofErr w:type="spellStart"/>
      <w:r w:rsidR="008B54BF" w:rsidRPr="005F5BE4">
        <w:t>БреусоваТ.А</w:t>
      </w:r>
      <w:proofErr w:type="spellEnd"/>
      <w:r w:rsidR="008B54BF" w:rsidRPr="005F5BE4">
        <w:t>.</w:t>
      </w:r>
    </w:p>
    <w:p w:rsidR="00625F57" w:rsidRPr="005F5BE4" w:rsidRDefault="00625F57" w:rsidP="00DE4BC3">
      <w:pPr>
        <w:widowControl w:val="0"/>
        <w:autoSpaceDE w:val="0"/>
        <w:autoSpaceDN w:val="0"/>
        <w:adjustRightInd w:val="0"/>
        <w:ind w:firstLine="851"/>
        <w:jc w:val="center"/>
        <w:rPr>
          <w:u w:val="single"/>
        </w:rPr>
      </w:pPr>
    </w:p>
    <w:p w:rsidR="002C73CA" w:rsidRPr="005F5BE4" w:rsidRDefault="002C73CA" w:rsidP="00DE4BC3">
      <w:pPr>
        <w:widowControl w:val="0"/>
        <w:autoSpaceDE w:val="0"/>
        <w:autoSpaceDN w:val="0"/>
        <w:adjustRightInd w:val="0"/>
        <w:ind w:firstLine="851"/>
        <w:jc w:val="center"/>
        <w:rPr>
          <w:u w:val="single"/>
        </w:rPr>
      </w:pPr>
    </w:p>
    <w:p w:rsidR="008F29F2" w:rsidRPr="005F5BE4" w:rsidRDefault="00625F57" w:rsidP="00625F57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i/>
          <w:u w:val="single"/>
        </w:rPr>
      </w:pPr>
      <w:r w:rsidRPr="005F5BE4">
        <w:rPr>
          <w:b/>
          <w:i/>
        </w:rPr>
        <w:lastRenderedPageBreak/>
        <w:t>Характеристика объекта проверки,  проверка организации питания в общеобразовательной организации</w:t>
      </w:r>
      <w:r w:rsidRPr="005F5BE4">
        <w:rPr>
          <w:b/>
          <w:bCs/>
          <w:i/>
        </w:rPr>
        <w:t>.</w:t>
      </w:r>
    </w:p>
    <w:p w:rsidR="00625F57" w:rsidRPr="005F5BE4" w:rsidRDefault="00625F57" w:rsidP="00625F57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</w:p>
    <w:p w:rsidR="002F6CF2" w:rsidRPr="005F5BE4" w:rsidRDefault="002F6CF2" w:rsidP="00DE4BC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BE4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«Быковская средняя школа № 3» Быковского муниципального района Волгоградской области (далее Школа) является социально-ориентированной унитарной некоммерческой организацией, не имеющей извлечение прибыли в качестве основной цели</w:t>
      </w:r>
      <w:r w:rsidR="00167D1E" w:rsidRPr="005F5BE4">
        <w:rPr>
          <w:rFonts w:ascii="Times New Roman" w:hAnsi="Times New Roman" w:cs="Times New Roman"/>
          <w:sz w:val="24"/>
          <w:szCs w:val="24"/>
        </w:rPr>
        <w:t xml:space="preserve"> своей деятельности и не распределяющей полученную прибыль между участниками.</w:t>
      </w:r>
    </w:p>
    <w:p w:rsidR="00484C43" w:rsidRPr="005F5BE4" w:rsidRDefault="00484C43" w:rsidP="00DE4BC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BE4">
        <w:rPr>
          <w:rFonts w:ascii="Times New Roman" w:hAnsi="Times New Roman" w:cs="Times New Roman"/>
          <w:sz w:val="24"/>
          <w:szCs w:val="24"/>
        </w:rPr>
        <w:t>По своей организационно-правовой форме Школа является муниципальным казенным образовательным учреждением.</w:t>
      </w:r>
    </w:p>
    <w:p w:rsidR="00484C43" w:rsidRPr="005F5BE4" w:rsidRDefault="00484C43" w:rsidP="00DE4BC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BE4">
        <w:rPr>
          <w:rFonts w:ascii="Times New Roman" w:hAnsi="Times New Roman" w:cs="Times New Roman"/>
          <w:sz w:val="24"/>
          <w:szCs w:val="24"/>
        </w:rPr>
        <w:t xml:space="preserve">В соответствии с типами образовательных организаций, установленными Федеральным законом «Об образовании в Российской Федерации», Школа относится </w:t>
      </w:r>
      <w:r w:rsidR="00D9259B" w:rsidRPr="005F5BE4">
        <w:rPr>
          <w:rFonts w:ascii="Times New Roman" w:hAnsi="Times New Roman" w:cs="Times New Roman"/>
          <w:sz w:val="24"/>
          <w:szCs w:val="24"/>
        </w:rPr>
        <w:t>к</w:t>
      </w:r>
      <w:r w:rsidRPr="005F5BE4"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организации.</w:t>
      </w:r>
    </w:p>
    <w:p w:rsidR="00484C43" w:rsidRPr="005F5BE4" w:rsidRDefault="00484C43" w:rsidP="00DE4BC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BE4">
        <w:rPr>
          <w:rFonts w:ascii="Times New Roman" w:hAnsi="Times New Roman" w:cs="Times New Roman"/>
          <w:sz w:val="24"/>
          <w:szCs w:val="24"/>
        </w:rPr>
        <w:t>Официальное наименование Школы:</w:t>
      </w:r>
    </w:p>
    <w:p w:rsidR="00484C43" w:rsidRPr="005F5BE4" w:rsidRDefault="00484C43" w:rsidP="00DE4BC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BE4">
        <w:rPr>
          <w:rFonts w:ascii="Times New Roman" w:hAnsi="Times New Roman" w:cs="Times New Roman"/>
          <w:sz w:val="24"/>
          <w:szCs w:val="24"/>
        </w:rPr>
        <w:t>полное наименование: Муниципальное казенное общеобразовательное учреждение «Быковская средняя школа № 3</w:t>
      </w:r>
      <w:r w:rsidR="0072606A" w:rsidRPr="005F5BE4">
        <w:rPr>
          <w:rFonts w:ascii="Times New Roman" w:hAnsi="Times New Roman" w:cs="Times New Roman"/>
          <w:sz w:val="24"/>
          <w:szCs w:val="24"/>
        </w:rPr>
        <w:t>»</w:t>
      </w:r>
      <w:r w:rsidRPr="005F5BE4">
        <w:rPr>
          <w:rFonts w:ascii="Times New Roman" w:hAnsi="Times New Roman" w:cs="Times New Roman"/>
          <w:sz w:val="24"/>
          <w:szCs w:val="24"/>
        </w:rPr>
        <w:t xml:space="preserve"> Быковского муниципального района Волгоградской области;</w:t>
      </w:r>
    </w:p>
    <w:p w:rsidR="00484C43" w:rsidRPr="005F5BE4" w:rsidRDefault="00484C43" w:rsidP="00DE4BC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BE4">
        <w:rPr>
          <w:rFonts w:ascii="Times New Roman" w:hAnsi="Times New Roman" w:cs="Times New Roman"/>
          <w:sz w:val="24"/>
          <w:szCs w:val="24"/>
        </w:rPr>
        <w:t>сокращенное наименование: МКОУ «Быковская СШ № 3».</w:t>
      </w:r>
    </w:p>
    <w:p w:rsidR="00484C43" w:rsidRPr="005F5BE4" w:rsidRDefault="00484C43" w:rsidP="00DE4BC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BE4">
        <w:rPr>
          <w:rFonts w:ascii="Times New Roman" w:hAnsi="Times New Roman" w:cs="Times New Roman"/>
          <w:sz w:val="24"/>
          <w:szCs w:val="24"/>
        </w:rPr>
        <w:t>Местонахождение Школы:</w:t>
      </w:r>
    </w:p>
    <w:p w:rsidR="002B44C4" w:rsidRPr="005F5BE4" w:rsidRDefault="002B44C4" w:rsidP="00DE4BC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BE4">
        <w:rPr>
          <w:rFonts w:ascii="Times New Roman" w:hAnsi="Times New Roman" w:cs="Times New Roman"/>
          <w:sz w:val="24"/>
          <w:szCs w:val="24"/>
        </w:rPr>
        <w:t>ю</w:t>
      </w:r>
      <w:r w:rsidR="00484C43" w:rsidRPr="005F5BE4">
        <w:rPr>
          <w:rFonts w:ascii="Times New Roman" w:hAnsi="Times New Roman" w:cs="Times New Roman"/>
          <w:sz w:val="24"/>
          <w:szCs w:val="24"/>
        </w:rPr>
        <w:t>ридический адрес: 404062, Россия, Волгоградская область, Быковский район,</w:t>
      </w:r>
      <w:r w:rsidRPr="005F5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BE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5F5BE4">
        <w:rPr>
          <w:rFonts w:ascii="Times New Roman" w:hAnsi="Times New Roman" w:cs="Times New Roman"/>
          <w:sz w:val="24"/>
          <w:szCs w:val="24"/>
        </w:rPr>
        <w:t>. Быково, ул. Щербакова, 3;</w:t>
      </w:r>
    </w:p>
    <w:p w:rsidR="002B44C4" w:rsidRPr="005F5BE4" w:rsidRDefault="002B44C4" w:rsidP="00DE4BC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BE4">
        <w:rPr>
          <w:rFonts w:ascii="Times New Roman" w:hAnsi="Times New Roman" w:cs="Times New Roman"/>
          <w:sz w:val="24"/>
          <w:szCs w:val="24"/>
        </w:rPr>
        <w:t xml:space="preserve">фактический адрес: 404062, Россия, Волгоградская область, Быковский район, </w:t>
      </w:r>
      <w:proofErr w:type="spellStart"/>
      <w:r w:rsidRPr="005F5BE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5F5BE4">
        <w:rPr>
          <w:rFonts w:ascii="Times New Roman" w:hAnsi="Times New Roman" w:cs="Times New Roman"/>
          <w:sz w:val="24"/>
          <w:szCs w:val="24"/>
        </w:rPr>
        <w:t>. Быково, ул. Щербакова, 3.</w:t>
      </w:r>
    </w:p>
    <w:p w:rsidR="00484C43" w:rsidRPr="005F5BE4" w:rsidRDefault="002B44C4" w:rsidP="00DE4BC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BE4">
        <w:rPr>
          <w:rFonts w:ascii="Times New Roman" w:hAnsi="Times New Roman" w:cs="Times New Roman"/>
          <w:sz w:val="24"/>
          <w:szCs w:val="24"/>
        </w:rPr>
        <w:t>Учредителем Школы является муниципальное образование Быковский муниципальный район. Функции и полномочия Учредителя осуществляются Администрацией Быковского муниципального района, уполномоченным органом в сфере образования является Отдел социальной сферы Администрации Быковского муниципального района.</w:t>
      </w:r>
      <w:r w:rsidR="00484C43" w:rsidRPr="005F5B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5AE" w:rsidRPr="005F5BE4" w:rsidRDefault="008865AE" w:rsidP="00DE4BC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BE4">
        <w:rPr>
          <w:rFonts w:ascii="Times New Roman" w:hAnsi="Times New Roman" w:cs="Times New Roman"/>
          <w:sz w:val="24"/>
          <w:szCs w:val="24"/>
        </w:rPr>
        <w:t>В своей деятельности Школа руководствуется Конституцией Российской Федерации, Федеральным законом «Об образовании в Российской Федерации», Указами и распоряжениями Президента Российской Федерации, п</w:t>
      </w:r>
      <w:r w:rsidR="004E0603" w:rsidRPr="005F5BE4">
        <w:rPr>
          <w:rFonts w:ascii="Times New Roman" w:hAnsi="Times New Roman" w:cs="Times New Roman"/>
          <w:sz w:val="24"/>
          <w:szCs w:val="24"/>
        </w:rPr>
        <w:t>о</w:t>
      </w:r>
      <w:r w:rsidRPr="005F5BE4">
        <w:rPr>
          <w:rFonts w:ascii="Times New Roman" w:hAnsi="Times New Roman" w:cs="Times New Roman"/>
          <w:sz w:val="24"/>
          <w:szCs w:val="24"/>
        </w:rPr>
        <w:t>ст</w:t>
      </w:r>
      <w:r w:rsidR="004E0603" w:rsidRPr="005F5BE4">
        <w:rPr>
          <w:rFonts w:ascii="Times New Roman" w:hAnsi="Times New Roman" w:cs="Times New Roman"/>
          <w:sz w:val="24"/>
          <w:szCs w:val="24"/>
        </w:rPr>
        <w:t>а</w:t>
      </w:r>
      <w:r w:rsidRPr="005F5BE4">
        <w:rPr>
          <w:rFonts w:ascii="Times New Roman" w:hAnsi="Times New Roman" w:cs="Times New Roman"/>
          <w:sz w:val="24"/>
          <w:szCs w:val="24"/>
        </w:rPr>
        <w:t xml:space="preserve">новлениями и распоряжениями правительства Российской Федерации, Порядком организации и осуществления образовательной деятельности по </w:t>
      </w:r>
      <w:r w:rsidR="004E0603" w:rsidRPr="005F5BE4">
        <w:rPr>
          <w:rFonts w:ascii="Times New Roman" w:hAnsi="Times New Roman" w:cs="Times New Roman"/>
          <w:sz w:val="24"/>
          <w:szCs w:val="24"/>
        </w:rPr>
        <w:t xml:space="preserve">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</w:t>
      </w:r>
      <w:r w:rsidR="003D6761" w:rsidRPr="005F5BE4">
        <w:rPr>
          <w:rFonts w:ascii="Times New Roman" w:hAnsi="Times New Roman" w:cs="Times New Roman"/>
          <w:sz w:val="24"/>
          <w:szCs w:val="24"/>
        </w:rPr>
        <w:t>Министерством образования и науки  Российской Федерации, законодательством Российской Федерации и Волгоградской области</w:t>
      </w:r>
      <w:proofErr w:type="gramEnd"/>
      <w:r w:rsidR="003D6761" w:rsidRPr="005F5BE4">
        <w:rPr>
          <w:rFonts w:ascii="Times New Roman" w:hAnsi="Times New Roman" w:cs="Times New Roman"/>
          <w:sz w:val="24"/>
          <w:szCs w:val="24"/>
        </w:rPr>
        <w:t>, муниципальными правовыми актами муниципального образования Быковский муниципальный район, приказами Отдела социальной сферы Быковского муниципального района, Уставом.</w:t>
      </w:r>
    </w:p>
    <w:p w:rsidR="005F0E2D" w:rsidRPr="005F5BE4" w:rsidRDefault="005F0E2D" w:rsidP="00DE4BC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BE4">
        <w:rPr>
          <w:rFonts w:ascii="Times New Roman" w:hAnsi="Times New Roman" w:cs="Times New Roman"/>
          <w:sz w:val="24"/>
          <w:szCs w:val="24"/>
        </w:rPr>
        <w:t xml:space="preserve">Школа является юридическим лицом и от своего имени может приобретать и осуществлять имущественные и личные неимущественные права, </w:t>
      </w:r>
      <w:proofErr w:type="gramStart"/>
      <w:r w:rsidRPr="005F5BE4">
        <w:rPr>
          <w:rFonts w:ascii="Times New Roman" w:hAnsi="Times New Roman" w:cs="Times New Roman"/>
          <w:sz w:val="24"/>
          <w:szCs w:val="24"/>
        </w:rPr>
        <w:t>нести обязанности</w:t>
      </w:r>
      <w:proofErr w:type="gramEnd"/>
      <w:r w:rsidRPr="005F5BE4">
        <w:rPr>
          <w:rFonts w:ascii="Times New Roman" w:hAnsi="Times New Roman" w:cs="Times New Roman"/>
          <w:sz w:val="24"/>
          <w:szCs w:val="24"/>
        </w:rPr>
        <w:t>, быть истцом и ответчиком в суде.</w:t>
      </w:r>
    </w:p>
    <w:p w:rsidR="008865AE" w:rsidRPr="005F5BE4" w:rsidRDefault="003E4B62" w:rsidP="00DE4BC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BE4">
        <w:rPr>
          <w:rFonts w:ascii="Times New Roman" w:hAnsi="Times New Roman" w:cs="Times New Roman"/>
          <w:sz w:val="24"/>
          <w:szCs w:val="24"/>
        </w:rPr>
        <w:t>В соответствии с пунктом 1.11. подпункт 16 Устава муниципального казенного общеобразовательного учреждения «Быковская средняя школа № 3» к компетенции Школы относится:</w:t>
      </w:r>
    </w:p>
    <w:p w:rsidR="003E4B62" w:rsidRPr="005F5BE4" w:rsidRDefault="003E4B62" w:rsidP="003E4B6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BE4">
        <w:rPr>
          <w:rFonts w:ascii="Times New Roman" w:hAnsi="Times New Roman" w:cs="Times New Roman"/>
          <w:sz w:val="24"/>
          <w:szCs w:val="24"/>
        </w:rPr>
        <w:t>создание необходимых условий для охраны и укрепления здоровья, организации питания обучающихся и работников Школы.</w:t>
      </w:r>
    </w:p>
    <w:p w:rsidR="00B75458" w:rsidRPr="005F5BE4" w:rsidRDefault="007968DF" w:rsidP="007968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BE4">
        <w:rPr>
          <w:rFonts w:ascii="Times New Roman" w:hAnsi="Times New Roman" w:cs="Times New Roman"/>
          <w:sz w:val="24"/>
          <w:szCs w:val="24"/>
        </w:rPr>
        <w:t xml:space="preserve">На основании этого, приказом директора МКОУ «Быковская СШ № 3» № 239 от 27.11.2017 г. утверждено «Положение об организации питания </w:t>
      </w:r>
      <w:proofErr w:type="gramStart"/>
      <w:r w:rsidRPr="005F5BE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F5BE4">
        <w:rPr>
          <w:rFonts w:ascii="Times New Roman" w:hAnsi="Times New Roman" w:cs="Times New Roman"/>
          <w:sz w:val="24"/>
          <w:szCs w:val="24"/>
        </w:rPr>
        <w:t xml:space="preserve"> МКОУ «Быковская СШ № 3» Быковского муниципального района Волгоградской области.</w:t>
      </w:r>
    </w:p>
    <w:p w:rsidR="007968DF" w:rsidRPr="005F5BE4" w:rsidRDefault="004F5E34" w:rsidP="00DE4BC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BE4">
        <w:rPr>
          <w:rFonts w:ascii="Times New Roman" w:hAnsi="Times New Roman" w:cs="Times New Roman"/>
          <w:sz w:val="24"/>
          <w:szCs w:val="24"/>
        </w:rPr>
        <w:t xml:space="preserve">Положение об организации питания </w:t>
      </w:r>
      <w:proofErr w:type="gramStart"/>
      <w:r w:rsidRPr="005F5BE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F5BE4">
        <w:rPr>
          <w:rFonts w:ascii="Times New Roman" w:hAnsi="Times New Roman" w:cs="Times New Roman"/>
          <w:sz w:val="24"/>
          <w:szCs w:val="24"/>
        </w:rPr>
        <w:t xml:space="preserve"> МКОУ «Быковская СШ № 3» </w:t>
      </w:r>
      <w:r w:rsidRPr="005F5BE4">
        <w:rPr>
          <w:rFonts w:ascii="Times New Roman" w:hAnsi="Times New Roman" w:cs="Times New Roman"/>
          <w:sz w:val="24"/>
          <w:szCs w:val="24"/>
        </w:rPr>
        <w:lastRenderedPageBreak/>
        <w:t>разработано в соответствии с:</w:t>
      </w:r>
    </w:p>
    <w:p w:rsidR="004F5E34" w:rsidRPr="005F5BE4" w:rsidRDefault="004F5E34" w:rsidP="00DE4BC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BE4">
        <w:rPr>
          <w:rFonts w:ascii="Times New Roman" w:hAnsi="Times New Roman" w:cs="Times New Roman"/>
          <w:sz w:val="24"/>
          <w:szCs w:val="24"/>
        </w:rPr>
        <w:t>- Федеральным законом от 29.12.2012 г. № 273-ФЗ «Об образовании в Российской Федерации;</w:t>
      </w:r>
    </w:p>
    <w:p w:rsidR="0018613D" w:rsidRPr="005F5BE4" w:rsidRDefault="004F5E34" w:rsidP="00DE4BC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BE4">
        <w:rPr>
          <w:rFonts w:ascii="Times New Roman" w:hAnsi="Times New Roman" w:cs="Times New Roman"/>
          <w:sz w:val="24"/>
          <w:szCs w:val="24"/>
        </w:rPr>
        <w:t xml:space="preserve">- </w:t>
      </w:r>
      <w:r w:rsidR="0018613D" w:rsidRPr="005F5BE4">
        <w:rPr>
          <w:rFonts w:ascii="Times New Roman" w:hAnsi="Times New Roman" w:cs="Times New Roman"/>
          <w:sz w:val="24"/>
          <w:szCs w:val="24"/>
        </w:rPr>
        <w:t>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4F5E34" w:rsidRPr="005F5BE4" w:rsidRDefault="0018613D" w:rsidP="00DE4BC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BE4">
        <w:rPr>
          <w:rFonts w:ascii="Times New Roman" w:hAnsi="Times New Roman" w:cs="Times New Roman"/>
          <w:sz w:val="24"/>
          <w:szCs w:val="24"/>
        </w:rPr>
        <w:t>- Санитарно-эпидемиологическими правилами и нормативами «Санитарно-эпидемиологические требования к организации питания обучающихся в общеобразовательных учреждениях СанПиН 2.4.2. 2821-10», утвержденными постановлением Главного государственного санитарного врача РФ от 29.12.2010 г. № 189;</w:t>
      </w:r>
    </w:p>
    <w:p w:rsidR="0018613D" w:rsidRPr="005F5BE4" w:rsidRDefault="0018613D" w:rsidP="00DE4BC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BE4">
        <w:rPr>
          <w:rFonts w:ascii="Times New Roman" w:hAnsi="Times New Roman" w:cs="Times New Roman"/>
          <w:sz w:val="24"/>
          <w:szCs w:val="24"/>
        </w:rPr>
        <w:t>- Санитарно-эпидемиологическими правилами и нормативами «Санитарно-эпидемиологические требования к организации питания обучающихся в общеобразовательных учреждениях начального и среднего профессионального образования СанПиН 2.4.5. 2409-08», утвержденным постановлением Главного государственного санитарного врача РФ от 23.07.2008 г. № 45;</w:t>
      </w:r>
    </w:p>
    <w:p w:rsidR="0018613D" w:rsidRPr="005F5BE4" w:rsidRDefault="0018613D" w:rsidP="00DE4BC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BE4">
        <w:rPr>
          <w:rFonts w:ascii="Times New Roman" w:hAnsi="Times New Roman" w:cs="Times New Roman"/>
          <w:sz w:val="24"/>
          <w:szCs w:val="24"/>
        </w:rPr>
        <w:t xml:space="preserve">- Законом Волгоградской области </w:t>
      </w:r>
      <w:r w:rsidR="005F3965" w:rsidRPr="005F5BE4">
        <w:rPr>
          <w:rFonts w:ascii="Times New Roman" w:hAnsi="Times New Roman" w:cs="Times New Roman"/>
          <w:sz w:val="24"/>
          <w:szCs w:val="24"/>
        </w:rPr>
        <w:t>от 04.10.2013 г. № 118-ОД «Об образовании в Волгоградской области»;</w:t>
      </w:r>
    </w:p>
    <w:p w:rsidR="005F3965" w:rsidRPr="005F5BE4" w:rsidRDefault="005F3965" w:rsidP="00DE4BC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BE4">
        <w:rPr>
          <w:rFonts w:ascii="Times New Roman" w:hAnsi="Times New Roman" w:cs="Times New Roman"/>
          <w:sz w:val="24"/>
          <w:szCs w:val="24"/>
        </w:rPr>
        <w:t>- Законом Волгоградской области от 10.11.2005 г. № 1111-ОД «Об организации питания обучающихся (1-11 классы) в общеобразовательных учреждениях Волгоградской области» (в ред. от 28.06.2017 г. № 67-ОД);</w:t>
      </w:r>
    </w:p>
    <w:p w:rsidR="005F3965" w:rsidRPr="005F5BE4" w:rsidRDefault="005F3965" w:rsidP="00DE4BC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BE4">
        <w:rPr>
          <w:rFonts w:ascii="Times New Roman" w:hAnsi="Times New Roman" w:cs="Times New Roman"/>
          <w:sz w:val="24"/>
          <w:szCs w:val="24"/>
        </w:rPr>
        <w:t>- Социальным кодексом Волгоградской области от 31.12.2015 г. № 246-ОД;</w:t>
      </w:r>
    </w:p>
    <w:p w:rsidR="005F3965" w:rsidRPr="005F5BE4" w:rsidRDefault="005F3965" w:rsidP="00DE4BC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BE4">
        <w:rPr>
          <w:rFonts w:ascii="Times New Roman" w:hAnsi="Times New Roman" w:cs="Times New Roman"/>
          <w:sz w:val="24"/>
          <w:szCs w:val="24"/>
        </w:rPr>
        <w:t>- Приказом комитета образования  и науки Волгоградской области от 01.09.2016 г. № 93 «Об утверждении Порядка представления обучающимся по очной форме обучения в муниципальных  общеобразовательных организациях Волгоградской области частичной компенсации стоимости питания».</w:t>
      </w:r>
      <w:r w:rsidR="00256ED7" w:rsidRPr="005F5B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ED7" w:rsidRPr="005F5BE4" w:rsidRDefault="00256ED7" w:rsidP="00DE4BC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BE4">
        <w:rPr>
          <w:rFonts w:ascii="Times New Roman" w:hAnsi="Times New Roman" w:cs="Times New Roman"/>
          <w:sz w:val="24"/>
          <w:szCs w:val="24"/>
        </w:rPr>
        <w:t xml:space="preserve">МКОУ «Быковская СШ № 3» является получателем субвенций, предоставленных из областного бюджета на реализацию Закона Волгоградской области от </w:t>
      </w:r>
      <w:r w:rsidRPr="005F5BE4">
        <w:rPr>
          <w:rFonts w:ascii="Times New Roman" w:hAnsi="Times New Roman" w:cs="Times New Roman"/>
          <w:spacing w:val="11"/>
          <w:sz w:val="24"/>
          <w:szCs w:val="24"/>
        </w:rPr>
        <w:t>10.11.2005</w:t>
      </w:r>
      <w:r w:rsidRPr="005F5BE4">
        <w:rPr>
          <w:rFonts w:ascii="Times New Roman" w:hAnsi="Times New Roman" w:cs="Times New Roman"/>
          <w:sz w:val="24"/>
          <w:szCs w:val="24"/>
        </w:rPr>
        <w:t xml:space="preserve"> № 1111 - ОД «Об организации питания обучающихся </w:t>
      </w:r>
      <w:r w:rsidRPr="005F5BE4">
        <w:rPr>
          <w:rFonts w:ascii="Times New Roman" w:hAnsi="Times New Roman" w:cs="Times New Roman"/>
          <w:spacing w:val="19"/>
          <w:sz w:val="24"/>
          <w:szCs w:val="24"/>
        </w:rPr>
        <w:t>(1-11</w:t>
      </w:r>
      <w:r w:rsidRPr="005F5BE4">
        <w:rPr>
          <w:rFonts w:ascii="Times New Roman" w:hAnsi="Times New Roman" w:cs="Times New Roman"/>
          <w:sz w:val="24"/>
          <w:szCs w:val="24"/>
        </w:rPr>
        <w:t xml:space="preserve"> классы) в общеобразовательных организациях Волгоградской области».</w:t>
      </w:r>
    </w:p>
    <w:p w:rsidR="004F5E34" w:rsidRPr="005F5BE4" w:rsidRDefault="00256ED7" w:rsidP="00DE4BC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BE4">
        <w:rPr>
          <w:rFonts w:ascii="Times New Roman" w:hAnsi="Times New Roman" w:cs="Times New Roman"/>
          <w:sz w:val="24"/>
          <w:szCs w:val="24"/>
        </w:rPr>
        <w:t>П</w:t>
      </w:r>
      <w:r w:rsidR="00A17D00" w:rsidRPr="005F5BE4">
        <w:rPr>
          <w:rFonts w:ascii="Times New Roman" w:hAnsi="Times New Roman" w:cs="Times New Roman"/>
          <w:sz w:val="24"/>
          <w:szCs w:val="24"/>
        </w:rPr>
        <w:t>риказом директора МКОУ «Быковская СШ № 3» № 239 от 27.11.2017 г. утвержден «Порядок предоставления обучающимся по очной форме обучения в МКОУ «Быковская СШ № 3» Быковского муниципального района Волгоградской области частичной компенсации стоимости питания».</w:t>
      </w:r>
    </w:p>
    <w:p w:rsidR="00A17D00" w:rsidRPr="005F5BE4" w:rsidRDefault="00A17D00" w:rsidP="00DE4BC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BE4">
        <w:rPr>
          <w:rFonts w:ascii="Times New Roman" w:hAnsi="Times New Roman" w:cs="Times New Roman"/>
          <w:sz w:val="24"/>
          <w:szCs w:val="24"/>
        </w:rPr>
        <w:t>Порядок предоставления обучающимся по очной форме обучения в МКОУ «Быковская СШ № 3</w:t>
      </w:r>
      <w:r w:rsidR="0035253E" w:rsidRPr="005F5BE4">
        <w:rPr>
          <w:rFonts w:ascii="Times New Roman" w:hAnsi="Times New Roman" w:cs="Times New Roman"/>
          <w:sz w:val="24"/>
          <w:szCs w:val="24"/>
        </w:rPr>
        <w:t>»</w:t>
      </w:r>
      <w:r w:rsidRPr="005F5BE4">
        <w:rPr>
          <w:rFonts w:ascii="Times New Roman" w:hAnsi="Times New Roman" w:cs="Times New Roman"/>
          <w:sz w:val="24"/>
          <w:szCs w:val="24"/>
        </w:rPr>
        <w:t xml:space="preserve"> частичной компенсации стоимости питания разработан в соответствии с Социальным кодексом Волгоградской области от 31.12.2015 г. № 246-ОД и устанавливает правила предоставления за счет средств областного бюджета, мер социальной поддержки обучающимся по очной форме обучения в МКОУ «Быковская СШ № 3» в виде частичной компенсации стоимости питания.</w:t>
      </w:r>
      <w:proofErr w:type="gramEnd"/>
    </w:p>
    <w:p w:rsidR="004F5E34" w:rsidRPr="005F5BE4" w:rsidRDefault="00A17D00" w:rsidP="00DE4BC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BE4">
        <w:rPr>
          <w:rFonts w:ascii="Times New Roman" w:hAnsi="Times New Roman" w:cs="Times New Roman"/>
          <w:sz w:val="24"/>
          <w:szCs w:val="24"/>
        </w:rPr>
        <w:t xml:space="preserve">Получателями мер социальной поддержки </w:t>
      </w:r>
      <w:r w:rsidR="00635603" w:rsidRPr="005F5BE4">
        <w:rPr>
          <w:rFonts w:ascii="Times New Roman" w:hAnsi="Times New Roman" w:cs="Times New Roman"/>
          <w:sz w:val="24"/>
          <w:szCs w:val="24"/>
        </w:rPr>
        <w:t>являются обучающиеся по очной форме обучения в МКОУ «Быковская СШ № 3», соответствующие требованиям, указанным в части 1 статьи 3 и части 5 статьи 46</w:t>
      </w:r>
      <w:r w:rsidRPr="005F5BE4">
        <w:rPr>
          <w:rFonts w:ascii="Times New Roman" w:hAnsi="Times New Roman" w:cs="Times New Roman"/>
          <w:sz w:val="24"/>
          <w:szCs w:val="24"/>
        </w:rPr>
        <w:t xml:space="preserve"> </w:t>
      </w:r>
      <w:r w:rsidR="00635603" w:rsidRPr="005F5BE4">
        <w:rPr>
          <w:rFonts w:ascii="Times New Roman" w:hAnsi="Times New Roman" w:cs="Times New Roman"/>
          <w:sz w:val="24"/>
          <w:szCs w:val="24"/>
        </w:rPr>
        <w:t>Социального кодекса Волгоградской области.</w:t>
      </w:r>
    </w:p>
    <w:p w:rsidR="003900EC" w:rsidRPr="005F5BE4" w:rsidRDefault="00B431F6" w:rsidP="00DE4BC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BE4">
        <w:rPr>
          <w:rFonts w:ascii="Times New Roman" w:hAnsi="Times New Roman" w:cs="Times New Roman"/>
          <w:sz w:val="24"/>
          <w:szCs w:val="24"/>
        </w:rPr>
        <w:t>Таким образом, Порядок предоставления обучающимся по очной форме обучения в МКОУ «Быковская СШ № 3» Быковского муниципального района Волгоградской области частичной компенсации стоимости питания, утвержденный приказом директора МКОУ «Быковская СШ № 3» № 239 от 27.11.2017 г.</w:t>
      </w:r>
      <w:r w:rsidR="005445CE" w:rsidRPr="005F5BE4">
        <w:rPr>
          <w:rFonts w:ascii="Times New Roman" w:hAnsi="Times New Roman" w:cs="Times New Roman"/>
          <w:sz w:val="24"/>
          <w:szCs w:val="24"/>
        </w:rPr>
        <w:t>, соответствует требованиям региональных нормативно-правовых актов.</w:t>
      </w:r>
      <w:proofErr w:type="gramEnd"/>
    </w:p>
    <w:p w:rsidR="00A26B19" w:rsidRPr="005F5BE4" w:rsidRDefault="00A26B19" w:rsidP="00DE4BC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BE4">
        <w:rPr>
          <w:rFonts w:ascii="Times New Roman" w:hAnsi="Times New Roman" w:cs="Times New Roman"/>
          <w:sz w:val="24"/>
          <w:szCs w:val="24"/>
        </w:rPr>
        <w:t>Питание льготных категорий обучающихся</w:t>
      </w:r>
      <w:r w:rsidR="00DD224C" w:rsidRPr="005F5BE4">
        <w:rPr>
          <w:rFonts w:ascii="Times New Roman" w:hAnsi="Times New Roman" w:cs="Times New Roman"/>
          <w:sz w:val="24"/>
          <w:szCs w:val="24"/>
        </w:rPr>
        <w:t>, установленных ст. 46 Социального кодекса</w:t>
      </w:r>
      <w:r w:rsidRPr="005F5BE4">
        <w:rPr>
          <w:rFonts w:ascii="Times New Roman" w:hAnsi="Times New Roman" w:cs="Times New Roman"/>
          <w:sz w:val="24"/>
          <w:szCs w:val="24"/>
        </w:rPr>
        <w:t xml:space="preserve"> организовано за счет</w:t>
      </w:r>
      <w:r w:rsidR="00DD224C" w:rsidRPr="005F5BE4">
        <w:rPr>
          <w:rFonts w:ascii="Times New Roman" w:hAnsi="Times New Roman" w:cs="Times New Roman"/>
          <w:sz w:val="24"/>
          <w:szCs w:val="24"/>
        </w:rPr>
        <w:t xml:space="preserve"> </w:t>
      </w:r>
      <w:r w:rsidRPr="005F5BE4">
        <w:rPr>
          <w:rFonts w:ascii="Times New Roman" w:hAnsi="Times New Roman" w:cs="Times New Roman"/>
          <w:sz w:val="24"/>
          <w:szCs w:val="24"/>
        </w:rPr>
        <w:t>средств</w:t>
      </w:r>
      <w:r w:rsidR="00DD224C" w:rsidRPr="005F5BE4">
        <w:rPr>
          <w:rFonts w:ascii="Times New Roman" w:hAnsi="Times New Roman" w:cs="Times New Roman"/>
          <w:sz w:val="24"/>
          <w:szCs w:val="24"/>
        </w:rPr>
        <w:t xml:space="preserve"> субвенции, предоставляемой из областного бюджета на реализацию Закона Волгоградской области от </w:t>
      </w:r>
      <w:r w:rsidR="00DD224C" w:rsidRPr="005F5BE4">
        <w:rPr>
          <w:rFonts w:ascii="Times New Roman" w:hAnsi="Times New Roman" w:cs="Times New Roman"/>
          <w:spacing w:val="11"/>
          <w:sz w:val="24"/>
          <w:szCs w:val="24"/>
        </w:rPr>
        <w:t>10.11.2005</w:t>
      </w:r>
      <w:r w:rsidR="00DD224C" w:rsidRPr="005F5BE4">
        <w:rPr>
          <w:rFonts w:ascii="Times New Roman" w:hAnsi="Times New Roman" w:cs="Times New Roman"/>
          <w:sz w:val="24"/>
          <w:szCs w:val="24"/>
        </w:rPr>
        <w:t xml:space="preserve"> № 1111 - ОД «Об организации питания обучающихся </w:t>
      </w:r>
      <w:r w:rsidR="00DD224C" w:rsidRPr="005F5BE4">
        <w:rPr>
          <w:rFonts w:ascii="Times New Roman" w:hAnsi="Times New Roman" w:cs="Times New Roman"/>
          <w:spacing w:val="19"/>
          <w:sz w:val="24"/>
          <w:szCs w:val="24"/>
        </w:rPr>
        <w:t>(1-11</w:t>
      </w:r>
      <w:r w:rsidR="00DD224C" w:rsidRPr="005F5BE4">
        <w:rPr>
          <w:rFonts w:ascii="Times New Roman" w:hAnsi="Times New Roman" w:cs="Times New Roman"/>
          <w:sz w:val="24"/>
          <w:szCs w:val="24"/>
        </w:rPr>
        <w:t xml:space="preserve"> классы) в общеобразовательных организациях </w:t>
      </w:r>
      <w:r w:rsidR="00DD224C" w:rsidRPr="005F5BE4">
        <w:rPr>
          <w:rFonts w:ascii="Times New Roman" w:hAnsi="Times New Roman" w:cs="Times New Roman"/>
          <w:sz w:val="24"/>
          <w:szCs w:val="24"/>
        </w:rPr>
        <w:lastRenderedPageBreak/>
        <w:t>Волгоградской области».</w:t>
      </w:r>
    </w:p>
    <w:p w:rsidR="003B17EB" w:rsidRPr="005F5BE4" w:rsidRDefault="004F7CFA" w:rsidP="00DE4BC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BE4">
        <w:rPr>
          <w:rFonts w:ascii="Times New Roman" w:hAnsi="Times New Roman" w:cs="Times New Roman"/>
          <w:sz w:val="24"/>
          <w:szCs w:val="24"/>
        </w:rPr>
        <w:t>График питания обучающихся МКОУ «Быковская СШ № 3» утверждается директором школы</w:t>
      </w:r>
      <w:r w:rsidR="003B17EB" w:rsidRPr="005F5BE4">
        <w:rPr>
          <w:rFonts w:ascii="Times New Roman" w:hAnsi="Times New Roman" w:cs="Times New Roman"/>
          <w:sz w:val="24"/>
          <w:szCs w:val="24"/>
        </w:rPr>
        <w:t>.</w:t>
      </w:r>
    </w:p>
    <w:p w:rsidR="00DD224C" w:rsidRPr="005F5BE4" w:rsidRDefault="003B17EB" w:rsidP="00DE4BC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BE4">
        <w:rPr>
          <w:rFonts w:ascii="Times New Roman" w:hAnsi="Times New Roman" w:cs="Times New Roman"/>
          <w:sz w:val="24"/>
          <w:szCs w:val="24"/>
        </w:rPr>
        <w:t>Д</w:t>
      </w:r>
      <w:r w:rsidR="004F7CFA" w:rsidRPr="005F5BE4">
        <w:rPr>
          <w:rFonts w:ascii="Times New Roman" w:hAnsi="Times New Roman" w:cs="Times New Roman"/>
          <w:sz w:val="24"/>
          <w:szCs w:val="24"/>
        </w:rPr>
        <w:t>есятидневное и ежедневное меню утверждается директором.</w:t>
      </w:r>
    </w:p>
    <w:p w:rsidR="003B17EB" w:rsidRPr="005F5BE4" w:rsidRDefault="003B17EB" w:rsidP="003B17EB">
      <w:pPr>
        <w:pStyle w:val="ConsPlusNormal"/>
        <w:ind w:left="1211"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3900EC" w:rsidRPr="005F5BE4" w:rsidRDefault="003900EC" w:rsidP="003900EC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5BE4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>Проверка наличия документов, подтверждающих право на получение мер социальной поддержки.</w:t>
      </w:r>
    </w:p>
    <w:p w:rsidR="005445CE" w:rsidRPr="005F5BE4" w:rsidRDefault="005445CE" w:rsidP="005445CE">
      <w:pPr>
        <w:pStyle w:val="ConsPlusNormal"/>
        <w:jc w:val="center"/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</w:pPr>
    </w:p>
    <w:p w:rsidR="005445CE" w:rsidRPr="005F5BE4" w:rsidRDefault="005445CE" w:rsidP="00310A04">
      <w:pPr>
        <w:pStyle w:val="ConsPlusNormal"/>
        <w:ind w:firstLine="851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5F5BE4">
        <w:rPr>
          <w:rFonts w:ascii="Times New Roman" w:hAnsi="Times New Roman" w:cs="Times New Roman"/>
          <w:bCs/>
          <w:spacing w:val="-1"/>
          <w:sz w:val="24"/>
          <w:szCs w:val="24"/>
        </w:rPr>
        <w:t>В соответствии с частью 2 статьи 46 Закона Волгоградской области от 31.12.2005 г. № 246-ОД «Социальный кодекс Волгоградской области» частичная компенсация стоимости питания предоставляется следующим категориям обучающихся в муниципальных общеобразовательных организациях:</w:t>
      </w:r>
    </w:p>
    <w:p w:rsidR="005445CE" w:rsidRPr="005F5BE4" w:rsidRDefault="005445CE" w:rsidP="00310A0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F5BE4">
        <w:rPr>
          <w:rFonts w:eastAsiaTheme="minorHAnsi"/>
          <w:lang w:eastAsia="en-US"/>
        </w:rPr>
        <w:t>детям из малоимущих семей, имеющих среднедушевой доход, не превышающий размер прожиточного минимума в расчете на душу населения по Волгоградской области, получающих ежемесячное пособие в центрах социальной защиты населения;</w:t>
      </w:r>
    </w:p>
    <w:p w:rsidR="005445CE" w:rsidRPr="005F5BE4" w:rsidRDefault="005445CE" w:rsidP="00310A0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F5BE4">
        <w:rPr>
          <w:rFonts w:eastAsiaTheme="minorHAnsi"/>
          <w:lang w:eastAsia="en-US"/>
        </w:rPr>
        <w:t>детям из многодетных семей;</w:t>
      </w:r>
    </w:p>
    <w:p w:rsidR="005445CE" w:rsidRPr="005F5BE4" w:rsidRDefault="005445CE" w:rsidP="00310A0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F5BE4">
        <w:rPr>
          <w:rFonts w:eastAsiaTheme="minorHAnsi"/>
          <w:lang w:eastAsia="en-US"/>
        </w:rPr>
        <w:t>детям, состоящим на учете у фтизиатра, вне зависимости от среднедушевого дохода семьи ребенка;</w:t>
      </w:r>
    </w:p>
    <w:p w:rsidR="005445CE" w:rsidRPr="005F5BE4" w:rsidRDefault="005445CE" w:rsidP="00310A0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F5BE4">
        <w:rPr>
          <w:rFonts w:eastAsiaTheme="minorHAnsi"/>
          <w:lang w:eastAsia="en-US"/>
        </w:rPr>
        <w:t>учащимся 1 - 4 классов общеобразовательных организаций, расположенных на территории городских и сельских поселений.</w:t>
      </w:r>
    </w:p>
    <w:p w:rsidR="00310A04" w:rsidRPr="005F5BE4" w:rsidRDefault="00310A04" w:rsidP="00310A0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proofErr w:type="gramStart"/>
      <w:r w:rsidRPr="005F5BE4">
        <w:rPr>
          <w:rFonts w:eastAsiaTheme="minorHAnsi"/>
          <w:lang w:eastAsia="en-US"/>
        </w:rPr>
        <w:t xml:space="preserve">В соответствии с пунктом 6 Приказа комитета образования и науки Волгоградской области от 01.09.2016 № 93 (ред. от 13.10.2016) «Об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питания» предоставление мер социальной поддержки осуществляется на основании </w:t>
      </w:r>
      <w:hyperlink r:id="rId10" w:history="1">
        <w:r w:rsidRPr="005F5BE4">
          <w:rPr>
            <w:rFonts w:eastAsiaTheme="minorHAnsi"/>
            <w:lang w:eastAsia="en-US"/>
          </w:rPr>
          <w:t>заявления</w:t>
        </w:r>
      </w:hyperlink>
      <w:r w:rsidRPr="005F5BE4">
        <w:rPr>
          <w:rFonts w:eastAsiaTheme="minorHAnsi"/>
          <w:lang w:eastAsia="en-US"/>
        </w:rPr>
        <w:t xml:space="preserve"> родителя (законного представителя) обучающегося о предоставлении мер социальной поддержки (далее именуется - заявление) по форме согласно</w:t>
      </w:r>
      <w:proofErr w:type="gramEnd"/>
      <w:r w:rsidRPr="005F5BE4">
        <w:rPr>
          <w:rFonts w:eastAsiaTheme="minorHAnsi"/>
          <w:lang w:eastAsia="en-US"/>
        </w:rPr>
        <w:t xml:space="preserve"> приложению к настоящему Порядку, к которому прилагается один из следующих документов:</w:t>
      </w:r>
      <w:bookmarkStart w:id="1" w:name="Par1"/>
      <w:bookmarkEnd w:id="1"/>
    </w:p>
    <w:p w:rsidR="00310A04" w:rsidRPr="005F5BE4" w:rsidRDefault="00310A04" w:rsidP="00310A0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F5BE4">
        <w:rPr>
          <w:rFonts w:eastAsiaTheme="minorHAnsi"/>
          <w:lang w:eastAsia="en-US"/>
        </w:rPr>
        <w:t>а) документ, подтверждающий, что среднедушевой доход семьи ниже величины прожиточного минимума в расчете на душу населения по Волгоградской области, предоставляемый в порядке, определенном комитетом социальной защиты населения Волгоградской области (для малоимущей семьи);</w:t>
      </w:r>
      <w:bookmarkStart w:id="2" w:name="Par2"/>
      <w:bookmarkEnd w:id="2"/>
    </w:p>
    <w:p w:rsidR="00310A04" w:rsidRPr="005F5BE4" w:rsidRDefault="00310A04" w:rsidP="00310A0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F5BE4">
        <w:rPr>
          <w:rFonts w:eastAsiaTheme="minorHAnsi"/>
          <w:lang w:eastAsia="en-US"/>
        </w:rPr>
        <w:t>б) документ, подтверждающий регистрацию семьи в качестве многодетной;</w:t>
      </w:r>
    </w:p>
    <w:p w:rsidR="00310A04" w:rsidRPr="005F5BE4" w:rsidRDefault="00310A04" w:rsidP="00310A0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proofErr w:type="gramStart"/>
      <w:r w:rsidRPr="005F5BE4">
        <w:rPr>
          <w:rFonts w:eastAsiaTheme="minorHAnsi"/>
          <w:lang w:eastAsia="en-US"/>
        </w:rPr>
        <w:t>в) документ, подтверждающий факт постановки обучающегося на учет у фтизиатра.</w:t>
      </w:r>
      <w:proofErr w:type="gramEnd"/>
    </w:p>
    <w:p w:rsidR="00310A04" w:rsidRPr="005F5BE4" w:rsidRDefault="00310A04" w:rsidP="00310A0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proofErr w:type="gramStart"/>
      <w:r w:rsidRPr="005F5BE4">
        <w:rPr>
          <w:rFonts w:eastAsiaTheme="minorHAnsi"/>
          <w:lang w:eastAsia="en-US"/>
        </w:rPr>
        <w:t xml:space="preserve">Документы, указанные в </w:t>
      </w:r>
      <w:hyperlink w:anchor="Par1" w:history="1">
        <w:r w:rsidRPr="005F5BE4">
          <w:rPr>
            <w:rFonts w:eastAsiaTheme="minorHAnsi"/>
            <w:lang w:eastAsia="en-US"/>
          </w:rPr>
          <w:t>подпунктах "а"</w:t>
        </w:r>
      </w:hyperlink>
      <w:r w:rsidRPr="005F5BE4">
        <w:rPr>
          <w:rFonts w:eastAsiaTheme="minorHAnsi"/>
          <w:lang w:eastAsia="en-US"/>
        </w:rPr>
        <w:t xml:space="preserve"> и </w:t>
      </w:r>
      <w:hyperlink w:anchor="Par2" w:history="1">
        <w:r w:rsidRPr="005F5BE4">
          <w:rPr>
            <w:rFonts w:eastAsiaTheme="minorHAnsi"/>
            <w:lang w:eastAsia="en-US"/>
          </w:rPr>
          <w:t>"б"</w:t>
        </w:r>
      </w:hyperlink>
      <w:r w:rsidRPr="005F5BE4">
        <w:rPr>
          <w:rFonts w:eastAsiaTheme="minorHAnsi"/>
          <w:lang w:eastAsia="en-US"/>
        </w:rPr>
        <w:t xml:space="preserve"> настоящего пункта, не представленные родителями (законными представителями) по собственной инициативе, запрашиваются муниципальной общеобразовательной организацией в порядке межведомственного информационного взаимодействия у органов, предоставляющих государственные услуги, иных государственных органов, органов местного самоуправления либо подведомственных органам местного самоуправления организаций и иных организаций в течение 5 рабочих дней со дня обращения родителя (законного представителя) обучающегося муниципальной общеобразовательной</w:t>
      </w:r>
      <w:proofErr w:type="gramEnd"/>
      <w:r w:rsidRPr="005F5BE4">
        <w:rPr>
          <w:rFonts w:eastAsiaTheme="minorHAnsi"/>
          <w:lang w:eastAsia="en-US"/>
        </w:rPr>
        <w:t xml:space="preserve"> организации.</w:t>
      </w:r>
    </w:p>
    <w:p w:rsidR="005445CE" w:rsidRPr="005F5BE4" w:rsidRDefault="00310A04" w:rsidP="00310A0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F5BE4">
        <w:rPr>
          <w:rFonts w:eastAsiaTheme="minorHAnsi"/>
          <w:lang w:eastAsia="en-US"/>
        </w:rPr>
        <w:t>Контрольно-счетной палатой проведена проверка наличия документов, подтверждающих право на получение мер социальной поддержки, соблюдение сроков рассмотрения заявлений родителей, правомерность принятых решений о предоставлении (об отказе предоставления) мер социальной поддержки, наличие локальных актов.</w:t>
      </w:r>
    </w:p>
    <w:p w:rsidR="00DF7793" w:rsidRPr="005F5BE4" w:rsidRDefault="00DF7793" w:rsidP="00DF779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5BE4">
        <w:rPr>
          <w:rFonts w:ascii="Times New Roman" w:hAnsi="Times New Roman" w:cs="Times New Roman"/>
          <w:sz w:val="24"/>
          <w:szCs w:val="24"/>
        </w:rPr>
        <w:t xml:space="preserve">В нарушение пункта 8 </w:t>
      </w:r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Приказа комитета образования и науки Волгоградской области от 01.09.2016 № 93 (ред. от 13.10.2016) «Об утверждении Порядка предоставления обучающимся по очной форме обучения в муниципальных </w:t>
      </w:r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общеобразовательных организациях Волгоградской области частичной компенсации стоимости питания» в МКОУ «Быковская СШ № 3» отсутствует регистрация </w:t>
      </w:r>
      <w:hyperlink r:id="rId11" w:history="1">
        <w:proofErr w:type="gramStart"/>
        <w:r w:rsidRPr="005F5BE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заявлени</w:t>
        </w:r>
      </w:hyperlink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proofErr w:type="gramEnd"/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родителей (законных представителей) обучающихся о предоставлении мер социальной поддержки.</w:t>
      </w:r>
    </w:p>
    <w:p w:rsidR="005A24BF" w:rsidRPr="005F5BE4" w:rsidRDefault="005A24BF" w:rsidP="00310A04">
      <w:pPr>
        <w:autoSpaceDE w:val="0"/>
        <w:autoSpaceDN w:val="0"/>
        <w:adjustRightInd w:val="0"/>
        <w:ind w:firstLine="851"/>
        <w:jc w:val="both"/>
      </w:pPr>
      <w:proofErr w:type="gramStart"/>
      <w:r w:rsidRPr="005F5BE4">
        <w:rPr>
          <w:rFonts w:eastAsiaTheme="minorHAnsi"/>
          <w:lang w:eastAsia="en-US"/>
        </w:rPr>
        <w:t xml:space="preserve">К проверке представлен список обучающихся  </w:t>
      </w:r>
      <w:r w:rsidRPr="005F5BE4">
        <w:t>по очной форме обучения в МКОУ «Быковская СШ № 3</w:t>
      </w:r>
      <w:r w:rsidR="009E2430" w:rsidRPr="005F5BE4">
        <w:t>»</w:t>
      </w:r>
      <w:r w:rsidRPr="005F5BE4">
        <w:t xml:space="preserve">, которым предоставлялась частичная компенсация стоимости питания по состоянию на 01 сентября 2018 года, утвержденный приказом директора № 179/1 о/д от 01.09.2018 г., документы </w:t>
      </w:r>
      <w:r w:rsidRPr="005F5BE4">
        <w:rPr>
          <w:rFonts w:eastAsiaTheme="minorHAnsi"/>
          <w:lang w:eastAsia="en-US"/>
        </w:rPr>
        <w:t>подтверждающие право на получение мер социальной поддержки.</w:t>
      </w:r>
      <w:proofErr w:type="gramEnd"/>
    </w:p>
    <w:p w:rsidR="005A24BF" w:rsidRPr="005F5BE4" w:rsidRDefault="005A24BF" w:rsidP="00DE4BC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5BE4">
        <w:rPr>
          <w:rFonts w:ascii="Times New Roman" w:hAnsi="Times New Roman" w:cs="Times New Roman"/>
          <w:sz w:val="24"/>
          <w:szCs w:val="24"/>
        </w:rPr>
        <w:t xml:space="preserve">По результатам проверки установлено, в нарушение пункта 6 </w:t>
      </w:r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Приказа комитета образования и науки Волгоградской области от 01.09.2016 № 93 (ред. от 13.10.2016) «Об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питания»: </w:t>
      </w:r>
    </w:p>
    <w:p w:rsidR="00AA3AA8" w:rsidRPr="005F5BE4" w:rsidRDefault="005A24BF" w:rsidP="00DE4BC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в </w:t>
      </w:r>
      <w:r w:rsidR="00AA3AA8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11</w:t>
      </w:r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случаях отсутствуют </w:t>
      </w:r>
      <w:hyperlink r:id="rId12" w:history="1">
        <w:r w:rsidRPr="005F5BE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заявления</w:t>
        </w:r>
      </w:hyperlink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родителя (законного представителя) обучающегося о предоставлении мер социальной поддержки</w:t>
      </w:r>
      <w:r w:rsidR="00A26B19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(1-4 классы)</w:t>
      </w:r>
      <w:r w:rsidR="009B5AB5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(1А класс – Пятериков А., Нестеренко Т.</w:t>
      </w:r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r w:rsidR="009B5AB5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1Б класс – Журавлев А., </w:t>
      </w:r>
      <w:proofErr w:type="spellStart"/>
      <w:r w:rsidR="009B5AB5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Кусаинов</w:t>
      </w:r>
      <w:proofErr w:type="spellEnd"/>
      <w:r w:rsidR="009B5AB5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А.,</w:t>
      </w:r>
      <w:proofErr w:type="spellStart"/>
      <w:r w:rsidR="009B5AB5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Умматов</w:t>
      </w:r>
      <w:proofErr w:type="spellEnd"/>
      <w:r w:rsidR="009B5AB5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Т., </w:t>
      </w:r>
      <w:proofErr w:type="spellStart"/>
      <w:r w:rsidR="009B5AB5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Юренко</w:t>
      </w:r>
      <w:proofErr w:type="spellEnd"/>
      <w:r w:rsidR="009B5AB5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Р., </w:t>
      </w:r>
      <w:proofErr w:type="spellStart"/>
      <w:r w:rsidR="009B5AB5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Беседин</w:t>
      </w:r>
      <w:proofErr w:type="spellEnd"/>
      <w:r w:rsidR="009B5AB5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Е., Трубников З.; 2Б класс – </w:t>
      </w:r>
      <w:proofErr w:type="spellStart"/>
      <w:r w:rsidR="009B5AB5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Казбекова</w:t>
      </w:r>
      <w:proofErr w:type="spellEnd"/>
      <w:r w:rsidR="009B5AB5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Д.; 3А класс – Трубников Д., </w:t>
      </w:r>
      <w:proofErr w:type="spellStart"/>
      <w:r w:rsidR="009B5AB5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Уразов</w:t>
      </w:r>
      <w:proofErr w:type="spellEnd"/>
      <w:r w:rsidR="009B5AB5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Р.;</w:t>
      </w:r>
      <w:r w:rsidR="00AA3AA8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B5AB5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4б класс – Пивненко Ф.</w:t>
      </w:r>
      <w:r w:rsidR="00AA3AA8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9B5AB5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</w:p>
    <w:p w:rsidR="003900EC" w:rsidRPr="005F5BE4" w:rsidRDefault="00AA3AA8" w:rsidP="00DE4BC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-  1 случай – нет документов (</w:t>
      </w:r>
      <w:r w:rsidR="009B5AB5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5Б класс – Козырева П.</w:t>
      </w:r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9B5AB5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A24BF" w:rsidRPr="005F5BE4" w:rsidRDefault="005A24BF" w:rsidP="00DE4BC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2A43DA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5253E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2A43DA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случа</w:t>
      </w:r>
      <w:r w:rsidR="0035253E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="002A43DA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, справка о подтверждении категории малоимущей семьи с истекшим сроком действия</w:t>
      </w:r>
      <w:r w:rsidR="00AA3AA8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(5Б класс – </w:t>
      </w:r>
      <w:proofErr w:type="spellStart"/>
      <w:r w:rsidR="00AA3AA8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Нуцковский</w:t>
      </w:r>
      <w:proofErr w:type="spellEnd"/>
      <w:r w:rsidR="00AA3AA8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А. справка по 31.10.2018г.)</w:t>
      </w:r>
      <w:r w:rsidR="002A43DA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2A43DA" w:rsidRPr="005F5BE4" w:rsidRDefault="002A43DA" w:rsidP="00DE4BC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- 2 случая, удостоверение многодетной семьи с истекшим сроком действия</w:t>
      </w:r>
      <w:r w:rsidR="00443E30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(9 класс – </w:t>
      </w:r>
      <w:proofErr w:type="spellStart"/>
      <w:r w:rsidR="00443E30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Сарсенова</w:t>
      </w:r>
      <w:proofErr w:type="spellEnd"/>
      <w:r w:rsidR="00443E30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А. удостоверение многодетной семьи по 02.08.2018г.; 10 класс – </w:t>
      </w:r>
      <w:proofErr w:type="spellStart"/>
      <w:r w:rsidR="00443E30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Недогреева</w:t>
      </w:r>
      <w:proofErr w:type="spellEnd"/>
      <w:r w:rsidR="00443E30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Д. удостоверение многодетной семьи по 13.09.2018г.</w:t>
      </w:r>
      <w:r w:rsidR="009E2430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2A43DA" w:rsidRPr="005F5BE4" w:rsidRDefault="00680DCC" w:rsidP="00DE4BC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- 6 случаев предоставления </w:t>
      </w:r>
      <w:r w:rsidRPr="005F5BE4">
        <w:rPr>
          <w:rFonts w:ascii="Times New Roman" w:hAnsi="Times New Roman" w:cs="Times New Roman"/>
          <w:sz w:val="24"/>
          <w:szCs w:val="24"/>
        </w:rPr>
        <w:t xml:space="preserve">частичной компенсации стоимости питания на основании документов, не подтверждающих право </w:t>
      </w:r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получение мер социальной поддержки в</w:t>
      </w:r>
      <w:r w:rsidRPr="005F5BE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соответствии с частью 2 статьи 46 Закона Волгоградской области от 31.12.2005 г. № 246-ОД «Социальный кодекс Волгоградской области» (3 случая передачи ребенка в приемную семью, 3 случая установления опеки над ребенком).</w:t>
      </w:r>
    </w:p>
    <w:p w:rsidR="00443E30" w:rsidRPr="005F5BE4" w:rsidRDefault="00EE1F90" w:rsidP="00EE1F9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F5BE4">
        <w:rPr>
          <w:rFonts w:eastAsiaTheme="minorHAnsi"/>
          <w:lang w:eastAsia="en-US"/>
        </w:rPr>
        <w:t>Таким образом, в 6 случаях меры социальной поддержки представлялись незаконно,</w:t>
      </w:r>
      <w:r w:rsidR="00A26B19" w:rsidRPr="005F5BE4">
        <w:rPr>
          <w:rFonts w:eastAsiaTheme="minorHAnsi"/>
          <w:lang w:eastAsia="en-US"/>
        </w:rPr>
        <w:t xml:space="preserve"> общая сумма израсходованных средств субвенции составила 12120 </w:t>
      </w:r>
      <w:r w:rsidR="00443E30" w:rsidRPr="005F5BE4">
        <w:rPr>
          <w:rFonts w:eastAsiaTheme="minorHAnsi"/>
          <w:lang w:eastAsia="en-US"/>
        </w:rPr>
        <w:t xml:space="preserve">(двенадцать тысяч сто двадцать) </w:t>
      </w:r>
      <w:r w:rsidR="00A26B19" w:rsidRPr="005F5BE4">
        <w:rPr>
          <w:rFonts w:eastAsiaTheme="minorHAnsi"/>
          <w:lang w:eastAsia="en-US"/>
        </w:rPr>
        <w:t>рублей,</w:t>
      </w:r>
      <w:r w:rsidRPr="005F5BE4">
        <w:rPr>
          <w:rFonts w:eastAsiaTheme="minorHAnsi"/>
          <w:lang w:eastAsia="en-US"/>
        </w:rPr>
        <w:t xml:space="preserve"> </w:t>
      </w:r>
      <w:r w:rsidR="00443E30" w:rsidRPr="005F5BE4">
        <w:rPr>
          <w:rFonts w:eastAsiaTheme="minorHAnsi"/>
          <w:lang w:eastAsia="en-US"/>
        </w:rPr>
        <w:t>сумма сре</w:t>
      </w:r>
      <w:proofErr w:type="gramStart"/>
      <w:r w:rsidR="00443E30" w:rsidRPr="005F5BE4">
        <w:rPr>
          <w:rFonts w:eastAsiaTheme="minorHAnsi"/>
          <w:lang w:eastAsia="en-US"/>
        </w:rPr>
        <w:t>дств сл</w:t>
      </w:r>
      <w:proofErr w:type="gramEnd"/>
      <w:r w:rsidR="00443E30" w:rsidRPr="005F5BE4">
        <w:rPr>
          <w:rFonts w:eastAsiaTheme="minorHAnsi"/>
          <w:lang w:eastAsia="en-US"/>
        </w:rPr>
        <w:t>ожилась из расчета количества дней получения мер социальной поддержи и суммы средств в день 15 рублей:</w:t>
      </w:r>
    </w:p>
    <w:p w:rsidR="00443E30" w:rsidRPr="005F5BE4" w:rsidRDefault="00443E30" w:rsidP="00EE1F9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F5BE4">
        <w:rPr>
          <w:rFonts w:eastAsiaTheme="minorHAnsi"/>
          <w:lang w:eastAsia="en-US"/>
        </w:rPr>
        <w:t>- 5А класс Кириченко Е.А. – 78 дней х 15 рублей = 1170 рублей;</w:t>
      </w:r>
    </w:p>
    <w:p w:rsidR="00443E30" w:rsidRPr="005F5BE4" w:rsidRDefault="00443E30" w:rsidP="00443E3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F5BE4">
        <w:rPr>
          <w:rFonts w:eastAsiaTheme="minorHAnsi"/>
          <w:lang w:eastAsia="en-US"/>
        </w:rPr>
        <w:t xml:space="preserve">- 5А класс </w:t>
      </w:r>
      <w:proofErr w:type="spellStart"/>
      <w:r w:rsidRPr="005F5BE4">
        <w:rPr>
          <w:rFonts w:eastAsiaTheme="minorHAnsi"/>
          <w:lang w:eastAsia="en-US"/>
        </w:rPr>
        <w:t>Слесарев</w:t>
      </w:r>
      <w:proofErr w:type="spellEnd"/>
      <w:r w:rsidRPr="005F5BE4">
        <w:rPr>
          <w:rFonts w:eastAsiaTheme="minorHAnsi"/>
          <w:lang w:eastAsia="en-US"/>
        </w:rPr>
        <w:t xml:space="preserve"> А.М. – 78 дней х 15 рублей = 1170 рублей;</w:t>
      </w:r>
    </w:p>
    <w:p w:rsidR="00443E30" w:rsidRPr="005F5BE4" w:rsidRDefault="00443E30" w:rsidP="00443E3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F5BE4">
        <w:rPr>
          <w:rFonts w:eastAsiaTheme="minorHAnsi"/>
          <w:lang w:eastAsia="en-US"/>
        </w:rPr>
        <w:t xml:space="preserve">- 8А класс </w:t>
      </w:r>
      <w:proofErr w:type="spellStart"/>
      <w:r w:rsidRPr="005F5BE4">
        <w:rPr>
          <w:rFonts w:eastAsiaTheme="minorHAnsi"/>
          <w:lang w:eastAsia="en-US"/>
        </w:rPr>
        <w:t>Долматов</w:t>
      </w:r>
      <w:proofErr w:type="spellEnd"/>
      <w:r w:rsidRPr="005F5BE4">
        <w:rPr>
          <w:rFonts w:eastAsiaTheme="minorHAnsi"/>
          <w:lang w:eastAsia="en-US"/>
        </w:rPr>
        <w:t xml:space="preserve"> А.И. – 163 дня х 15 рублей = 2445 рублей;</w:t>
      </w:r>
    </w:p>
    <w:p w:rsidR="00443E30" w:rsidRPr="005F5BE4" w:rsidRDefault="00443E30" w:rsidP="00443E3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F5BE4">
        <w:rPr>
          <w:rFonts w:eastAsiaTheme="minorHAnsi"/>
          <w:lang w:eastAsia="en-US"/>
        </w:rPr>
        <w:t>- 8Б класс Лобанова Д.Н. - 163 дня х 15 рублей = 2445 рублей;</w:t>
      </w:r>
    </w:p>
    <w:p w:rsidR="00443E30" w:rsidRPr="005F5BE4" w:rsidRDefault="00443E30" w:rsidP="00443E3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F5BE4">
        <w:rPr>
          <w:rFonts w:eastAsiaTheme="minorHAnsi"/>
          <w:lang w:eastAsia="en-US"/>
        </w:rPr>
        <w:t xml:space="preserve">- 9 класс </w:t>
      </w:r>
      <w:proofErr w:type="spellStart"/>
      <w:r w:rsidRPr="005F5BE4">
        <w:rPr>
          <w:rFonts w:eastAsiaTheme="minorHAnsi"/>
          <w:lang w:eastAsia="en-US"/>
        </w:rPr>
        <w:t>Качурина</w:t>
      </w:r>
      <w:proofErr w:type="spellEnd"/>
      <w:r w:rsidRPr="005F5BE4">
        <w:rPr>
          <w:rFonts w:eastAsiaTheme="minorHAnsi"/>
          <w:lang w:eastAsia="en-US"/>
        </w:rPr>
        <w:t xml:space="preserve"> А.А. - 163 дня х 15 рублей = 2445 рублей;</w:t>
      </w:r>
    </w:p>
    <w:p w:rsidR="00443E30" w:rsidRPr="005F5BE4" w:rsidRDefault="00443E30" w:rsidP="00443E3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F5BE4">
        <w:rPr>
          <w:rFonts w:eastAsiaTheme="minorHAnsi"/>
          <w:lang w:eastAsia="en-US"/>
        </w:rPr>
        <w:t>- 11 класс Золотарева А.С. -163 дня х 15 рублей = 2445 рублей;</w:t>
      </w:r>
    </w:p>
    <w:p w:rsidR="00443E30" w:rsidRPr="005F5BE4" w:rsidRDefault="00443E30" w:rsidP="00EE1F9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proofErr w:type="gramStart"/>
      <w:r w:rsidRPr="005F5BE4">
        <w:rPr>
          <w:rFonts w:eastAsiaTheme="minorHAnsi"/>
          <w:lang w:eastAsia="en-US"/>
        </w:rPr>
        <w:t>Итого: 12120 (двенадцать тысяч сто двадцать рублей.</w:t>
      </w:r>
      <w:proofErr w:type="gramEnd"/>
    </w:p>
    <w:p w:rsidR="00EE1F90" w:rsidRPr="005F5BE4" w:rsidRDefault="00443E30" w:rsidP="00EE1F9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proofErr w:type="gramStart"/>
      <w:r w:rsidRPr="005F5BE4">
        <w:rPr>
          <w:rFonts w:eastAsiaTheme="minorHAnsi"/>
          <w:lang w:eastAsia="en-US"/>
        </w:rPr>
        <w:t>В</w:t>
      </w:r>
      <w:r w:rsidR="00DF7793" w:rsidRPr="005F5BE4">
        <w:rPr>
          <w:rFonts w:eastAsiaTheme="minorHAnsi"/>
          <w:lang w:eastAsia="en-US"/>
        </w:rPr>
        <w:t xml:space="preserve"> соответствии с пунктом 14 </w:t>
      </w:r>
      <w:r w:rsidR="00331332" w:rsidRPr="005F5BE4">
        <w:rPr>
          <w:rFonts w:eastAsiaTheme="minorHAnsi"/>
          <w:lang w:eastAsia="en-US"/>
        </w:rPr>
        <w:t xml:space="preserve">Приказа комитета образования и науки Волгоградской области от 01.09.2016 № 93 (ред. от 13.10.2016) «Об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питания» </w:t>
      </w:r>
      <w:r w:rsidR="00EE1F90" w:rsidRPr="005F5BE4">
        <w:rPr>
          <w:rFonts w:eastAsiaTheme="minorHAnsi"/>
          <w:lang w:eastAsia="en-US"/>
        </w:rPr>
        <w:t>суммы, на которые меры социальной поддержки представлялись незаконно, подлежат возмещению в добровольном или судебном порядке.</w:t>
      </w:r>
      <w:proofErr w:type="gramEnd"/>
    </w:p>
    <w:p w:rsidR="00331332" w:rsidRPr="005F5BE4" w:rsidRDefault="00331332" w:rsidP="00EE1F9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proofErr w:type="gramStart"/>
      <w:r w:rsidRPr="005F5BE4">
        <w:rPr>
          <w:rFonts w:eastAsiaTheme="minorHAnsi"/>
          <w:lang w:eastAsia="en-US"/>
        </w:rPr>
        <w:t xml:space="preserve">В нарушение пункта 10 и  пункта 13 Приказа комитета образования и науки Волгоградской области от 01.09.2016 № 93 (ред. от 13.10.2016) «Об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</w:t>
      </w:r>
      <w:r w:rsidRPr="005F5BE4">
        <w:rPr>
          <w:rFonts w:eastAsiaTheme="minorHAnsi"/>
          <w:lang w:eastAsia="en-US"/>
        </w:rPr>
        <w:lastRenderedPageBreak/>
        <w:t>стоимости питания», в соответствии с пунктом 10  решение  о предоставлении (об отказе) мер социальной поддержки оформляется локальным актом муниципальной общеобразовательной организации</w:t>
      </w:r>
      <w:r w:rsidR="0075760A" w:rsidRPr="005F5BE4">
        <w:rPr>
          <w:rFonts w:eastAsiaTheme="minorHAnsi"/>
          <w:lang w:eastAsia="en-US"/>
        </w:rPr>
        <w:t>, в соответствии</w:t>
      </w:r>
      <w:proofErr w:type="gramEnd"/>
      <w:r w:rsidR="0075760A" w:rsidRPr="005F5BE4">
        <w:rPr>
          <w:rFonts w:eastAsiaTheme="minorHAnsi"/>
          <w:lang w:eastAsia="en-US"/>
        </w:rPr>
        <w:t xml:space="preserve"> с пунктом 13 предоставление мер социальной поддержки прекращается по решению руководителя, локальные акты МКОУ «Быковская СШ № 3» не издавались.   </w:t>
      </w:r>
    </w:p>
    <w:p w:rsidR="00716508" w:rsidRPr="005F5BE4" w:rsidRDefault="00716508" w:rsidP="00DE4BC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16508" w:rsidRPr="005F5BE4" w:rsidRDefault="00EE1F90" w:rsidP="00EE1F90">
      <w:pPr>
        <w:pStyle w:val="ConsPlusNormal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5F5BE4">
        <w:rPr>
          <w:rFonts w:ascii="Times New Roman" w:hAnsi="Times New Roman" w:cs="Times New Roman"/>
          <w:b/>
          <w:i/>
          <w:sz w:val="24"/>
          <w:szCs w:val="24"/>
        </w:rPr>
        <w:t>Проверка первичных документов по учету продуктов при приобретении и списании за счет субвенции, предоставленной из областного бюджета</w:t>
      </w:r>
      <w:r w:rsidRPr="005F5BE4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EE1F90" w:rsidRPr="005F5BE4" w:rsidRDefault="00EE1F90" w:rsidP="00EE1F90">
      <w:pPr>
        <w:pStyle w:val="ConsPlusNormal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C7B1D" w:rsidRPr="005F5BE4" w:rsidRDefault="001C7B1D" w:rsidP="00EE1F9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BE4">
        <w:rPr>
          <w:rFonts w:ascii="Times New Roman" w:hAnsi="Times New Roman" w:cs="Times New Roman"/>
          <w:sz w:val="24"/>
          <w:szCs w:val="24"/>
        </w:rPr>
        <w:t xml:space="preserve">В 2018 году МКОУ «Быковская СШ № 3» как получателю субвенций, предоставленных из областного бюджета на реализацию Закона Волгоградской области от </w:t>
      </w:r>
      <w:r w:rsidRPr="005F5BE4">
        <w:rPr>
          <w:rFonts w:ascii="Times New Roman" w:hAnsi="Times New Roman" w:cs="Times New Roman"/>
          <w:spacing w:val="11"/>
          <w:sz w:val="24"/>
          <w:szCs w:val="24"/>
        </w:rPr>
        <w:t>10.11.2005</w:t>
      </w:r>
      <w:r w:rsidRPr="005F5BE4">
        <w:rPr>
          <w:rFonts w:ascii="Times New Roman" w:hAnsi="Times New Roman" w:cs="Times New Roman"/>
          <w:sz w:val="24"/>
          <w:szCs w:val="24"/>
        </w:rPr>
        <w:t xml:space="preserve"> № 1111 - ОД «Об организации питания обучающихся </w:t>
      </w:r>
      <w:r w:rsidRPr="005F5BE4">
        <w:rPr>
          <w:rFonts w:ascii="Times New Roman" w:hAnsi="Times New Roman" w:cs="Times New Roman"/>
          <w:spacing w:val="19"/>
          <w:sz w:val="24"/>
          <w:szCs w:val="24"/>
        </w:rPr>
        <w:t>(1-11</w:t>
      </w:r>
      <w:r w:rsidRPr="005F5BE4">
        <w:rPr>
          <w:rFonts w:ascii="Times New Roman" w:hAnsi="Times New Roman" w:cs="Times New Roman"/>
          <w:sz w:val="24"/>
          <w:szCs w:val="24"/>
        </w:rPr>
        <w:t xml:space="preserve"> классы) в общеобразовательных организациях Волгоградской области» </w:t>
      </w:r>
      <w:proofErr w:type="gramStart"/>
      <w:r w:rsidRPr="005F5BE4">
        <w:rPr>
          <w:rFonts w:ascii="Times New Roman" w:hAnsi="Times New Roman" w:cs="Times New Roman"/>
          <w:sz w:val="24"/>
          <w:szCs w:val="24"/>
        </w:rPr>
        <w:t>были доведены лимиты бюджетных ассигнований в сумме 692964,00 рубля фактический расход данных средств составил</w:t>
      </w:r>
      <w:proofErr w:type="gramEnd"/>
      <w:r w:rsidRPr="005F5BE4">
        <w:rPr>
          <w:rFonts w:ascii="Times New Roman" w:hAnsi="Times New Roman" w:cs="Times New Roman"/>
          <w:sz w:val="24"/>
          <w:szCs w:val="24"/>
        </w:rPr>
        <w:t xml:space="preserve"> 668708,60 рублей.</w:t>
      </w:r>
    </w:p>
    <w:p w:rsidR="00EE1F90" w:rsidRPr="005F5BE4" w:rsidRDefault="007272E0" w:rsidP="00EE1F90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Основным направлением расходования средств за счет средств субвенции является приобретение продуктов питания.</w:t>
      </w:r>
    </w:p>
    <w:p w:rsidR="007272E0" w:rsidRPr="005F5BE4" w:rsidRDefault="007272E0" w:rsidP="00EE1F90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2018 году МКОУ «Быковская СШ № 3» самостоятельно заключала договора и закупала продукты питания. Муниципальные контракты заключались с соблюдением требований Гражданского кодекса Российской Федерации, </w:t>
      </w:r>
      <w:r w:rsidR="009E2430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статья 93 пункт 4.</w:t>
      </w:r>
    </w:p>
    <w:p w:rsidR="00DC1626" w:rsidRPr="005F5BE4" w:rsidRDefault="009C105F" w:rsidP="00EE1F90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Муниципальные контракты заключались на закупку продуктов питания</w:t>
      </w:r>
      <w:r w:rsidR="00DC1626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 следующими поставщиками:</w:t>
      </w:r>
    </w:p>
    <w:p w:rsidR="007272E0" w:rsidRPr="005F5BE4" w:rsidRDefault="00DC1626" w:rsidP="00DC1626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мясо говядина с ИП </w:t>
      </w:r>
      <w:proofErr w:type="spellStart"/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Крамер</w:t>
      </w:r>
      <w:proofErr w:type="spellEnd"/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М.А. – 84000,00рублей;</w:t>
      </w:r>
    </w:p>
    <w:p w:rsidR="00DC1626" w:rsidRPr="005F5BE4" w:rsidRDefault="00DC1626" w:rsidP="00DC1626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продукты питания с ИП Михеев А.Н. – 310640,54рубля;</w:t>
      </w:r>
    </w:p>
    <w:p w:rsidR="00DC1626" w:rsidRPr="005F5BE4" w:rsidRDefault="00DC1626" w:rsidP="00DC1626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- хлеб и хлебобулочные изделия с ООО «Колос-</w:t>
      </w:r>
      <w:proofErr w:type="spellStart"/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Палласовский</w:t>
      </w:r>
      <w:proofErr w:type="spellEnd"/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мелькомбинат» - 52015,50рубля;</w:t>
      </w:r>
    </w:p>
    <w:p w:rsidR="00DC1626" w:rsidRPr="005F5BE4" w:rsidRDefault="00DC1626" w:rsidP="00DC1626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- молоко и молочные продукты с ООО «Лидер» - 220240,00 рублей.</w:t>
      </w:r>
    </w:p>
    <w:p w:rsidR="00DC1626" w:rsidRPr="005F5BE4" w:rsidRDefault="00DC1626" w:rsidP="00DC1626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Поставка продуктов питания осуществлялась на основании товарных накладных в соответствии со спецификацией.</w:t>
      </w:r>
    </w:p>
    <w:p w:rsidR="001D599C" w:rsidRPr="005F5BE4" w:rsidRDefault="00C22E44" w:rsidP="00DC1626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Списание продуктов питания осуществлялось на основании </w:t>
      </w:r>
      <w:r w:rsidR="001D599C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меню-требования на выдачу продуктов питания. Меню-требование составлялось каждый день для расчета меню на день, выдачи продуктов для приготовления блюд и последующего отражения списания продуктов питания в учете. Меню-требование составлялось с учетом норм раскладки </w:t>
      </w:r>
      <w:proofErr w:type="spellStart"/>
      <w:r w:rsidR="001D599C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продукт</w:t>
      </w:r>
      <w:proofErr w:type="gramStart"/>
      <w:r w:rsidR="0075760A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1D599C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proofErr w:type="gramEnd"/>
      <w:r w:rsidR="001D599C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spellEnd"/>
      <w:r w:rsidR="001D599C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питания и данных о численности обучающихся, довольствующихся по плановой стоимости одного дня, т.е. из расчета 15 рублей в день. </w:t>
      </w:r>
    </w:p>
    <w:p w:rsidR="001D599C" w:rsidRPr="005F5BE4" w:rsidRDefault="001D599C" w:rsidP="00256ED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F5BE4">
        <w:rPr>
          <w:rFonts w:eastAsiaTheme="minorHAnsi"/>
          <w:lang w:eastAsia="en-US"/>
        </w:rPr>
        <w:t xml:space="preserve">В ходе проверки </w:t>
      </w:r>
      <w:r w:rsidR="00256ED7" w:rsidRPr="005F5BE4">
        <w:rPr>
          <w:rFonts w:eastAsiaTheme="minorHAnsi"/>
          <w:lang w:eastAsia="en-US"/>
        </w:rPr>
        <w:t>первичных документов по учету продуктов питания  при приобретении и списании продуктов питания за счет средств субвенции н</w:t>
      </w:r>
      <w:r w:rsidRPr="005F5BE4">
        <w:rPr>
          <w:rFonts w:eastAsiaTheme="minorHAnsi"/>
          <w:lang w:eastAsia="en-US"/>
        </w:rPr>
        <w:t xml:space="preserve">арушений </w:t>
      </w:r>
      <w:r w:rsidR="00256ED7" w:rsidRPr="005F5BE4">
        <w:rPr>
          <w:rFonts w:eastAsiaTheme="minorHAnsi"/>
          <w:lang w:eastAsia="en-US"/>
        </w:rPr>
        <w:t>не установлено.</w:t>
      </w:r>
    </w:p>
    <w:p w:rsidR="00EE1F90" w:rsidRPr="005F5BE4" w:rsidRDefault="00256ED7" w:rsidP="00256ED7">
      <w:pPr>
        <w:pStyle w:val="ConsPlusNormal"/>
        <w:numPr>
          <w:ilvl w:val="0"/>
          <w:numId w:val="1"/>
        </w:numPr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5F5BE4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Выводы.</w:t>
      </w:r>
    </w:p>
    <w:p w:rsidR="00256ED7" w:rsidRPr="005F5BE4" w:rsidRDefault="00256ED7" w:rsidP="00256ED7">
      <w:pPr>
        <w:pStyle w:val="ConsPlusNormal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</w:p>
    <w:p w:rsidR="00102AFE" w:rsidRPr="005F5BE4" w:rsidRDefault="00102AFE" w:rsidP="00102AFE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BE4">
        <w:rPr>
          <w:rFonts w:ascii="Times New Roman" w:hAnsi="Times New Roman" w:cs="Times New Roman"/>
          <w:sz w:val="24"/>
          <w:szCs w:val="24"/>
        </w:rPr>
        <w:t xml:space="preserve">МКОУ «Быковская СШ № 3» является получателем субвенций, предоставленных из областного бюджета на реализацию Закона Волгоградской области от </w:t>
      </w:r>
      <w:r w:rsidRPr="005F5BE4">
        <w:rPr>
          <w:rFonts w:ascii="Times New Roman" w:hAnsi="Times New Roman" w:cs="Times New Roman"/>
          <w:spacing w:val="11"/>
          <w:sz w:val="24"/>
          <w:szCs w:val="24"/>
        </w:rPr>
        <w:t>10.11.2005</w:t>
      </w:r>
      <w:r w:rsidRPr="005F5BE4">
        <w:rPr>
          <w:rFonts w:ascii="Times New Roman" w:hAnsi="Times New Roman" w:cs="Times New Roman"/>
          <w:sz w:val="24"/>
          <w:szCs w:val="24"/>
        </w:rPr>
        <w:t xml:space="preserve"> № 1111 - ОД «Об организации питания обучающихся </w:t>
      </w:r>
      <w:r w:rsidRPr="005F5BE4">
        <w:rPr>
          <w:rFonts w:ascii="Times New Roman" w:hAnsi="Times New Roman" w:cs="Times New Roman"/>
          <w:spacing w:val="19"/>
          <w:sz w:val="24"/>
          <w:szCs w:val="24"/>
        </w:rPr>
        <w:t>(1-11</w:t>
      </w:r>
      <w:r w:rsidRPr="005F5BE4">
        <w:rPr>
          <w:rFonts w:ascii="Times New Roman" w:hAnsi="Times New Roman" w:cs="Times New Roman"/>
          <w:sz w:val="24"/>
          <w:szCs w:val="24"/>
        </w:rPr>
        <w:t xml:space="preserve"> классы) в общеобразовательных организациях Волгоградской области».</w:t>
      </w:r>
    </w:p>
    <w:p w:rsidR="00102AFE" w:rsidRPr="005F5BE4" w:rsidRDefault="00102AFE" w:rsidP="00102AFE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BE4">
        <w:rPr>
          <w:rFonts w:ascii="Times New Roman" w:hAnsi="Times New Roman" w:cs="Times New Roman"/>
          <w:sz w:val="24"/>
          <w:szCs w:val="24"/>
        </w:rPr>
        <w:t xml:space="preserve">Питание льготных категорий обучающихся, установленных ст. 46 Социального кодекса организовано за счет средств субвенции, предоставляемой из областного бюджета на реализацию Закона Волгоградской области от </w:t>
      </w:r>
      <w:r w:rsidRPr="005F5BE4">
        <w:rPr>
          <w:rFonts w:ascii="Times New Roman" w:hAnsi="Times New Roman" w:cs="Times New Roman"/>
          <w:spacing w:val="11"/>
          <w:sz w:val="24"/>
          <w:szCs w:val="24"/>
        </w:rPr>
        <w:t>10.11.2005</w:t>
      </w:r>
      <w:r w:rsidRPr="005F5BE4">
        <w:rPr>
          <w:rFonts w:ascii="Times New Roman" w:hAnsi="Times New Roman" w:cs="Times New Roman"/>
          <w:sz w:val="24"/>
          <w:szCs w:val="24"/>
        </w:rPr>
        <w:t xml:space="preserve"> № 1111 - ОД «Об организации питания обучающихся </w:t>
      </w:r>
      <w:r w:rsidRPr="005F5BE4">
        <w:rPr>
          <w:rFonts w:ascii="Times New Roman" w:hAnsi="Times New Roman" w:cs="Times New Roman"/>
          <w:spacing w:val="19"/>
          <w:sz w:val="24"/>
          <w:szCs w:val="24"/>
        </w:rPr>
        <w:t>(1-11</w:t>
      </w:r>
      <w:r w:rsidRPr="005F5BE4">
        <w:rPr>
          <w:rFonts w:ascii="Times New Roman" w:hAnsi="Times New Roman" w:cs="Times New Roman"/>
          <w:sz w:val="24"/>
          <w:szCs w:val="24"/>
        </w:rPr>
        <w:t xml:space="preserve"> классы) в общеобразовательных организациях Волгоградской области».</w:t>
      </w:r>
    </w:p>
    <w:p w:rsidR="00331332" w:rsidRPr="005F5BE4" w:rsidRDefault="00331332" w:rsidP="00331332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lang w:eastAsia="en-US"/>
        </w:rPr>
      </w:pPr>
      <w:r w:rsidRPr="005F5BE4">
        <w:rPr>
          <w:rFonts w:eastAsiaTheme="minorHAnsi"/>
          <w:lang w:eastAsia="en-US"/>
        </w:rPr>
        <w:lastRenderedPageBreak/>
        <w:t>Контрольно-счетной палатой проведена проверка наличия документов, подтверждающих право на получение мер социальной поддержки, соблюдение сроков рассмотрения заявлений родителей, правомерность принятых решений о предоставлении (об отказе предоставления) мер социальной поддержки, наличие локальных актов.</w:t>
      </w:r>
    </w:p>
    <w:p w:rsidR="00331332" w:rsidRPr="005F5BE4" w:rsidRDefault="00331332" w:rsidP="00331332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5BE4">
        <w:rPr>
          <w:rFonts w:ascii="Times New Roman" w:hAnsi="Times New Roman" w:cs="Times New Roman"/>
          <w:sz w:val="24"/>
          <w:szCs w:val="24"/>
        </w:rPr>
        <w:t xml:space="preserve">В нарушение пункта 8 </w:t>
      </w:r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Приказа комитета образования и науки Волгоградской области от 01.09.2016 № 93 (ред. от 13.10.2016) «Об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питания» в МКОУ «Быковская СШ № 3» отсутствует регистрация </w:t>
      </w:r>
      <w:hyperlink r:id="rId13" w:history="1">
        <w:proofErr w:type="gramStart"/>
        <w:r w:rsidRPr="005F5BE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заявлени</w:t>
        </w:r>
      </w:hyperlink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proofErr w:type="gramEnd"/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родителей (законных представителей) обучающихся о предоставлении мер социальной поддержки.</w:t>
      </w:r>
    </w:p>
    <w:p w:rsidR="00331332" w:rsidRPr="005F5BE4" w:rsidRDefault="00331332" w:rsidP="00331332">
      <w:pPr>
        <w:pStyle w:val="ac"/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</w:pPr>
      <w:r w:rsidRPr="005F5BE4">
        <w:rPr>
          <w:rFonts w:eastAsiaTheme="minorHAnsi"/>
          <w:lang w:eastAsia="en-US"/>
        </w:rPr>
        <w:t xml:space="preserve"> </w:t>
      </w:r>
      <w:proofErr w:type="gramStart"/>
      <w:r w:rsidRPr="005F5BE4">
        <w:rPr>
          <w:rFonts w:eastAsiaTheme="minorHAnsi"/>
          <w:lang w:eastAsia="en-US"/>
        </w:rPr>
        <w:t xml:space="preserve">К проверке представлен список обучающихся  </w:t>
      </w:r>
      <w:r w:rsidRPr="005F5BE4">
        <w:t xml:space="preserve">по очной форме обучения в МКОУ «Быковская СШ № 3, которым предоставлялась частичная компенсация стоимости питания по состоянию на 01 сентября 2018 года, утвержденный приказом директора № 179/1 о/д от 01.09.2018 г., документы </w:t>
      </w:r>
      <w:r w:rsidRPr="005F5BE4">
        <w:rPr>
          <w:rFonts w:eastAsiaTheme="minorHAnsi"/>
          <w:lang w:eastAsia="en-US"/>
        </w:rPr>
        <w:t>подтверждающие право на получение мер социальной поддержки.</w:t>
      </w:r>
      <w:proofErr w:type="gramEnd"/>
    </w:p>
    <w:p w:rsidR="00331332" w:rsidRPr="005F5BE4" w:rsidRDefault="00331332" w:rsidP="00331332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5BE4">
        <w:rPr>
          <w:rFonts w:ascii="Times New Roman" w:hAnsi="Times New Roman" w:cs="Times New Roman"/>
          <w:sz w:val="24"/>
          <w:szCs w:val="24"/>
        </w:rPr>
        <w:t xml:space="preserve">По результатам проверки установлено, в нарушение пункта 6 </w:t>
      </w:r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Приказа комитета образования и науки Волгоградской области от 01.09.2016 № 93 (ред. от 13.10.2016) «Об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питания»: </w:t>
      </w:r>
    </w:p>
    <w:p w:rsidR="00C70FCE" w:rsidRPr="005F5BE4" w:rsidRDefault="00C70FCE" w:rsidP="00C70FCE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в 11 случаях отсутствуют </w:t>
      </w:r>
      <w:hyperlink r:id="rId14" w:history="1">
        <w:r w:rsidRPr="005F5BE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заявления</w:t>
        </w:r>
      </w:hyperlink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родителя (законного представителя) обучающегося о предоставлении мер социальной поддержки (1-4 классы)(1А класс – Пятериков А., Нестеренко Т.; 1Б класс – Журавлев А., </w:t>
      </w:r>
      <w:proofErr w:type="spellStart"/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Кусаинов</w:t>
      </w:r>
      <w:proofErr w:type="spellEnd"/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А.,</w:t>
      </w:r>
      <w:proofErr w:type="spellStart"/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Умматов</w:t>
      </w:r>
      <w:proofErr w:type="spellEnd"/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Т., </w:t>
      </w:r>
      <w:proofErr w:type="spellStart"/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Юренко</w:t>
      </w:r>
      <w:proofErr w:type="spellEnd"/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Р., </w:t>
      </w:r>
      <w:proofErr w:type="spellStart"/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Беседин</w:t>
      </w:r>
      <w:proofErr w:type="spellEnd"/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Е., Трубников З.; 2Б класс – </w:t>
      </w:r>
      <w:proofErr w:type="spellStart"/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Казбекова</w:t>
      </w:r>
      <w:proofErr w:type="spellEnd"/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Д.; 3А класс – Трубников Д., </w:t>
      </w:r>
      <w:proofErr w:type="spellStart"/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Уразов</w:t>
      </w:r>
      <w:proofErr w:type="spellEnd"/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Р.; 4б класс – Пивненко Ф.); </w:t>
      </w:r>
    </w:p>
    <w:p w:rsidR="00C70FCE" w:rsidRPr="005F5BE4" w:rsidRDefault="00C70FCE" w:rsidP="00C70FCE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- 1 случай – нет документов (5Б класс – Козырева П.);</w:t>
      </w:r>
    </w:p>
    <w:p w:rsidR="00C70FCE" w:rsidRPr="005F5BE4" w:rsidRDefault="00C70FCE" w:rsidP="00C70FCE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35253E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 случай, справка о подтверждении категории малоимущей семьи с истекшим сроком действия (5Б класс – </w:t>
      </w:r>
      <w:proofErr w:type="spellStart"/>
      <w:r w:rsidR="0035253E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Нуцковский</w:t>
      </w:r>
      <w:proofErr w:type="spellEnd"/>
      <w:r w:rsidR="0035253E"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А. справка по 31.10.2018г.</w:t>
      </w:r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C70FCE" w:rsidRPr="005F5BE4" w:rsidRDefault="00C70FCE" w:rsidP="00C70FCE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- 2 случая, удостоверение многодетной семьи с истекшим сроком действия (9 класс – </w:t>
      </w:r>
      <w:proofErr w:type="spellStart"/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Сарсенова</w:t>
      </w:r>
      <w:proofErr w:type="spellEnd"/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А. удостоверение многодетной семьи по 02.08.2018г.; 10 класс – </w:t>
      </w:r>
      <w:proofErr w:type="spellStart"/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Недогреева</w:t>
      </w:r>
      <w:proofErr w:type="spellEnd"/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Д. удостоверение многодетной семьи по 13.09.2018г.;</w:t>
      </w:r>
    </w:p>
    <w:p w:rsidR="00C70FCE" w:rsidRPr="005F5BE4" w:rsidRDefault="00C70FCE" w:rsidP="00C70F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- 6 случаев предоставления </w:t>
      </w:r>
      <w:r w:rsidRPr="005F5BE4">
        <w:rPr>
          <w:rFonts w:ascii="Times New Roman" w:hAnsi="Times New Roman" w:cs="Times New Roman"/>
          <w:sz w:val="24"/>
          <w:szCs w:val="24"/>
        </w:rPr>
        <w:t xml:space="preserve">частичной компенсации стоимости питания на основании документов, не подтверждающих право </w:t>
      </w:r>
      <w:r w:rsidRPr="005F5BE4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получение мер социальной поддержки в</w:t>
      </w:r>
      <w:r w:rsidRPr="005F5BE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соответствии с частью 2 статьи 46 Закона Волгоградской области от 31.12.2005 г. № 246-ОД «Социальный кодекс Волгоградской области» (3 случая передачи ребенка в приемную семью, 3 случая установления опеки над ребенком).</w:t>
      </w:r>
    </w:p>
    <w:p w:rsidR="00C70FCE" w:rsidRPr="005F5BE4" w:rsidRDefault="00C70FCE" w:rsidP="00C70FCE">
      <w:pPr>
        <w:pStyle w:val="ac"/>
        <w:autoSpaceDE w:val="0"/>
        <w:autoSpaceDN w:val="0"/>
        <w:adjustRightInd w:val="0"/>
        <w:ind w:left="0" w:firstLine="851"/>
        <w:jc w:val="both"/>
        <w:rPr>
          <w:rFonts w:eastAsiaTheme="minorHAnsi"/>
          <w:lang w:eastAsia="en-US"/>
        </w:rPr>
      </w:pPr>
      <w:r w:rsidRPr="005F5BE4">
        <w:rPr>
          <w:rFonts w:eastAsiaTheme="minorHAnsi"/>
          <w:lang w:eastAsia="en-US"/>
        </w:rPr>
        <w:t>Таким образом, в 6 случаях меры социальной поддержки представлялись незаконно, общая сумма израсходованных средств субвенции составила 12120 (двенадцать тысяч сто двадцать) рублей, сумма сре</w:t>
      </w:r>
      <w:proofErr w:type="gramStart"/>
      <w:r w:rsidRPr="005F5BE4">
        <w:rPr>
          <w:rFonts w:eastAsiaTheme="minorHAnsi"/>
          <w:lang w:eastAsia="en-US"/>
        </w:rPr>
        <w:t>дств сл</w:t>
      </w:r>
      <w:proofErr w:type="gramEnd"/>
      <w:r w:rsidRPr="005F5BE4">
        <w:rPr>
          <w:rFonts w:eastAsiaTheme="minorHAnsi"/>
          <w:lang w:eastAsia="en-US"/>
        </w:rPr>
        <w:t>ожилась из расчета количества дней получения мер социальной поддержи и суммы средств в день 15 рублей:</w:t>
      </w:r>
    </w:p>
    <w:p w:rsidR="00C70FCE" w:rsidRPr="005F5BE4" w:rsidRDefault="00C70FCE" w:rsidP="00C70FCE">
      <w:pPr>
        <w:pStyle w:val="ac"/>
        <w:autoSpaceDE w:val="0"/>
        <w:autoSpaceDN w:val="0"/>
        <w:adjustRightInd w:val="0"/>
        <w:ind w:left="1080"/>
        <w:jc w:val="both"/>
        <w:rPr>
          <w:rFonts w:eastAsiaTheme="minorHAnsi"/>
          <w:lang w:eastAsia="en-US"/>
        </w:rPr>
      </w:pPr>
      <w:r w:rsidRPr="005F5BE4">
        <w:rPr>
          <w:rFonts w:eastAsiaTheme="minorHAnsi"/>
          <w:lang w:eastAsia="en-US"/>
        </w:rPr>
        <w:t>- 5А класс Кириченко Е.А. – 78 дней х 15 рублей = 1170 рублей;</w:t>
      </w:r>
    </w:p>
    <w:p w:rsidR="00C70FCE" w:rsidRPr="005F5BE4" w:rsidRDefault="00C70FCE" w:rsidP="00C70FCE">
      <w:pPr>
        <w:pStyle w:val="ac"/>
        <w:autoSpaceDE w:val="0"/>
        <w:autoSpaceDN w:val="0"/>
        <w:adjustRightInd w:val="0"/>
        <w:ind w:left="1080"/>
        <w:jc w:val="both"/>
        <w:rPr>
          <w:rFonts w:eastAsiaTheme="minorHAnsi"/>
          <w:lang w:eastAsia="en-US"/>
        </w:rPr>
      </w:pPr>
      <w:r w:rsidRPr="005F5BE4">
        <w:rPr>
          <w:rFonts w:eastAsiaTheme="minorHAnsi"/>
          <w:lang w:eastAsia="en-US"/>
        </w:rPr>
        <w:t xml:space="preserve">- 5А класс </w:t>
      </w:r>
      <w:proofErr w:type="spellStart"/>
      <w:r w:rsidRPr="005F5BE4">
        <w:rPr>
          <w:rFonts w:eastAsiaTheme="minorHAnsi"/>
          <w:lang w:eastAsia="en-US"/>
        </w:rPr>
        <w:t>Слесарев</w:t>
      </w:r>
      <w:proofErr w:type="spellEnd"/>
      <w:r w:rsidRPr="005F5BE4">
        <w:rPr>
          <w:rFonts w:eastAsiaTheme="minorHAnsi"/>
          <w:lang w:eastAsia="en-US"/>
        </w:rPr>
        <w:t xml:space="preserve"> А.М. – 78 дней х 15 рублей = 1170 рублей;</w:t>
      </w:r>
    </w:p>
    <w:p w:rsidR="00C70FCE" w:rsidRPr="005F5BE4" w:rsidRDefault="00C70FCE" w:rsidP="00C70FCE">
      <w:pPr>
        <w:pStyle w:val="ac"/>
        <w:autoSpaceDE w:val="0"/>
        <w:autoSpaceDN w:val="0"/>
        <w:adjustRightInd w:val="0"/>
        <w:ind w:left="1080"/>
        <w:jc w:val="both"/>
        <w:rPr>
          <w:rFonts w:eastAsiaTheme="minorHAnsi"/>
          <w:lang w:eastAsia="en-US"/>
        </w:rPr>
      </w:pPr>
      <w:r w:rsidRPr="005F5BE4">
        <w:rPr>
          <w:rFonts w:eastAsiaTheme="minorHAnsi"/>
          <w:lang w:eastAsia="en-US"/>
        </w:rPr>
        <w:t xml:space="preserve">- 8А класс </w:t>
      </w:r>
      <w:proofErr w:type="spellStart"/>
      <w:r w:rsidRPr="005F5BE4">
        <w:rPr>
          <w:rFonts w:eastAsiaTheme="minorHAnsi"/>
          <w:lang w:eastAsia="en-US"/>
        </w:rPr>
        <w:t>Долматов</w:t>
      </w:r>
      <w:proofErr w:type="spellEnd"/>
      <w:r w:rsidRPr="005F5BE4">
        <w:rPr>
          <w:rFonts w:eastAsiaTheme="minorHAnsi"/>
          <w:lang w:eastAsia="en-US"/>
        </w:rPr>
        <w:t xml:space="preserve"> А.И. – 163 дня х 15 рублей = 2445 рублей;</w:t>
      </w:r>
    </w:p>
    <w:p w:rsidR="00C70FCE" w:rsidRPr="005F5BE4" w:rsidRDefault="00C70FCE" w:rsidP="00C70FCE">
      <w:pPr>
        <w:pStyle w:val="ac"/>
        <w:autoSpaceDE w:val="0"/>
        <w:autoSpaceDN w:val="0"/>
        <w:adjustRightInd w:val="0"/>
        <w:ind w:left="1080"/>
        <w:jc w:val="both"/>
        <w:rPr>
          <w:rFonts w:eastAsiaTheme="minorHAnsi"/>
          <w:lang w:eastAsia="en-US"/>
        </w:rPr>
      </w:pPr>
      <w:r w:rsidRPr="005F5BE4">
        <w:rPr>
          <w:rFonts w:eastAsiaTheme="minorHAnsi"/>
          <w:lang w:eastAsia="en-US"/>
        </w:rPr>
        <w:t>- 8Б класс Лобанова Д.Н. - 163 дня х 15 рублей = 2445 рублей;</w:t>
      </w:r>
    </w:p>
    <w:p w:rsidR="00C70FCE" w:rsidRPr="005F5BE4" w:rsidRDefault="00C70FCE" w:rsidP="00C70FCE">
      <w:pPr>
        <w:pStyle w:val="ac"/>
        <w:autoSpaceDE w:val="0"/>
        <w:autoSpaceDN w:val="0"/>
        <w:adjustRightInd w:val="0"/>
        <w:ind w:left="1080"/>
        <w:jc w:val="both"/>
        <w:rPr>
          <w:rFonts w:eastAsiaTheme="minorHAnsi"/>
          <w:lang w:eastAsia="en-US"/>
        </w:rPr>
      </w:pPr>
      <w:r w:rsidRPr="005F5BE4">
        <w:rPr>
          <w:rFonts w:eastAsiaTheme="minorHAnsi"/>
          <w:lang w:eastAsia="en-US"/>
        </w:rPr>
        <w:t xml:space="preserve">- 9 класс </w:t>
      </w:r>
      <w:proofErr w:type="spellStart"/>
      <w:r w:rsidRPr="005F5BE4">
        <w:rPr>
          <w:rFonts w:eastAsiaTheme="minorHAnsi"/>
          <w:lang w:eastAsia="en-US"/>
        </w:rPr>
        <w:t>Качурина</w:t>
      </w:r>
      <w:proofErr w:type="spellEnd"/>
      <w:r w:rsidRPr="005F5BE4">
        <w:rPr>
          <w:rFonts w:eastAsiaTheme="minorHAnsi"/>
          <w:lang w:eastAsia="en-US"/>
        </w:rPr>
        <w:t xml:space="preserve"> А.А. - 163 дня х 15 рублей = 2445 рублей;</w:t>
      </w:r>
    </w:p>
    <w:p w:rsidR="00C70FCE" w:rsidRPr="005F5BE4" w:rsidRDefault="00C70FCE" w:rsidP="00C70FCE">
      <w:pPr>
        <w:pStyle w:val="ac"/>
        <w:autoSpaceDE w:val="0"/>
        <w:autoSpaceDN w:val="0"/>
        <w:adjustRightInd w:val="0"/>
        <w:ind w:left="1080"/>
        <w:jc w:val="both"/>
        <w:rPr>
          <w:rFonts w:eastAsiaTheme="minorHAnsi"/>
          <w:lang w:eastAsia="en-US"/>
        </w:rPr>
      </w:pPr>
      <w:r w:rsidRPr="005F5BE4">
        <w:rPr>
          <w:rFonts w:eastAsiaTheme="minorHAnsi"/>
          <w:lang w:eastAsia="en-US"/>
        </w:rPr>
        <w:t>- 11 класс Золотарева А.С. -163 дня х 15 рублей = 2445 рублей;</w:t>
      </w:r>
    </w:p>
    <w:p w:rsidR="00C70FCE" w:rsidRPr="005F5BE4" w:rsidRDefault="00C70FCE" w:rsidP="00C70FCE">
      <w:pPr>
        <w:pStyle w:val="ac"/>
        <w:autoSpaceDE w:val="0"/>
        <w:autoSpaceDN w:val="0"/>
        <w:adjustRightInd w:val="0"/>
        <w:ind w:left="1080"/>
        <w:jc w:val="both"/>
        <w:rPr>
          <w:rFonts w:eastAsiaTheme="minorHAnsi"/>
          <w:lang w:eastAsia="en-US"/>
        </w:rPr>
      </w:pPr>
      <w:proofErr w:type="gramStart"/>
      <w:r w:rsidRPr="005F5BE4">
        <w:rPr>
          <w:rFonts w:eastAsiaTheme="minorHAnsi"/>
          <w:lang w:eastAsia="en-US"/>
        </w:rPr>
        <w:t>Итого: 12120 (двенадцать тысяч сто двадцать рублей.</w:t>
      </w:r>
      <w:proofErr w:type="gramEnd"/>
    </w:p>
    <w:p w:rsidR="00C70FCE" w:rsidRPr="005F5BE4" w:rsidRDefault="00C70FCE" w:rsidP="00C70FCE">
      <w:pPr>
        <w:pStyle w:val="ac"/>
        <w:autoSpaceDE w:val="0"/>
        <w:autoSpaceDN w:val="0"/>
        <w:adjustRightInd w:val="0"/>
        <w:ind w:left="0" w:firstLine="851"/>
        <w:jc w:val="both"/>
        <w:rPr>
          <w:rFonts w:eastAsiaTheme="minorHAnsi"/>
          <w:lang w:eastAsia="en-US"/>
        </w:rPr>
      </w:pPr>
      <w:proofErr w:type="gramStart"/>
      <w:r w:rsidRPr="005F5BE4">
        <w:rPr>
          <w:rFonts w:eastAsiaTheme="minorHAnsi"/>
          <w:lang w:eastAsia="en-US"/>
        </w:rPr>
        <w:t xml:space="preserve">В соответствии с пунктом 14 Приказа комитета образования и науки Волгоградской области от 01.09.2016 № 93 (ред. от 13.10.2016) «Об утверждении Порядка предоставления обучающимся по очной форме обучения в муниципальных </w:t>
      </w:r>
      <w:r w:rsidRPr="005F5BE4">
        <w:rPr>
          <w:rFonts w:eastAsiaTheme="minorHAnsi"/>
          <w:lang w:eastAsia="en-US"/>
        </w:rPr>
        <w:lastRenderedPageBreak/>
        <w:t>общеобразовательных организациях Волгоградской области частичной компенсации стоимости питания» суммы, на которые меры социальной поддержки представлялись незаконно, подлежат возмещению в добровольном или судебном порядке.</w:t>
      </w:r>
      <w:proofErr w:type="gramEnd"/>
    </w:p>
    <w:p w:rsidR="0075760A" w:rsidRPr="005F5BE4" w:rsidRDefault="0075760A" w:rsidP="0075760A">
      <w:pPr>
        <w:pStyle w:val="ac"/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lang w:eastAsia="en-US"/>
        </w:rPr>
      </w:pPr>
      <w:proofErr w:type="gramStart"/>
      <w:r w:rsidRPr="005F5BE4">
        <w:rPr>
          <w:rFonts w:eastAsiaTheme="minorHAnsi"/>
          <w:lang w:eastAsia="en-US"/>
        </w:rPr>
        <w:t>В нарушение пункта 10 и  пункта 13 Приказа комитета образования и науки Волгоградской области от 01.09.2016 № 93 (ред. от 13.10.2016) «Об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питания», в соответствии с пунктом 10  решение  о предоставлении (об отказе) мер социальной поддержки оформляется локальным актом муниципальной общеобразовательной организации, в соответствии</w:t>
      </w:r>
      <w:proofErr w:type="gramEnd"/>
      <w:r w:rsidRPr="005F5BE4">
        <w:rPr>
          <w:rFonts w:eastAsiaTheme="minorHAnsi"/>
          <w:lang w:eastAsia="en-US"/>
        </w:rPr>
        <w:t xml:space="preserve"> с пунктом 13 предоставление мер социальной поддержки прекращается по решению руководителя, локальные акты МКОУ «Быковская СШ № 3» не издавались.   </w:t>
      </w:r>
    </w:p>
    <w:p w:rsidR="0075760A" w:rsidRPr="005F5BE4" w:rsidRDefault="0075760A" w:rsidP="0075760A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lang w:eastAsia="en-US"/>
        </w:rPr>
      </w:pPr>
      <w:r w:rsidRPr="005F5BE4">
        <w:rPr>
          <w:rFonts w:eastAsiaTheme="minorHAnsi"/>
          <w:lang w:eastAsia="en-US"/>
        </w:rPr>
        <w:t>В ходе проверки первичных документов по учету продуктов питания  при приобретении и списании продуктов питания за счет средств субвенции нарушений не установлено.</w:t>
      </w:r>
    </w:p>
    <w:p w:rsidR="001A18EE" w:rsidRPr="005F5BE4" w:rsidRDefault="001A18EE" w:rsidP="001A18EE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lang w:eastAsia="en-US"/>
        </w:rPr>
      </w:pPr>
      <w:r w:rsidRPr="005F5BE4">
        <w:rPr>
          <w:rFonts w:eastAsiaTheme="minorHAnsi"/>
          <w:lang w:eastAsia="en-US"/>
        </w:rPr>
        <w:t>Рекомендовать директору МКОУ «</w:t>
      </w:r>
      <w:r w:rsidRPr="005F5BE4">
        <w:t>Быковская СШ № 3</w:t>
      </w:r>
      <w:r w:rsidRPr="005F5BE4">
        <w:rPr>
          <w:rFonts w:eastAsiaTheme="minorHAnsi"/>
          <w:lang w:eastAsia="en-US"/>
        </w:rPr>
        <w:t>» проверить документы, подтверждающие право на получение мер социальной поддержки. Запросить информацию по справкам с истекшим сроком действия в ГКУ ЦСЗН на дату окончания срока действия. Предоставить информацию в контрольно-счетную палату Быковского муниципального района до 10.02.2019 года.</w:t>
      </w:r>
    </w:p>
    <w:p w:rsidR="00256ED7" w:rsidRPr="005F5BE4" w:rsidRDefault="00256ED7" w:rsidP="0075760A">
      <w:pPr>
        <w:pStyle w:val="ConsPlusNormal"/>
        <w:ind w:left="851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16508" w:rsidRPr="005F5BE4" w:rsidRDefault="00716508" w:rsidP="00DE4BC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01DEE" w:rsidRPr="005F5BE4" w:rsidRDefault="00C01DEE" w:rsidP="00DE4BC3">
      <w:pPr>
        <w:shd w:val="clear" w:color="auto" w:fill="FFFFFF"/>
        <w:tabs>
          <w:tab w:val="left" w:pos="4253"/>
        </w:tabs>
        <w:jc w:val="both"/>
      </w:pPr>
      <w:r w:rsidRPr="005F5BE4">
        <w:t>Руководитель аппарата контрольно-счётной палаты</w:t>
      </w:r>
    </w:p>
    <w:p w:rsidR="00C01DEE" w:rsidRPr="005F5BE4" w:rsidRDefault="00C01DEE" w:rsidP="00DE4BC3">
      <w:pPr>
        <w:shd w:val="clear" w:color="auto" w:fill="FFFFFF"/>
        <w:tabs>
          <w:tab w:val="left" w:pos="7142"/>
        </w:tabs>
        <w:spacing w:line="274" w:lineRule="exact"/>
        <w:jc w:val="both"/>
      </w:pPr>
      <w:r w:rsidRPr="005F5BE4">
        <w:t>Быковского муниципального района</w:t>
      </w:r>
      <w:r w:rsidR="000633FA" w:rsidRPr="005F5BE4">
        <w:t xml:space="preserve"> Волгоградской области</w:t>
      </w:r>
      <w:r w:rsidR="005160A0" w:rsidRPr="005F5BE4">
        <w:t>:</w:t>
      </w:r>
      <w:r w:rsidRPr="005F5BE4">
        <w:t xml:space="preserve">        </w:t>
      </w:r>
      <w:r w:rsidR="005160A0" w:rsidRPr="005F5BE4">
        <w:t xml:space="preserve"> </w:t>
      </w:r>
      <w:r w:rsidRPr="005F5BE4">
        <w:t xml:space="preserve">           </w:t>
      </w:r>
      <w:r w:rsidR="00E11D0C" w:rsidRPr="005F5BE4">
        <w:t xml:space="preserve"> </w:t>
      </w:r>
      <w:r w:rsidRPr="005F5BE4">
        <w:t xml:space="preserve">          </w:t>
      </w:r>
      <w:proofErr w:type="spellStart"/>
      <w:r w:rsidRPr="005F5BE4">
        <w:t>С.В.Попова</w:t>
      </w:r>
      <w:proofErr w:type="spellEnd"/>
    </w:p>
    <w:p w:rsidR="00C01DEE" w:rsidRPr="005F5BE4" w:rsidRDefault="00C01DEE" w:rsidP="00DE4BC3">
      <w:pPr>
        <w:shd w:val="clear" w:color="auto" w:fill="FFFFFF"/>
        <w:tabs>
          <w:tab w:val="left" w:pos="7142"/>
        </w:tabs>
        <w:spacing w:line="274" w:lineRule="exact"/>
        <w:jc w:val="both"/>
      </w:pPr>
    </w:p>
    <w:p w:rsidR="00206EC3" w:rsidRPr="005F5BE4" w:rsidRDefault="00206EC3" w:rsidP="00DE4BC3">
      <w:pPr>
        <w:shd w:val="clear" w:color="auto" w:fill="FFFFFF"/>
        <w:tabs>
          <w:tab w:val="left" w:pos="7142"/>
        </w:tabs>
        <w:spacing w:line="274" w:lineRule="exact"/>
        <w:jc w:val="both"/>
      </w:pPr>
      <w:r w:rsidRPr="005F5BE4">
        <w:t xml:space="preserve">Директор </w:t>
      </w:r>
      <w:proofErr w:type="gramStart"/>
      <w:r w:rsidRPr="005F5BE4">
        <w:t>Муниципального</w:t>
      </w:r>
      <w:proofErr w:type="gramEnd"/>
      <w:r w:rsidRPr="005F5BE4">
        <w:t xml:space="preserve"> казенного образовательного</w:t>
      </w:r>
    </w:p>
    <w:p w:rsidR="00C01DEE" w:rsidRPr="005F5BE4" w:rsidRDefault="00206EC3" w:rsidP="00DE4BC3">
      <w:pPr>
        <w:shd w:val="clear" w:color="auto" w:fill="FFFFFF"/>
        <w:tabs>
          <w:tab w:val="left" w:pos="7142"/>
        </w:tabs>
        <w:spacing w:line="274" w:lineRule="exact"/>
        <w:jc w:val="both"/>
      </w:pPr>
      <w:r w:rsidRPr="005F5BE4">
        <w:t>учреждения «Быковская средняя школа № 3»</w:t>
      </w:r>
      <w:r w:rsidR="005160A0" w:rsidRPr="005F5BE4">
        <w:t>:</w:t>
      </w:r>
      <w:r w:rsidR="00C01DEE" w:rsidRPr="005F5BE4">
        <w:t xml:space="preserve">   </w:t>
      </w:r>
      <w:r w:rsidR="000633FA" w:rsidRPr="005F5BE4">
        <w:t xml:space="preserve"> </w:t>
      </w:r>
      <w:r w:rsidR="00C01DEE" w:rsidRPr="005F5BE4">
        <w:t xml:space="preserve">                     </w:t>
      </w:r>
      <w:r w:rsidRPr="005F5BE4">
        <w:t xml:space="preserve">                        </w:t>
      </w:r>
      <w:proofErr w:type="spellStart"/>
      <w:r w:rsidRPr="005F5BE4">
        <w:t>Л.А.Афанасьева</w:t>
      </w:r>
      <w:proofErr w:type="spellEnd"/>
    </w:p>
    <w:p w:rsidR="00C01DEE" w:rsidRPr="005F5BE4" w:rsidRDefault="00C01DEE" w:rsidP="00DE4BC3">
      <w:pPr>
        <w:shd w:val="clear" w:color="auto" w:fill="FFFFFF"/>
        <w:tabs>
          <w:tab w:val="left" w:pos="7142"/>
        </w:tabs>
        <w:spacing w:line="274" w:lineRule="exact"/>
        <w:jc w:val="both"/>
      </w:pPr>
    </w:p>
    <w:p w:rsidR="00206EC3" w:rsidRPr="005F5BE4" w:rsidRDefault="00206EC3" w:rsidP="00206EC3">
      <w:pPr>
        <w:shd w:val="clear" w:color="auto" w:fill="FFFFFF"/>
        <w:ind w:left="10" w:hanging="10"/>
        <w:mirrorIndents/>
        <w:jc w:val="both"/>
      </w:pPr>
      <w:r w:rsidRPr="005F5BE4">
        <w:t xml:space="preserve">Руководитель - главный бухгалтер </w:t>
      </w:r>
    </w:p>
    <w:p w:rsidR="00206EC3" w:rsidRPr="005F5BE4" w:rsidRDefault="00206EC3" w:rsidP="00206EC3">
      <w:pPr>
        <w:shd w:val="clear" w:color="auto" w:fill="FFFFFF"/>
        <w:ind w:left="10" w:hanging="10"/>
        <w:mirrorIndents/>
        <w:jc w:val="both"/>
      </w:pPr>
      <w:r w:rsidRPr="005F5BE4">
        <w:t xml:space="preserve">МКУ «Централизованная бухгалтерия </w:t>
      </w:r>
    </w:p>
    <w:p w:rsidR="00206EC3" w:rsidRPr="005F5BE4" w:rsidRDefault="00206EC3" w:rsidP="00206EC3">
      <w:pPr>
        <w:shd w:val="clear" w:color="auto" w:fill="FFFFFF"/>
        <w:ind w:left="10" w:hanging="10"/>
        <w:mirrorIndents/>
        <w:jc w:val="both"/>
      </w:pPr>
      <w:r w:rsidRPr="005F5BE4">
        <w:t xml:space="preserve">Быковского муниципального района»                                                                   </w:t>
      </w:r>
      <w:r w:rsidR="00CE78A8">
        <w:t xml:space="preserve"> </w:t>
      </w:r>
      <w:proofErr w:type="spellStart"/>
      <w:r w:rsidR="00CE78A8">
        <w:t>Т.А.</w:t>
      </w:r>
      <w:r w:rsidRPr="005F5BE4">
        <w:t>Бреусова</w:t>
      </w:r>
      <w:proofErr w:type="spellEnd"/>
    </w:p>
    <w:p w:rsidR="00A9699F" w:rsidRPr="005F5BE4" w:rsidRDefault="00A9699F" w:rsidP="00206EC3">
      <w:pPr>
        <w:shd w:val="clear" w:color="auto" w:fill="FFFFFF"/>
        <w:tabs>
          <w:tab w:val="left" w:pos="7142"/>
        </w:tabs>
        <w:spacing w:line="274" w:lineRule="exact"/>
        <w:jc w:val="both"/>
      </w:pPr>
    </w:p>
    <w:sectPr w:rsidR="00A9699F" w:rsidRPr="005F5BE4" w:rsidSect="00C1732C">
      <w:headerReference w:type="default" r:id="rId15"/>
      <w:footerReference w:type="default" r:id="rId1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D48" w:rsidRDefault="00594D48" w:rsidP="001B1707">
      <w:r>
        <w:separator/>
      </w:r>
    </w:p>
  </w:endnote>
  <w:endnote w:type="continuationSeparator" w:id="0">
    <w:p w:rsidR="00594D48" w:rsidRDefault="00594D48" w:rsidP="001B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1795522"/>
      <w:docPartObj>
        <w:docPartGallery w:val="Page Numbers (Bottom of Page)"/>
        <w:docPartUnique/>
      </w:docPartObj>
    </w:sdtPr>
    <w:sdtEndPr/>
    <w:sdtContent>
      <w:p w:rsidR="00C70FCE" w:rsidRDefault="00C70FC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8D9">
          <w:rPr>
            <w:noProof/>
          </w:rPr>
          <w:t>8</w:t>
        </w:r>
        <w:r>
          <w:fldChar w:fldCharType="end"/>
        </w:r>
      </w:p>
    </w:sdtContent>
  </w:sdt>
  <w:p w:rsidR="00C70FCE" w:rsidRDefault="00C70FC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D48" w:rsidRDefault="00594D48" w:rsidP="001B1707">
      <w:r>
        <w:separator/>
      </w:r>
    </w:p>
  </w:footnote>
  <w:footnote w:type="continuationSeparator" w:id="0">
    <w:p w:rsidR="00594D48" w:rsidRDefault="00594D48" w:rsidP="001B1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3FF" w:rsidRDefault="001733FF">
    <w:pPr>
      <w:pStyle w:val="a6"/>
      <w:jc w:val="center"/>
    </w:pPr>
  </w:p>
  <w:p w:rsidR="001733FF" w:rsidRDefault="001733F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634AB"/>
    <w:multiLevelType w:val="hybridMultilevel"/>
    <w:tmpl w:val="F35219E8"/>
    <w:lvl w:ilvl="0" w:tplc="C4C2D56A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AAA2C27"/>
    <w:multiLevelType w:val="multilevel"/>
    <w:tmpl w:val="A90008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20B9"/>
    <w:rsid w:val="00000E4A"/>
    <w:rsid w:val="000118F9"/>
    <w:rsid w:val="00023896"/>
    <w:rsid w:val="000633FA"/>
    <w:rsid w:val="00066733"/>
    <w:rsid w:val="00094E07"/>
    <w:rsid w:val="000A18B2"/>
    <w:rsid w:val="000A40FC"/>
    <w:rsid w:val="000D27B9"/>
    <w:rsid w:val="00102AFE"/>
    <w:rsid w:val="00114F02"/>
    <w:rsid w:val="001238B4"/>
    <w:rsid w:val="00135460"/>
    <w:rsid w:val="00140D51"/>
    <w:rsid w:val="00150B5B"/>
    <w:rsid w:val="001664D2"/>
    <w:rsid w:val="00167D1E"/>
    <w:rsid w:val="001709BD"/>
    <w:rsid w:val="001733FF"/>
    <w:rsid w:val="001738B5"/>
    <w:rsid w:val="001817FC"/>
    <w:rsid w:val="0018613D"/>
    <w:rsid w:val="001A18EE"/>
    <w:rsid w:val="001A33C8"/>
    <w:rsid w:val="001B1707"/>
    <w:rsid w:val="001B27A7"/>
    <w:rsid w:val="001B4520"/>
    <w:rsid w:val="001C7B1D"/>
    <w:rsid w:val="001D56A4"/>
    <w:rsid w:val="001D599C"/>
    <w:rsid w:val="001E33FC"/>
    <w:rsid w:val="001E7FBA"/>
    <w:rsid w:val="001F2519"/>
    <w:rsid w:val="001F606D"/>
    <w:rsid w:val="00206EC3"/>
    <w:rsid w:val="00210DE5"/>
    <w:rsid w:val="00231C5A"/>
    <w:rsid w:val="002509B8"/>
    <w:rsid w:val="00255F49"/>
    <w:rsid w:val="00256ED7"/>
    <w:rsid w:val="0027566C"/>
    <w:rsid w:val="00283E2B"/>
    <w:rsid w:val="00285695"/>
    <w:rsid w:val="00286D4A"/>
    <w:rsid w:val="002A2357"/>
    <w:rsid w:val="002A43DA"/>
    <w:rsid w:val="002A712E"/>
    <w:rsid w:val="002A7854"/>
    <w:rsid w:val="002B44C4"/>
    <w:rsid w:val="002C1111"/>
    <w:rsid w:val="002C7097"/>
    <w:rsid w:val="002C73CA"/>
    <w:rsid w:val="002D5EA9"/>
    <w:rsid w:val="002D6935"/>
    <w:rsid w:val="002F6CF2"/>
    <w:rsid w:val="002F7021"/>
    <w:rsid w:val="00300C7D"/>
    <w:rsid w:val="00310A04"/>
    <w:rsid w:val="00311981"/>
    <w:rsid w:val="00313827"/>
    <w:rsid w:val="00315F72"/>
    <w:rsid w:val="00331332"/>
    <w:rsid w:val="003322A4"/>
    <w:rsid w:val="003349BD"/>
    <w:rsid w:val="003445ED"/>
    <w:rsid w:val="0035253E"/>
    <w:rsid w:val="0036186E"/>
    <w:rsid w:val="003675B9"/>
    <w:rsid w:val="00367687"/>
    <w:rsid w:val="0037015F"/>
    <w:rsid w:val="0037659D"/>
    <w:rsid w:val="0038365F"/>
    <w:rsid w:val="003900EC"/>
    <w:rsid w:val="003A2F0D"/>
    <w:rsid w:val="003B17EB"/>
    <w:rsid w:val="003B4FA6"/>
    <w:rsid w:val="003C5733"/>
    <w:rsid w:val="003D36E4"/>
    <w:rsid w:val="003D6761"/>
    <w:rsid w:val="003E09DD"/>
    <w:rsid w:val="003E4B62"/>
    <w:rsid w:val="00421559"/>
    <w:rsid w:val="00425980"/>
    <w:rsid w:val="00434757"/>
    <w:rsid w:val="00435AFF"/>
    <w:rsid w:val="004430E2"/>
    <w:rsid w:val="00443E30"/>
    <w:rsid w:val="00451765"/>
    <w:rsid w:val="00453D4B"/>
    <w:rsid w:val="00454858"/>
    <w:rsid w:val="00457B0D"/>
    <w:rsid w:val="00460F5F"/>
    <w:rsid w:val="00461349"/>
    <w:rsid w:val="004613A1"/>
    <w:rsid w:val="004639E7"/>
    <w:rsid w:val="00467929"/>
    <w:rsid w:val="004705CF"/>
    <w:rsid w:val="00472DFF"/>
    <w:rsid w:val="00481AF6"/>
    <w:rsid w:val="00482BF7"/>
    <w:rsid w:val="00484C43"/>
    <w:rsid w:val="00492D8B"/>
    <w:rsid w:val="004945B2"/>
    <w:rsid w:val="004975B4"/>
    <w:rsid w:val="004977B4"/>
    <w:rsid w:val="004B4A4A"/>
    <w:rsid w:val="004C7199"/>
    <w:rsid w:val="004E0603"/>
    <w:rsid w:val="004E063C"/>
    <w:rsid w:val="004F04C7"/>
    <w:rsid w:val="004F2CF1"/>
    <w:rsid w:val="004F5E34"/>
    <w:rsid w:val="004F6113"/>
    <w:rsid w:val="004F6AFF"/>
    <w:rsid w:val="004F7CFA"/>
    <w:rsid w:val="0050168B"/>
    <w:rsid w:val="005048F8"/>
    <w:rsid w:val="00506CB5"/>
    <w:rsid w:val="00510721"/>
    <w:rsid w:val="005128A5"/>
    <w:rsid w:val="00513D87"/>
    <w:rsid w:val="005160A0"/>
    <w:rsid w:val="00521E26"/>
    <w:rsid w:val="005300E3"/>
    <w:rsid w:val="005359F0"/>
    <w:rsid w:val="005419ED"/>
    <w:rsid w:val="005445CE"/>
    <w:rsid w:val="0055427C"/>
    <w:rsid w:val="0056160B"/>
    <w:rsid w:val="00562AED"/>
    <w:rsid w:val="00564081"/>
    <w:rsid w:val="00570063"/>
    <w:rsid w:val="00581A08"/>
    <w:rsid w:val="00594D48"/>
    <w:rsid w:val="00597C41"/>
    <w:rsid w:val="005A24BF"/>
    <w:rsid w:val="005A6BE7"/>
    <w:rsid w:val="005B2D6B"/>
    <w:rsid w:val="005C6A52"/>
    <w:rsid w:val="005E7F4B"/>
    <w:rsid w:val="005F0E2D"/>
    <w:rsid w:val="005F3965"/>
    <w:rsid w:val="005F5BE4"/>
    <w:rsid w:val="005F632C"/>
    <w:rsid w:val="006202DC"/>
    <w:rsid w:val="00625F57"/>
    <w:rsid w:val="00631CAA"/>
    <w:rsid w:val="00635603"/>
    <w:rsid w:val="00642734"/>
    <w:rsid w:val="00680DCC"/>
    <w:rsid w:val="00683F38"/>
    <w:rsid w:val="00690378"/>
    <w:rsid w:val="00695217"/>
    <w:rsid w:val="006A3EA2"/>
    <w:rsid w:val="006B2EE6"/>
    <w:rsid w:val="006B4BB7"/>
    <w:rsid w:val="006D5831"/>
    <w:rsid w:val="006D7826"/>
    <w:rsid w:val="006E7CF7"/>
    <w:rsid w:val="006F024C"/>
    <w:rsid w:val="00700353"/>
    <w:rsid w:val="00707B45"/>
    <w:rsid w:val="00716508"/>
    <w:rsid w:val="007243E7"/>
    <w:rsid w:val="0072606A"/>
    <w:rsid w:val="007272E0"/>
    <w:rsid w:val="00730A15"/>
    <w:rsid w:val="00732C33"/>
    <w:rsid w:val="00746221"/>
    <w:rsid w:val="00750B32"/>
    <w:rsid w:val="0075760A"/>
    <w:rsid w:val="00757BD4"/>
    <w:rsid w:val="007611C8"/>
    <w:rsid w:val="007844EB"/>
    <w:rsid w:val="00785D75"/>
    <w:rsid w:val="00792571"/>
    <w:rsid w:val="007968DF"/>
    <w:rsid w:val="00796B9F"/>
    <w:rsid w:val="00796C42"/>
    <w:rsid w:val="007B088B"/>
    <w:rsid w:val="007B3565"/>
    <w:rsid w:val="007B6F72"/>
    <w:rsid w:val="007C1B2D"/>
    <w:rsid w:val="007C20F5"/>
    <w:rsid w:val="007C3B85"/>
    <w:rsid w:val="007D1803"/>
    <w:rsid w:val="007D5363"/>
    <w:rsid w:val="00801034"/>
    <w:rsid w:val="008022A2"/>
    <w:rsid w:val="0081099D"/>
    <w:rsid w:val="00812C16"/>
    <w:rsid w:val="00816CA7"/>
    <w:rsid w:val="008219FE"/>
    <w:rsid w:val="00852C02"/>
    <w:rsid w:val="0086341A"/>
    <w:rsid w:val="00863825"/>
    <w:rsid w:val="008671F0"/>
    <w:rsid w:val="00871992"/>
    <w:rsid w:val="008865AE"/>
    <w:rsid w:val="00897CD5"/>
    <w:rsid w:val="008B16D2"/>
    <w:rsid w:val="008B2343"/>
    <w:rsid w:val="008B54BF"/>
    <w:rsid w:val="008C4BC1"/>
    <w:rsid w:val="008C6A04"/>
    <w:rsid w:val="008D326B"/>
    <w:rsid w:val="008E6F6D"/>
    <w:rsid w:val="008F29F2"/>
    <w:rsid w:val="008F2CF9"/>
    <w:rsid w:val="009037F0"/>
    <w:rsid w:val="0090599B"/>
    <w:rsid w:val="00913746"/>
    <w:rsid w:val="00935626"/>
    <w:rsid w:val="00940A2D"/>
    <w:rsid w:val="00957BA5"/>
    <w:rsid w:val="0096694E"/>
    <w:rsid w:val="009714DC"/>
    <w:rsid w:val="00975BCC"/>
    <w:rsid w:val="00977B4E"/>
    <w:rsid w:val="009820B9"/>
    <w:rsid w:val="00982C16"/>
    <w:rsid w:val="00984D70"/>
    <w:rsid w:val="0099022C"/>
    <w:rsid w:val="00991B10"/>
    <w:rsid w:val="009948E4"/>
    <w:rsid w:val="0099745B"/>
    <w:rsid w:val="009B1FA1"/>
    <w:rsid w:val="009B5AB5"/>
    <w:rsid w:val="009C105F"/>
    <w:rsid w:val="009C519D"/>
    <w:rsid w:val="009C69FB"/>
    <w:rsid w:val="009D6292"/>
    <w:rsid w:val="009D708B"/>
    <w:rsid w:val="009E1FA8"/>
    <w:rsid w:val="009E2430"/>
    <w:rsid w:val="00A17D00"/>
    <w:rsid w:val="00A26B19"/>
    <w:rsid w:val="00A41FCC"/>
    <w:rsid w:val="00A52918"/>
    <w:rsid w:val="00A54EED"/>
    <w:rsid w:val="00A57519"/>
    <w:rsid w:val="00A66942"/>
    <w:rsid w:val="00A70988"/>
    <w:rsid w:val="00A9699F"/>
    <w:rsid w:val="00AA3AA8"/>
    <w:rsid w:val="00AB59B0"/>
    <w:rsid w:val="00AC435D"/>
    <w:rsid w:val="00AD6E2D"/>
    <w:rsid w:val="00AE3AC0"/>
    <w:rsid w:val="00AE3BC4"/>
    <w:rsid w:val="00AF0A55"/>
    <w:rsid w:val="00AF14BE"/>
    <w:rsid w:val="00AF2373"/>
    <w:rsid w:val="00AF3CCA"/>
    <w:rsid w:val="00AF7FC9"/>
    <w:rsid w:val="00B0249C"/>
    <w:rsid w:val="00B11E08"/>
    <w:rsid w:val="00B12CD7"/>
    <w:rsid w:val="00B15389"/>
    <w:rsid w:val="00B16017"/>
    <w:rsid w:val="00B40507"/>
    <w:rsid w:val="00B431F6"/>
    <w:rsid w:val="00B44D7D"/>
    <w:rsid w:val="00B51AC9"/>
    <w:rsid w:val="00B61BA5"/>
    <w:rsid w:val="00B621FA"/>
    <w:rsid w:val="00B75458"/>
    <w:rsid w:val="00B81AA4"/>
    <w:rsid w:val="00BA70DA"/>
    <w:rsid w:val="00BB13BD"/>
    <w:rsid w:val="00BB70DF"/>
    <w:rsid w:val="00BD231F"/>
    <w:rsid w:val="00BD7ED7"/>
    <w:rsid w:val="00BE3A8B"/>
    <w:rsid w:val="00BE44C8"/>
    <w:rsid w:val="00C01DEE"/>
    <w:rsid w:val="00C1732C"/>
    <w:rsid w:val="00C22E44"/>
    <w:rsid w:val="00C358B8"/>
    <w:rsid w:val="00C60D57"/>
    <w:rsid w:val="00C63D1B"/>
    <w:rsid w:val="00C65DBA"/>
    <w:rsid w:val="00C70FCE"/>
    <w:rsid w:val="00C938D9"/>
    <w:rsid w:val="00C965EB"/>
    <w:rsid w:val="00CA0BDB"/>
    <w:rsid w:val="00CB10D4"/>
    <w:rsid w:val="00CC498C"/>
    <w:rsid w:val="00CD2A11"/>
    <w:rsid w:val="00CD39A3"/>
    <w:rsid w:val="00CE78A8"/>
    <w:rsid w:val="00CF0E7C"/>
    <w:rsid w:val="00CF72F9"/>
    <w:rsid w:val="00D035B8"/>
    <w:rsid w:val="00D10EFE"/>
    <w:rsid w:val="00D241CD"/>
    <w:rsid w:val="00D4226F"/>
    <w:rsid w:val="00D60E09"/>
    <w:rsid w:val="00D6726E"/>
    <w:rsid w:val="00D674F6"/>
    <w:rsid w:val="00D720EE"/>
    <w:rsid w:val="00D846DB"/>
    <w:rsid w:val="00D9259B"/>
    <w:rsid w:val="00DA5C9B"/>
    <w:rsid w:val="00DB083C"/>
    <w:rsid w:val="00DB5F20"/>
    <w:rsid w:val="00DC1626"/>
    <w:rsid w:val="00DD224C"/>
    <w:rsid w:val="00DE4BC3"/>
    <w:rsid w:val="00DF263F"/>
    <w:rsid w:val="00DF330A"/>
    <w:rsid w:val="00DF3548"/>
    <w:rsid w:val="00DF5CC7"/>
    <w:rsid w:val="00DF7793"/>
    <w:rsid w:val="00E00B93"/>
    <w:rsid w:val="00E06A03"/>
    <w:rsid w:val="00E11D0C"/>
    <w:rsid w:val="00E128CB"/>
    <w:rsid w:val="00E211CD"/>
    <w:rsid w:val="00E243E1"/>
    <w:rsid w:val="00E27071"/>
    <w:rsid w:val="00E3340A"/>
    <w:rsid w:val="00E478F9"/>
    <w:rsid w:val="00E533A5"/>
    <w:rsid w:val="00E70814"/>
    <w:rsid w:val="00E869D5"/>
    <w:rsid w:val="00E93438"/>
    <w:rsid w:val="00E96856"/>
    <w:rsid w:val="00EA0346"/>
    <w:rsid w:val="00EA3C46"/>
    <w:rsid w:val="00EB0B3B"/>
    <w:rsid w:val="00EC7E94"/>
    <w:rsid w:val="00ED7D23"/>
    <w:rsid w:val="00EE1F90"/>
    <w:rsid w:val="00EF36A2"/>
    <w:rsid w:val="00F0323B"/>
    <w:rsid w:val="00F068C6"/>
    <w:rsid w:val="00F06DA2"/>
    <w:rsid w:val="00F105ED"/>
    <w:rsid w:val="00F1143F"/>
    <w:rsid w:val="00F159D4"/>
    <w:rsid w:val="00F16100"/>
    <w:rsid w:val="00F261CD"/>
    <w:rsid w:val="00F30CDE"/>
    <w:rsid w:val="00F33C3D"/>
    <w:rsid w:val="00F3585A"/>
    <w:rsid w:val="00F460FD"/>
    <w:rsid w:val="00F53E40"/>
    <w:rsid w:val="00F55063"/>
    <w:rsid w:val="00F61D67"/>
    <w:rsid w:val="00F806C2"/>
    <w:rsid w:val="00F83702"/>
    <w:rsid w:val="00FB1DD8"/>
    <w:rsid w:val="00FB75E4"/>
    <w:rsid w:val="00FD25AD"/>
    <w:rsid w:val="00FF5924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97CD5"/>
    <w:pPr>
      <w:keepNext/>
      <w:jc w:val="center"/>
      <w:outlineLvl w:val="1"/>
    </w:pPr>
    <w:rPr>
      <w:b/>
      <w:caps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9820B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82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20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982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9820B9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9820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82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2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820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542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4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7CD5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18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18F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625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2CCF5FCD6FF166B382C56B3C8D0DC4097953EF02559FCC47C0D03DE3E5D56DA7807E75BD2C59EDE9C8387D16AC0C842E4F1FAC8CAB91FFC9CD06D4DkFn5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2CCF5FCD6FF166B382C56B3C8D0DC4097953EF02559FCC47C0D03DE3E5D56DA7807E75BD2C59EDE9C8387D16AC0C842E4F1FAC8CAB91FFC9CD06D4DkFn5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2CCF5FCD6FF166B382C56B3C8D0DC4097953EF02559FCC47C0D03DE3E5D56DA7807E75BD2C59EDE9C8387D16AC0C842E4F1FAC8CAB91FFC9CD06D4DkFn5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2CCF5FCD6FF166B382C56B3C8D0DC4097953EF02559FCC47C0D03DE3E5D56DA7807E75BD2C59EDE9C8387D16AC0C842E4F1FAC8CAB91FFC9CD06D4DkFn5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2CCF5FCD6FF166B382C56B3C8D0DC4097953EF02559FCC47C0D03DE3E5D56DA7807E75BD2C59EDE9C8387D16AC0C842E4F1FAC8CAB91FFC9CD06D4DkFn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87BC9-5671-42E8-8537-8765D6B4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3917</TotalTime>
  <Pages>8</Pages>
  <Words>3747</Words>
  <Characters>21364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Заброда</dc:creator>
  <cp:lastModifiedBy>КСП</cp:lastModifiedBy>
  <cp:revision>204</cp:revision>
  <cp:lastPrinted>2019-02-01T07:06:00Z</cp:lastPrinted>
  <dcterms:created xsi:type="dcterms:W3CDTF">2018-04-20T13:17:00Z</dcterms:created>
  <dcterms:modified xsi:type="dcterms:W3CDTF">2019-02-01T07:09:00Z</dcterms:modified>
</cp:coreProperties>
</file>